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C9B2" w14:textId="77777777" w:rsidR="003F450D" w:rsidRDefault="003F450D" w:rsidP="003F4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SEMINARAS CIVILINES BYLAS NAGRINĖJANTIEMS TEISĖJAMS </w:t>
      </w:r>
    </w:p>
    <w:p w14:paraId="3B6C9B50" w14:textId="77777777" w:rsidR="003F450D" w:rsidRDefault="003F450D" w:rsidP="003F4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„VARTOJIMO KREDITAI“</w:t>
      </w:r>
    </w:p>
    <w:p w14:paraId="508F2A3F" w14:textId="77777777" w:rsidR="003F450D" w:rsidRDefault="003F450D" w:rsidP="003F4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(kodas – VART)  </w:t>
      </w:r>
    </w:p>
    <w:p w14:paraId="1F549917" w14:textId="77777777" w:rsidR="003F450D" w:rsidRDefault="003F450D" w:rsidP="003F4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1320"/>
      </w:tblGrid>
      <w:tr w:rsidR="003F450D" w14:paraId="62E4D86F" w14:textId="77777777" w:rsidTr="003F45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D7E8" w14:textId="77777777" w:rsidR="003F450D" w:rsidRDefault="003F45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6326325"/>
            <w:r>
              <w:rPr>
                <w:rFonts w:ascii="Times New Roman" w:hAnsi="Times New Roman" w:cs="Times New Roman"/>
                <w:sz w:val="24"/>
                <w:szCs w:val="24"/>
              </w:rPr>
              <w:t>Vartojimo kredito teisinio reguliavimo problematika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9CE0" w14:textId="77777777" w:rsidR="003F450D" w:rsidRDefault="003F4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0D" w14:paraId="1F7E606A" w14:textId="77777777" w:rsidTr="003F45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F4C4" w14:textId="77777777" w:rsidR="003F450D" w:rsidRDefault="003F45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Vartojimo kredito bylų nagrinėjimo ypatumai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BFE6" w14:textId="77777777" w:rsidR="003F450D" w:rsidRDefault="003F4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0D" w14:paraId="06E07DB8" w14:textId="77777777" w:rsidTr="003F45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7524" w14:textId="77777777" w:rsidR="003F450D" w:rsidRDefault="003F450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FB1" w14:textId="77777777" w:rsidR="003F450D" w:rsidRDefault="003F45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bookmarkEnd w:id="0"/>
      </w:tr>
    </w:tbl>
    <w:p w14:paraId="577F49F4" w14:textId="77777777" w:rsidR="004B7957" w:rsidRDefault="004B7957"/>
    <w:sectPr w:rsidR="004B795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0D"/>
    <w:rsid w:val="003F450D"/>
    <w:rsid w:val="004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9A14"/>
  <w15:chartTrackingRefBased/>
  <w15:docId w15:val="{4242DC2F-62A0-4A3B-96E0-65C4ABC0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50D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450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F450D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Kovger</dc:creator>
  <cp:keywords/>
  <dc:description/>
  <cp:lastModifiedBy>Ilona Kovger</cp:lastModifiedBy>
  <cp:revision>1</cp:revision>
  <dcterms:created xsi:type="dcterms:W3CDTF">2022-11-07T07:22:00Z</dcterms:created>
  <dcterms:modified xsi:type="dcterms:W3CDTF">2022-11-07T07:23:00Z</dcterms:modified>
</cp:coreProperties>
</file>