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4987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F730608" wp14:editId="7ABB6BAC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32A559" w14:textId="77777777" w:rsidR="001D5DB5" w:rsidRDefault="001D5DB5" w:rsidP="007F4738">
      <w:pPr>
        <w:pStyle w:val="Pavadinimas"/>
        <w:rPr>
          <w:sz w:val="24"/>
        </w:rPr>
      </w:pPr>
    </w:p>
    <w:p w14:paraId="0DFE10FD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66DE8297" w14:textId="77777777" w:rsidR="001D5DB5" w:rsidRDefault="001D5DB5" w:rsidP="0027496D">
      <w:pPr>
        <w:pStyle w:val="Pavadinimas"/>
        <w:rPr>
          <w:sz w:val="24"/>
        </w:rPr>
      </w:pPr>
    </w:p>
    <w:p w14:paraId="0144BC0B" w14:textId="77777777" w:rsidR="007F4738" w:rsidRPr="00540E92" w:rsidRDefault="007F4738" w:rsidP="0027496D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46370B45" w14:textId="009DBB42" w:rsidR="00D632B8" w:rsidRPr="00D632B8" w:rsidRDefault="00D632B8" w:rsidP="00934C0A">
      <w:pPr>
        <w:keepNext/>
        <w:spacing w:line="276" w:lineRule="auto"/>
        <w:ind w:left="1134" w:right="1134"/>
        <w:jc w:val="center"/>
        <w:outlineLvl w:val="0"/>
        <w:rPr>
          <w:b/>
          <w:bCs/>
          <w:caps/>
        </w:rPr>
      </w:pPr>
      <w:r w:rsidRPr="00D632B8">
        <w:rPr>
          <w:b/>
          <w:bCs/>
          <w:caps/>
        </w:rPr>
        <w:t>DĖL PATARIMO LIETUVOS RESPUBLIKOS PREZIDENT</w:t>
      </w:r>
      <w:r w:rsidR="00934C0A">
        <w:rPr>
          <w:b/>
          <w:bCs/>
          <w:caps/>
        </w:rPr>
        <w:t>U</w:t>
      </w:r>
      <w:r w:rsidRPr="00D632B8">
        <w:rPr>
          <w:b/>
          <w:bCs/>
          <w:caps/>
        </w:rPr>
        <w:t xml:space="preserve">I skirti lietuvos vyriausiojo administracinio teismo teisėją </w:t>
      </w:r>
      <w:r w:rsidR="00934C0A">
        <w:rPr>
          <w:b/>
          <w:bCs/>
          <w:caps/>
        </w:rPr>
        <w:t>ERNESTĄ SPRUOGĮ</w:t>
      </w:r>
      <w:r>
        <w:rPr>
          <w:b/>
          <w:bCs/>
          <w:caps/>
        </w:rPr>
        <w:t xml:space="preserve"> </w:t>
      </w:r>
      <w:r w:rsidRPr="00D632B8">
        <w:rPr>
          <w:b/>
          <w:bCs/>
          <w:caps/>
        </w:rPr>
        <w:t>šio teismo pirmininko pavaduotoj</w:t>
      </w:r>
      <w:r w:rsidR="00934C0A">
        <w:rPr>
          <w:b/>
          <w:bCs/>
          <w:caps/>
        </w:rPr>
        <w:t>U</w:t>
      </w:r>
    </w:p>
    <w:p w14:paraId="139C926A" w14:textId="77777777" w:rsidR="007F4738" w:rsidRPr="00B7360E" w:rsidRDefault="007F4738" w:rsidP="007F4738">
      <w:pPr>
        <w:pStyle w:val="Pavadinimas"/>
      </w:pPr>
    </w:p>
    <w:p w14:paraId="78A9B064" w14:textId="51860661" w:rsidR="007F4738" w:rsidRDefault="007F4738" w:rsidP="007F4738">
      <w:pPr>
        <w:pStyle w:val="Data"/>
      </w:pPr>
      <w:r>
        <w:t>20</w:t>
      </w:r>
      <w:r w:rsidR="00934C0A">
        <w:t>23</w:t>
      </w:r>
      <w:r>
        <w:t xml:space="preserve"> m</w:t>
      </w:r>
      <w:r w:rsidR="007C12D2">
        <w:t xml:space="preserve">. </w:t>
      </w:r>
      <w:r w:rsidR="00934C0A">
        <w:t>sausio 27</w:t>
      </w:r>
      <w:r w:rsidR="008C4F67">
        <w:t xml:space="preserve"> </w:t>
      </w:r>
      <w:r w:rsidR="00626FF6">
        <w:t>d. Nr. 13P-</w:t>
      </w:r>
      <w:r w:rsidR="00934C0A">
        <w:t>2</w:t>
      </w:r>
      <w:r w:rsidRPr="008F26FD">
        <w:t>-(7.1.2</w:t>
      </w:r>
      <w:r w:rsidR="00934C0A">
        <w:t>.</w:t>
      </w:r>
      <w:r w:rsidRPr="008F26FD">
        <w:t>)</w:t>
      </w:r>
      <w:r>
        <w:t xml:space="preserve">  </w:t>
      </w:r>
    </w:p>
    <w:p w14:paraId="20E0DBE6" w14:textId="77777777" w:rsidR="007F4738" w:rsidRDefault="00706F7B" w:rsidP="007F4738">
      <w:pPr>
        <w:pStyle w:val="Data"/>
      </w:pPr>
      <w:r>
        <w:t>Vilnius</w:t>
      </w:r>
    </w:p>
    <w:p w14:paraId="6D60CBDC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B1054E0" w14:textId="07504982" w:rsidR="00D632B8" w:rsidRPr="00D632B8" w:rsidRDefault="00BD4C8B" w:rsidP="007628C5">
      <w:pPr>
        <w:pStyle w:val="Pagrindinistekstas"/>
        <w:spacing w:after="0" w:line="360" w:lineRule="auto"/>
        <w:ind w:firstLine="1304"/>
        <w:jc w:val="both"/>
      </w:pPr>
      <w:r w:rsidRPr="00AA3552">
        <w:t>Atsižvelgdama į Lietuvos Respublikos Pre</w:t>
      </w:r>
      <w:r w:rsidR="008C63AA" w:rsidRPr="00AA3552">
        <w:t>zident</w:t>
      </w:r>
      <w:r w:rsidR="00934C0A" w:rsidRPr="00AA3552">
        <w:t>o</w:t>
      </w:r>
      <w:r w:rsidR="008C63AA" w:rsidRPr="00AA3552">
        <w:t xml:space="preserve"> </w:t>
      </w:r>
      <w:r w:rsidR="00AA3552" w:rsidRPr="00AA3552">
        <w:t xml:space="preserve">2023 m. sausio </w:t>
      </w:r>
      <w:r w:rsidR="00AA3552" w:rsidRPr="00AA3552">
        <w:rPr>
          <w:caps/>
        </w:rPr>
        <w:t xml:space="preserve">25 </w:t>
      </w:r>
      <w:r w:rsidR="00AA3552" w:rsidRPr="00AA3552">
        <w:t xml:space="preserve">d. dekretą </w:t>
      </w:r>
      <w:r w:rsidR="00AA3552" w:rsidRPr="00AA3552">
        <w:br/>
        <w:t>Nr. 1K-11</w:t>
      </w:r>
      <w:r w:rsidR="00AA3552" w:rsidRPr="00AA3552">
        <w:rPr>
          <w:caps/>
        </w:rPr>
        <w:t>24</w:t>
      </w:r>
      <w:r w:rsidR="00AA3552" w:rsidRPr="00AA3552">
        <w:t xml:space="preserve"> </w:t>
      </w:r>
      <w:r w:rsidR="00AF54CF" w:rsidRPr="00AA3552">
        <w:t>„</w:t>
      </w:r>
      <w:r w:rsidRPr="0027496D">
        <w:t xml:space="preserve">Dėl kreipimosi į Teisėjų tarybą“, </w:t>
      </w:r>
      <w:r w:rsidR="00D632B8" w:rsidRPr="00D632B8">
        <w:t>įvertinusi Lietuvos vyriausiojo administracinio teismo</w:t>
      </w:r>
      <w:r w:rsidR="00D632B8">
        <w:t xml:space="preserve"> teisėjo </w:t>
      </w:r>
      <w:r w:rsidR="00934C0A">
        <w:t>Ernesto Spruogio</w:t>
      </w:r>
      <w:r w:rsidR="00AA6E11">
        <w:t xml:space="preserve"> </w:t>
      </w:r>
      <w:r w:rsidR="00F14958">
        <w:t xml:space="preserve">teisinio darbo stažą, </w:t>
      </w:r>
      <w:r w:rsidR="00AA6E11" w:rsidRPr="00AA6E11">
        <w:t>profesinę kvalifikaciją, turimą darbo patirtį, mokslinę bei pedagoginę veiklą, asmenines</w:t>
      </w:r>
      <w:r w:rsidR="00BE7014">
        <w:t xml:space="preserve"> ir dalykines</w:t>
      </w:r>
      <w:r w:rsidR="00AA6E11" w:rsidRPr="00AA6E11">
        <w:t xml:space="preserve"> savybes</w:t>
      </w:r>
      <w:r w:rsidR="00D632B8" w:rsidRPr="00D632B8">
        <w:t>, svarbias vadovaujančioms pareigoms užimti, Nuolatinės teisėjų veiklos vertinimo komisijos 20</w:t>
      </w:r>
      <w:r w:rsidR="00934C0A">
        <w:t>20</w:t>
      </w:r>
      <w:r w:rsidR="00D632B8" w:rsidRPr="00D632B8">
        <w:t xml:space="preserve"> m. </w:t>
      </w:r>
      <w:r w:rsidR="00934C0A">
        <w:t>liepos 14</w:t>
      </w:r>
      <w:r w:rsidR="00D632B8" w:rsidRPr="00D632B8">
        <w:t xml:space="preserve"> d. išvadą </w:t>
      </w:r>
      <w:r w:rsidR="00060D5C">
        <w:br/>
      </w:r>
      <w:r w:rsidR="00D632B8" w:rsidRPr="00D632B8">
        <w:t>Nr. 48P-</w:t>
      </w:r>
      <w:r w:rsidR="00934C0A">
        <w:t>34</w:t>
      </w:r>
      <w:r w:rsidR="00D632B8" w:rsidRPr="00D632B8">
        <w:t>, Pretendentų į teisėjus atrankos komisijos 20</w:t>
      </w:r>
      <w:r w:rsidR="00934C0A">
        <w:t>22</w:t>
      </w:r>
      <w:r w:rsidR="00D632B8" w:rsidRPr="00D632B8">
        <w:t xml:space="preserve"> m. </w:t>
      </w:r>
      <w:r w:rsidR="00934C0A">
        <w:t>gruodžio 21</w:t>
      </w:r>
      <w:r w:rsidR="00D632B8" w:rsidRPr="00D632B8">
        <w:t xml:space="preserve"> d. išvadą </w:t>
      </w:r>
      <w:r w:rsidR="00B05BC6">
        <w:br/>
      </w:r>
      <w:r w:rsidR="00D632B8" w:rsidRPr="00D632B8">
        <w:t>Nr. 35P-</w:t>
      </w:r>
      <w:r w:rsidR="00934C0A">
        <w:t>48</w:t>
      </w:r>
      <w:r w:rsidR="00D632B8" w:rsidRPr="00D632B8">
        <w:t xml:space="preserve">-(7.5.4), </w:t>
      </w:r>
      <w:r w:rsidR="00DD0B3D" w:rsidRPr="0027496D">
        <w:t>vadovaudamasi Lietuvos Respublikos teismų įstatymo 75 straipsnio</w:t>
      </w:r>
      <w:r w:rsidR="00DD0B3D" w:rsidRPr="00D632B8">
        <w:t xml:space="preserve"> 1 dalimi, 120 straipsnio 4 punktu,</w:t>
      </w:r>
      <w:r w:rsidR="00DD0B3D">
        <w:t xml:space="preserve"> </w:t>
      </w:r>
      <w:r w:rsidR="00D632B8" w:rsidRPr="00D632B8">
        <w:t>Teisėjų taryba  n u t a r i a</w:t>
      </w:r>
      <w:r w:rsidR="00AA6E11">
        <w:t>:</w:t>
      </w:r>
    </w:p>
    <w:p w14:paraId="4C94F668" w14:textId="571FD991" w:rsidR="00D632B8" w:rsidRPr="00D632B8" w:rsidRDefault="00D632B8" w:rsidP="007628C5">
      <w:pPr>
        <w:spacing w:line="360" w:lineRule="auto"/>
        <w:ind w:firstLine="1304"/>
        <w:jc w:val="both"/>
      </w:pPr>
      <w:r w:rsidRPr="00D632B8">
        <w:t>Patarti Lietuvos Respublikos Prezident</w:t>
      </w:r>
      <w:r w:rsidR="00934C0A">
        <w:t>u</w:t>
      </w:r>
      <w:r w:rsidRPr="00D632B8">
        <w:t xml:space="preserve">i skirti </w:t>
      </w:r>
      <w:r>
        <w:t xml:space="preserve">Lietuvos vyriausiojo administracinio teismo teisėją </w:t>
      </w:r>
      <w:r w:rsidR="00934C0A">
        <w:rPr>
          <w:b/>
          <w:bCs/>
        </w:rPr>
        <w:t>ERNESTĄ SPRUOGĮ</w:t>
      </w:r>
      <w:r>
        <w:t xml:space="preserve"> </w:t>
      </w:r>
      <w:r w:rsidRPr="00D632B8">
        <w:t>šio teismo pirmininko pavaduotoj</w:t>
      </w:r>
      <w:r w:rsidR="00934C0A">
        <w:t>u</w:t>
      </w:r>
      <w:r w:rsidRPr="00D632B8">
        <w:t xml:space="preserve">. </w:t>
      </w:r>
    </w:p>
    <w:p w14:paraId="625AC727" w14:textId="77777777" w:rsidR="00D632B8" w:rsidRDefault="00D632B8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14:paraId="05ADA10E" w14:textId="0FF4AC27" w:rsidR="00264604" w:rsidRPr="00AA6E11" w:rsidRDefault="00264604" w:rsidP="00AA6E11">
      <w:pPr>
        <w:pStyle w:val="Pavadinimas"/>
        <w:spacing w:before="40" w:after="40" w:line="360" w:lineRule="auto"/>
        <w:ind w:left="0" w:right="0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14:paraId="1FFF0736" w14:textId="77777777" w:rsidTr="00C87988">
        <w:tc>
          <w:tcPr>
            <w:tcW w:w="7196" w:type="dxa"/>
            <w:hideMark/>
          </w:tcPr>
          <w:p w14:paraId="71084224" w14:textId="6EAF61C1" w:rsidR="00264604" w:rsidRPr="006F0B10" w:rsidRDefault="00600C55" w:rsidP="00C87988">
            <w:r>
              <w:t>Pirminink</w:t>
            </w:r>
            <w:r w:rsidR="00934C0A">
              <w:t>ė</w:t>
            </w:r>
          </w:p>
        </w:tc>
        <w:tc>
          <w:tcPr>
            <w:tcW w:w="2602" w:type="dxa"/>
            <w:hideMark/>
          </w:tcPr>
          <w:p w14:paraId="64DE57C9" w14:textId="2EB946B5" w:rsidR="00264604" w:rsidRDefault="00934C0A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0DAABD6" w14:textId="77777777"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14:paraId="56D1BF62" w14:textId="77777777" w:rsidTr="00C87988">
        <w:tc>
          <w:tcPr>
            <w:tcW w:w="7196" w:type="dxa"/>
          </w:tcPr>
          <w:p w14:paraId="15C46DA0" w14:textId="77777777"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2BAE3FC9" w14:textId="77777777"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14:paraId="1D1759D9" w14:textId="77777777" w:rsidTr="00C87988">
        <w:tc>
          <w:tcPr>
            <w:tcW w:w="7196" w:type="dxa"/>
            <w:hideMark/>
          </w:tcPr>
          <w:p w14:paraId="47A809BD" w14:textId="400CA7A2" w:rsidR="00264604" w:rsidRPr="006F0B10" w:rsidRDefault="00264604" w:rsidP="00C87988">
            <w:r w:rsidRPr="006F0B10">
              <w:t>Sekretor</w:t>
            </w:r>
            <w:r w:rsidR="00934C0A">
              <w:t>ius</w:t>
            </w:r>
          </w:p>
        </w:tc>
        <w:tc>
          <w:tcPr>
            <w:tcW w:w="2602" w:type="dxa"/>
            <w:hideMark/>
          </w:tcPr>
          <w:p w14:paraId="148A6A29" w14:textId="1D434C16" w:rsidR="00264604" w:rsidRPr="006F0B10" w:rsidRDefault="00934C0A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23DEA117" w14:textId="77777777" w:rsidR="00264604" w:rsidRDefault="00264604" w:rsidP="00264604"/>
    <w:p w14:paraId="2ED6BF3B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618E9" w14:textId="77777777" w:rsidR="00343068" w:rsidRDefault="00343068">
      <w:r>
        <w:separator/>
      </w:r>
    </w:p>
  </w:endnote>
  <w:endnote w:type="continuationSeparator" w:id="0">
    <w:p w14:paraId="389E53A0" w14:textId="77777777" w:rsidR="00343068" w:rsidRDefault="0034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4337" w14:textId="77777777" w:rsidR="00343068" w:rsidRDefault="00343068">
      <w:r>
        <w:separator/>
      </w:r>
    </w:p>
  </w:footnote>
  <w:footnote w:type="continuationSeparator" w:id="0">
    <w:p w14:paraId="747153AC" w14:textId="77777777" w:rsidR="00343068" w:rsidRDefault="00343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79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256DA"/>
    <w:rsid w:val="000466A5"/>
    <w:rsid w:val="00060D5C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C66B3"/>
    <w:rsid w:val="001D5DB5"/>
    <w:rsid w:val="001D5F5A"/>
    <w:rsid w:val="001F39DC"/>
    <w:rsid w:val="001F7AB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7496D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43068"/>
    <w:rsid w:val="003451B6"/>
    <w:rsid w:val="00370F43"/>
    <w:rsid w:val="00376B0A"/>
    <w:rsid w:val="00396705"/>
    <w:rsid w:val="00397AA5"/>
    <w:rsid w:val="003C6B9F"/>
    <w:rsid w:val="003D2C17"/>
    <w:rsid w:val="003E4236"/>
    <w:rsid w:val="003E429A"/>
    <w:rsid w:val="003F55A9"/>
    <w:rsid w:val="00404386"/>
    <w:rsid w:val="00432A75"/>
    <w:rsid w:val="0045547F"/>
    <w:rsid w:val="00465F27"/>
    <w:rsid w:val="00472955"/>
    <w:rsid w:val="004736A7"/>
    <w:rsid w:val="004779BD"/>
    <w:rsid w:val="00480C3A"/>
    <w:rsid w:val="00483FE5"/>
    <w:rsid w:val="004C7618"/>
    <w:rsid w:val="004D2457"/>
    <w:rsid w:val="004F6E0F"/>
    <w:rsid w:val="00504E9A"/>
    <w:rsid w:val="00520FA9"/>
    <w:rsid w:val="00531D6E"/>
    <w:rsid w:val="005422A6"/>
    <w:rsid w:val="00543882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0C55"/>
    <w:rsid w:val="0060296C"/>
    <w:rsid w:val="00612957"/>
    <w:rsid w:val="00625EBF"/>
    <w:rsid w:val="00626FF6"/>
    <w:rsid w:val="00633CAF"/>
    <w:rsid w:val="00652995"/>
    <w:rsid w:val="00654038"/>
    <w:rsid w:val="006563D5"/>
    <w:rsid w:val="00675D72"/>
    <w:rsid w:val="00696ED6"/>
    <w:rsid w:val="006C62EA"/>
    <w:rsid w:val="006D3A11"/>
    <w:rsid w:val="006D7EEB"/>
    <w:rsid w:val="006F48C8"/>
    <w:rsid w:val="006F4A3E"/>
    <w:rsid w:val="00700233"/>
    <w:rsid w:val="007005FF"/>
    <w:rsid w:val="00706F7B"/>
    <w:rsid w:val="007249FD"/>
    <w:rsid w:val="00745A0D"/>
    <w:rsid w:val="00746AB5"/>
    <w:rsid w:val="007501EE"/>
    <w:rsid w:val="00760512"/>
    <w:rsid w:val="007628C5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183B"/>
    <w:rsid w:val="00924427"/>
    <w:rsid w:val="00934C0A"/>
    <w:rsid w:val="009406D7"/>
    <w:rsid w:val="00964F6B"/>
    <w:rsid w:val="00973109"/>
    <w:rsid w:val="009740E6"/>
    <w:rsid w:val="009B1C12"/>
    <w:rsid w:val="009B2BF0"/>
    <w:rsid w:val="009D3F7B"/>
    <w:rsid w:val="009E7E10"/>
    <w:rsid w:val="009F555A"/>
    <w:rsid w:val="00A257BF"/>
    <w:rsid w:val="00A46D1E"/>
    <w:rsid w:val="00A55CE7"/>
    <w:rsid w:val="00A6081F"/>
    <w:rsid w:val="00A60ACA"/>
    <w:rsid w:val="00A62E79"/>
    <w:rsid w:val="00A63389"/>
    <w:rsid w:val="00A71A75"/>
    <w:rsid w:val="00AA3552"/>
    <w:rsid w:val="00AA6E11"/>
    <w:rsid w:val="00AC5A9E"/>
    <w:rsid w:val="00AC783F"/>
    <w:rsid w:val="00AD4B01"/>
    <w:rsid w:val="00AE6977"/>
    <w:rsid w:val="00AE79BC"/>
    <w:rsid w:val="00AF54CF"/>
    <w:rsid w:val="00B05BC6"/>
    <w:rsid w:val="00B12897"/>
    <w:rsid w:val="00B12E70"/>
    <w:rsid w:val="00B200E0"/>
    <w:rsid w:val="00B252E6"/>
    <w:rsid w:val="00B37291"/>
    <w:rsid w:val="00B40584"/>
    <w:rsid w:val="00B724D4"/>
    <w:rsid w:val="00B75802"/>
    <w:rsid w:val="00B87D80"/>
    <w:rsid w:val="00BC14DC"/>
    <w:rsid w:val="00BC3FE0"/>
    <w:rsid w:val="00BD29EF"/>
    <w:rsid w:val="00BD4C8B"/>
    <w:rsid w:val="00BD595A"/>
    <w:rsid w:val="00BE6A6A"/>
    <w:rsid w:val="00BE7014"/>
    <w:rsid w:val="00BF2C9A"/>
    <w:rsid w:val="00C1459C"/>
    <w:rsid w:val="00C26562"/>
    <w:rsid w:val="00C30FBC"/>
    <w:rsid w:val="00C5471B"/>
    <w:rsid w:val="00C60D9E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172E3"/>
    <w:rsid w:val="00D24BE5"/>
    <w:rsid w:val="00D25DAA"/>
    <w:rsid w:val="00D311BB"/>
    <w:rsid w:val="00D316B6"/>
    <w:rsid w:val="00D632B8"/>
    <w:rsid w:val="00D73487"/>
    <w:rsid w:val="00D75E43"/>
    <w:rsid w:val="00D839FC"/>
    <w:rsid w:val="00DC50E2"/>
    <w:rsid w:val="00DD0B3D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14958"/>
    <w:rsid w:val="00F269CA"/>
    <w:rsid w:val="00F3579B"/>
    <w:rsid w:val="00F4161D"/>
    <w:rsid w:val="00F506E4"/>
    <w:rsid w:val="00F8792B"/>
    <w:rsid w:val="00F94C53"/>
    <w:rsid w:val="00FA18C5"/>
    <w:rsid w:val="00FB6AF9"/>
    <w:rsid w:val="00FC16FC"/>
    <w:rsid w:val="00FC3D8A"/>
    <w:rsid w:val="00FC63DB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B1FA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D632B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D632B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20</cp:revision>
  <cp:lastPrinted>2017-04-27T08:23:00Z</cp:lastPrinted>
  <dcterms:created xsi:type="dcterms:W3CDTF">2019-06-25T11:39:00Z</dcterms:created>
  <dcterms:modified xsi:type="dcterms:W3CDTF">2023-01-25T14:46:00Z</dcterms:modified>
</cp:coreProperties>
</file>