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44D06CFD" w:rsidR="008C63AA" w:rsidRDefault="007F4738" w:rsidP="00706F7B">
      <w:pPr>
        <w:pStyle w:val="Pavadinimas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5E026D">
        <w:rPr>
          <w:sz w:val="24"/>
        </w:rPr>
        <w:t>LINĄ ANTANAITIENĘ</w:t>
      </w:r>
    </w:p>
    <w:p w14:paraId="7860A286" w14:textId="7D48E534" w:rsidR="007F4738" w:rsidRPr="00540E92" w:rsidRDefault="00706F7B" w:rsidP="00706F7B">
      <w:pPr>
        <w:pStyle w:val="Pavadinimas"/>
        <w:rPr>
          <w:sz w:val="24"/>
        </w:rPr>
      </w:pPr>
      <w:r>
        <w:rPr>
          <w:sz w:val="24"/>
        </w:rPr>
        <w:t xml:space="preserve">iš </w:t>
      </w:r>
      <w:r w:rsidR="005E026D">
        <w:rPr>
          <w:sz w:val="24"/>
        </w:rPr>
        <w:t>Marijampolės</w:t>
      </w:r>
      <w:r w:rsidR="00850C25">
        <w:rPr>
          <w:sz w:val="24"/>
        </w:rPr>
        <w:t xml:space="preserve"> APYLINKĖS</w:t>
      </w:r>
      <w:r w:rsidR="00EC4A64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5E026D">
        <w:rPr>
          <w:sz w:val="24"/>
        </w:rPr>
        <w:t xml:space="preserve"> PAVADUOTOJO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074A22C4" w:rsidR="007F4738" w:rsidRDefault="007F4738" w:rsidP="007F4738">
      <w:pPr>
        <w:pStyle w:val="Data"/>
      </w:pPr>
      <w:r>
        <w:t>20</w:t>
      </w:r>
      <w:r w:rsidR="000E01D9">
        <w:t>2</w:t>
      </w:r>
      <w:r w:rsidR="00EC4A64">
        <w:t>3</w:t>
      </w:r>
      <w:r>
        <w:t xml:space="preserve"> m</w:t>
      </w:r>
      <w:r w:rsidR="007C12D2">
        <w:t xml:space="preserve">. </w:t>
      </w:r>
      <w:r w:rsidR="009D1594">
        <w:t>kovo 31</w:t>
      </w:r>
      <w:r w:rsidR="008C4F67">
        <w:t xml:space="preserve"> </w:t>
      </w:r>
      <w:r w:rsidR="00626FF6">
        <w:t>d. Nr. 13P-</w:t>
      </w:r>
      <w:r w:rsidR="009D1594">
        <w:t>4</w:t>
      </w:r>
      <w:r w:rsidR="00850C25">
        <w:t>2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35FD77C1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</w:t>
      </w:r>
      <w:r w:rsidR="008C63AA" w:rsidRPr="00337CBF">
        <w:rPr>
          <w:b w:val="0"/>
          <w:caps w:val="0"/>
          <w:sz w:val="24"/>
        </w:rPr>
        <w:t>20</w:t>
      </w:r>
      <w:r w:rsidR="000E01D9" w:rsidRPr="00337CBF">
        <w:rPr>
          <w:b w:val="0"/>
          <w:caps w:val="0"/>
          <w:sz w:val="24"/>
        </w:rPr>
        <w:t>2</w:t>
      </w:r>
      <w:r w:rsidR="00EC4A64" w:rsidRPr="00337CBF">
        <w:rPr>
          <w:b w:val="0"/>
          <w:caps w:val="0"/>
          <w:sz w:val="24"/>
        </w:rPr>
        <w:t>3</w:t>
      </w:r>
      <w:r w:rsidRPr="00337CBF">
        <w:rPr>
          <w:b w:val="0"/>
          <w:caps w:val="0"/>
          <w:sz w:val="24"/>
        </w:rPr>
        <w:t xml:space="preserve"> m. </w:t>
      </w:r>
      <w:r w:rsidR="009D1594">
        <w:rPr>
          <w:b w:val="0"/>
          <w:caps w:val="0"/>
          <w:sz w:val="24"/>
        </w:rPr>
        <w:t>kovo 29</w:t>
      </w:r>
      <w:r w:rsidR="00337CBF" w:rsidRPr="00337CBF">
        <w:rPr>
          <w:b w:val="0"/>
          <w:caps w:val="0"/>
          <w:sz w:val="24"/>
        </w:rPr>
        <w:t xml:space="preserve"> </w:t>
      </w:r>
      <w:r w:rsidRPr="00337CBF">
        <w:rPr>
          <w:b w:val="0"/>
          <w:caps w:val="0"/>
          <w:sz w:val="24"/>
        </w:rPr>
        <w:t>d. dekretą</w:t>
      </w:r>
      <w:r w:rsidR="003F55A9" w:rsidRPr="00337CBF">
        <w:rPr>
          <w:b w:val="0"/>
          <w:caps w:val="0"/>
          <w:sz w:val="24"/>
        </w:rPr>
        <w:t xml:space="preserve"> </w:t>
      </w:r>
      <w:r w:rsidR="00766C63" w:rsidRPr="00337CBF">
        <w:rPr>
          <w:b w:val="0"/>
          <w:caps w:val="0"/>
          <w:sz w:val="24"/>
        </w:rPr>
        <w:br/>
      </w:r>
      <w:r w:rsidRPr="00337CBF">
        <w:rPr>
          <w:b w:val="0"/>
          <w:caps w:val="0"/>
          <w:sz w:val="24"/>
        </w:rPr>
        <w:t>Nr</w:t>
      </w:r>
      <w:r w:rsidRPr="00F72F75">
        <w:rPr>
          <w:b w:val="0"/>
          <w:caps w:val="0"/>
          <w:sz w:val="24"/>
        </w:rPr>
        <w:t>. 1K-</w:t>
      </w:r>
      <w:r w:rsidR="00766C63" w:rsidRPr="00F72F75">
        <w:rPr>
          <w:b w:val="0"/>
          <w:caps w:val="0"/>
          <w:sz w:val="24"/>
        </w:rPr>
        <w:t>1</w:t>
      </w:r>
      <w:r w:rsidR="00F72F75" w:rsidRPr="00F72F75">
        <w:rPr>
          <w:b w:val="0"/>
          <w:caps w:val="0"/>
          <w:sz w:val="24"/>
        </w:rPr>
        <w:t>2</w:t>
      </w:r>
      <w:r w:rsidR="009D1594">
        <w:rPr>
          <w:b w:val="0"/>
          <w:caps w:val="0"/>
          <w:sz w:val="24"/>
        </w:rPr>
        <w:t>78</w:t>
      </w:r>
      <w:r w:rsidR="00AF54CF" w:rsidRPr="00F72F75">
        <w:rPr>
          <w:b w:val="0"/>
          <w:caps w:val="0"/>
          <w:sz w:val="24"/>
        </w:rPr>
        <w:t xml:space="preserve"> „</w:t>
      </w:r>
      <w:r w:rsidRPr="00337CBF">
        <w:rPr>
          <w:b w:val="0"/>
          <w:caps w:val="0"/>
          <w:sz w:val="24"/>
        </w:rPr>
        <w:t xml:space="preserve">Dėl kreipimosi į Teisėjų tarybą“, </w:t>
      </w:r>
      <w:r w:rsidR="00766C63" w:rsidRPr="00337CBF">
        <w:rPr>
          <w:b w:val="0"/>
          <w:caps w:val="0"/>
          <w:sz w:val="24"/>
        </w:rPr>
        <w:t>įv</w:t>
      </w:r>
      <w:r w:rsidR="00766C63">
        <w:rPr>
          <w:b w:val="0"/>
          <w:caps w:val="0"/>
          <w:sz w:val="24"/>
        </w:rPr>
        <w:t xml:space="preserve">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9D1594">
        <w:rPr>
          <w:b w:val="0"/>
          <w:caps w:val="0"/>
          <w:sz w:val="24"/>
        </w:rPr>
        <w:t>Marijampolės</w:t>
      </w:r>
      <w:r w:rsidR="00850C25">
        <w:rPr>
          <w:b w:val="0"/>
          <w:caps w:val="0"/>
          <w:sz w:val="24"/>
        </w:rPr>
        <w:t xml:space="preserve"> apylinkės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9D1594">
        <w:rPr>
          <w:b w:val="0"/>
          <w:caps w:val="0"/>
          <w:sz w:val="24"/>
        </w:rPr>
        <w:t>o pavaduotojo</w:t>
      </w:r>
      <w:r w:rsidR="005E026D">
        <w:rPr>
          <w:b w:val="0"/>
          <w:caps w:val="0"/>
          <w:sz w:val="24"/>
        </w:rPr>
        <w:t>s</w:t>
      </w:r>
      <w:r w:rsidR="009D1594">
        <w:rPr>
          <w:b w:val="0"/>
          <w:caps w:val="0"/>
          <w:sz w:val="24"/>
        </w:rPr>
        <w:t xml:space="preserve"> Linos Antanaitienės </w:t>
      </w:r>
      <w:r w:rsidR="00766C63">
        <w:rPr>
          <w:b w:val="0"/>
          <w:caps w:val="0"/>
          <w:sz w:val="24"/>
        </w:rPr>
        <w:t>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EC4A64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9D1594">
        <w:rPr>
          <w:b w:val="0"/>
          <w:caps w:val="0"/>
          <w:sz w:val="24"/>
        </w:rPr>
        <w:t>liepos 3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59041A2F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5E026D">
        <w:rPr>
          <w:caps w:val="0"/>
          <w:sz w:val="24"/>
        </w:rPr>
        <w:t>LINĄ ANTANAITIENĘ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5E026D">
        <w:rPr>
          <w:b w:val="0"/>
          <w:caps w:val="0"/>
          <w:sz w:val="24"/>
        </w:rPr>
        <w:t xml:space="preserve">Marijampolės </w:t>
      </w:r>
      <w:r w:rsidR="00850C25">
        <w:rPr>
          <w:b w:val="0"/>
          <w:caps w:val="0"/>
          <w:sz w:val="24"/>
        </w:rPr>
        <w:t>apylinkės</w:t>
      </w:r>
      <w:r w:rsidR="00EC4A64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r w:rsidR="005E026D">
        <w:rPr>
          <w:b w:val="0"/>
          <w:caps w:val="0"/>
          <w:sz w:val="24"/>
        </w:rPr>
        <w:t xml:space="preserve">pavaduotojo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14:paraId="5906C1A7" w14:textId="77777777" w:rsidTr="00CC01DB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14:paraId="73400945" w14:textId="77777777"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230"/>
        <w:gridCol w:w="2568"/>
      </w:tblGrid>
      <w:tr w:rsidR="000E01D9" w14:paraId="2470CEEC" w14:textId="77777777" w:rsidTr="0044284B">
        <w:trPr>
          <w:trHeight w:val="421"/>
        </w:trPr>
        <w:tc>
          <w:tcPr>
            <w:tcW w:w="7230" w:type="dxa"/>
          </w:tcPr>
          <w:p w14:paraId="7AB08197" w14:textId="77777777" w:rsidR="000E01D9" w:rsidRDefault="000E01D9" w:rsidP="00CC01DB"/>
        </w:tc>
        <w:tc>
          <w:tcPr>
            <w:tcW w:w="2568" w:type="dxa"/>
          </w:tcPr>
          <w:p w14:paraId="606882DA" w14:textId="77777777" w:rsidR="000E01D9" w:rsidRDefault="000E01D9" w:rsidP="00CC01DB"/>
        </w:tc>
      </w:tr>
      <w:tr w:rsidR="00AC3003" w14:paraId="7BD4D480" w14:textId="77777777" w:rsidTr="0044284B">
        <w:tc>
          <w:tcPr>
            <w:tcW w:w="7230" w:type="dxa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568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48CD9" w14:textId="77777777" w:rsidR="00A61E82" w:rsidRDefault="00A61E82">
      <w:r>
        <w:separator/>
      </w:r>
    </w:p>
  </w:endnote>
  <w:endnote w:type="continuationSeparator" w:id="0">
    <w:p w14:paraId="62F56182" w14:textId="77777777" w:rsidR="00A61E82" w:rsidRDefault="00A6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C5695" w14:textId="77777777" w:rsidR="00A61E82" w:rsidRDefault="00A61E82">
      <w:r>
        <w:separator/>
      </w:r>
    </w:p>
  </w:footnote>
  <w:footnote w:type="continuationSeparator" w:id="0">
    <w:p w14:paraId="6EA62023" w14:textId="77777777" w:rsidR="00A61E82" w:rsidRDefault="00A6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37CBF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4284B"/>
    <w:rsid w:val="0045547F"/>
    <w:rsid w:val="00455A17"/>
    <w:rsid w:val="00472955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92839"/>
    <w:rsid w:val="005A00AB"/>
    <w:rsid w:val="005B3C36"/>
    <w:rsid w:val="005C18D8"/>
    <w:rsid w:val="005C73B7"/>
    <w:rsid w:val="005E026D"/>
    <w:rsid w:val="005E631F"/>
    <w:rsid w:val="0060296C"/>
    <w:rsid w:val="00612957"/>
    <w:rsid w:val="00624C2E"/>
    <w:rsid w:val="00625EBF"/>
    <w:rsid w:val="00626FF6"/>
    <w:rsid w:val="00652995"/>
    <w:rsid w:val="00654038"/>
    <w:rsid w:val="006563D5"/>
    <w:rsid w:val="00675D72"/>
    <w:rsid w:val="00687B13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50C25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1594"/>
    <w:rsid w:val="009D3F7B"/>
    <w:rsid w:val="009E7E10"/>
    <w:rsid w:val="009F555A"/>
    <w:rsid w:val="00A21109"/>
    <w:rsid w:val="00A257BF"/>
    <w:rsid w:val="00A310C3"/>
    <w:rsid w:val="00A46D1E"/>
    <w:rsid w:val="00A55CE7"/>
    <w:rsid w:val="00A6081F"/>
    <w:rsid w:val="00A60ACA"/>
    <w:rsid w:val="00A61E82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54CCA"/>
    <w:rsid w:val="00B724D4"/>
    <w:rsid w:val="00B75802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A7095"/>
    <w:rsid w:val="00EB0EC8"/>
    <w:rsid w:val="00EC01CB"/>
    <w:rsid w:val="00EC4A64"/>
    <w:rsid w:val="00ED432B"/>
    <w:rsid w:val="00ED6A58"/>
    <w:rsid w:val="00EE4ECF"/>
    <w:rsid w:val="00F11965"/>
    <w:rsid w:val="00F3579B"/>
    <w:rsid w:val="00F4161D"/>
    <w:rsid w:val="00F457AD"/>
    <w:rsid w:val="00F506E4"/>
    <w:rsid w:val="00F50F8C"/>
    <w:rsid w:val="00F719F8"/>
    <w:rsid w:val="00F72F75"/>
    <w:rsid w:val="00F8792B"/>
    <w:rsid w:val="00FA18C5"/>
    <w:rsid w:val="00FB1E35"/>
    <w:rsid w:val="00FB6AF9"/>
    <w:rsid w:val="00FC16FC"/>
    <w:rsid w:val="00FC3D8A"/>
    <w:rsid w:val="00FC735B"/>
    <w:rsid w:val="00FD3D04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Alina Dokutovičienė</cp:lastModifiedBy>
  <cp:revision>4</cp:revision>
  <cp:lastPrinted>2017-04-27T08:23:00Z</cp:lastPrinted>
  <dcterms:created xsi:type="dcterms:W3CDTF">2023-03-30T05:21:00Z</dcterms:created>
  <dcterms:modified xsi:type="dcterms:W3CDTF">2023-03-30T08:53:00Z</dcterms:modified>
</cp:coreProperties>
</file>