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51E95822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DC3C86">
        <w:rPr>
          <w:sz w:val="24"/>
        </w:rPr>
        <w:t>EIGIRDĄ ČINKĄ</w:t>
      </w:r>
    </w:p>
    <w:p w14:paraId="7860A286" w14:textId="74199E6D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DC3C86">
        <w:rPr>
          <w:sz w:val="24"/>
        </w:rPr>
        <w:t>PANEVĖŽIO APYGARDOS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3F9402EB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9D1594">
        <w:t>4</w:t>
      </w:r>
      <w:r w:rsidR="00DC3C86">
        <w:t>3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C349E5F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DC3C86">
        <w:rPr>
          <w:b w:val="0"/>
          <w:caps w:val="0"/>
          <w:sz w:val="24"/>
        </w:rPr>
        <w:t>Panevėžio apygardos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DC3C86">
        <w:rPr>
          <w:b w:val="0"/>
          <w:caps w:val="0"/>
          <w:sz w:val="24"/>
        </w:rPr>
        <w:t xml:space="preserve">Eigirdo </w:t>
      </w:r>
      <w:proofErr w:type="spellStart"/>
      <w:r w:rsidR="00DC3C86">
        <w:rPr>
          <w:b w:val="0"/>
          <w:caps w:val="0"/>
          <w:sz w:val="24"/>
        </w:rPr>
        <w:t>Činkos</w:t>
      </w:r>
      <w:proofErr w:type="spellEnd"/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DC3C86">
        <w:rPr>
          <w:b w:val="0"/>
          <w:caps w:val="0"/>
          <w:sz w:val="24"/>
        </w:rPr>
        <w:t>birželio 1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5067E408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C3C86">
        <w:rPr>
          <w:caps w:val="0"/>
          <w:sz w:val="24"/>
        </w:rPr>
        <w:t>EIGIRDĄ ČINKĄ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C3C86">
        <w:rPr>
          <w:b w:val="0"/>
          <w:caps w:val="0"/>
          <w:sz w:val="24"/>
        </w:rPr>
        <w:t>Panevėžio apygardos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3365A" w14:textId="77777777" w:rsidR="00751F39" w:rsidRDefault="00751F39">
      <w:r>
        <w:separator/>
      </w:r>
    </w:p>
  </w:endnote>
  <w:endnote w:type="continuationSeparator" w:id="0">
    <w:p w14:paraId="357A0C19" w14:textId="77777777" w:rsidR="00751F39" w:rsidRDefault="0075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740B" w14:textId="77777777" w:rsidR="00751F39" w:rsidRDefault="00751F39">
      <w:r>
        <w:separator/>
      </w:r>
    </w:p>
  </w:footnote>
  <w:footnote w:type="continuationSeparator" w:id="0">
    <w:p w14:paraId="231FCCC4" w14:textId="77777777" w:rsidR="00751F39" w:rsidRDefault="0075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4E4F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2023-03-30T05:21:00Z</dcterms:created>
  <dcterms:modified xsi:type="dcterms:W3CDTF">2023-03-30T08:52:00Z</dcterms:modified>
</cp:coreProperties>
</file>