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DD2F" w14:textId="6B2F3E60" w:rsidR="009863FD" w:rsidRPr="00C94F86" w:rsidRDefault="00F778D7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FE7F6DC" wp14:editId="543AB499">
            <wp:extent cx="733425" cy="762000"/>
            <wp:effectExtent l="0" t="0" r="9525" b="0"/>
            <wp:docPr id="7046524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0348" w14:textId="77777777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6032A544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11FAFFD1" w14:textId="77777777" w:rsidR="00494522" w:rsidRPr="00B206F9" w:rsidRDefault="00B206F9" w:rsidP="00251384">
      <w:pPr>
        <w:pStyle w:val="Pavadinimas"/>
        <w:rPr>
          <w:sz w:val="24"/>
          <w:szCs w:val="24"/>
        </w:rPr>
      </w:pPr>
      <w:r w:rsidRPr="00B206F9">
        <w:rPr>
          <w:sz w:val="24"/>
          <w:szCs w:val="24"/>
        </w:rPr>
        <w:t xml:space="preserve">DĖL </w:t>
      </w:r>
      <w:r w:rsidR="00C30C43">
        <w:rPr>
          <w:sz w:val="24"/>
          <w:szCs w:val="24"/>
        </w:rPr>
        <w:t>EUROPOS PATENTŲ TARNYBOS IŠPLĖSTINĖS APELIACINĖS KOLEGIJOS IŠORINIO</w:t>
      </w:r>
      <w:r w:rsidRPr="00B206F9">
        <w:rPr>
          <w:sz w:val="24"/>
          <w:szCs w:val="24"/>
        </w:rPr>
        <w:t xml:space="preserve"> NARIO KANDIDATŪROS</w:t>
      </w:r>
    </w:p>
    <w:p w14:paraId="6534ADCB" w14:textId="77777777" w:rsidR="00494522" w:rsidRPr="00C94F86" w:rsidRDefault="00494522" w:rsidP="00251384">
      <w:pPr>
        <w:pStyle w:val="Data"/>
      </w:pPr>
    </w:p>
    <w:p w14:paraId="30FC3FC8" w14:textId="758801F1" w:rsidR="00494522" w:rsidRPr="00C94F86" w:rsidRDefault="008223BD" w:rsidP="00251384">
      <w:pPr>
        <w:pStyle w:val="Data"/>
      </w:pPr>
      <w:r w:rsidRPr="00C94F86">
        <w:t>20</w:t>
      </w:r>
      <w:r w:rsidR="003C72B8">
        <w:t>2</w:t>
      </w:r>
      <w:r w:rsidR="008739A0">
        <w:t>3</w:t>
      </w:r>
      <w:r w:rsidR="0030292B">
        <w:t xml:space="preserve"> </w:t>
      </w:r>
      <w:r w:rsidR="00996101">
        <w:t xml:space="preserve">m. </w:t>
      </w:r>
      <w:r w:rsidR="00F11E0B">
        <w:t>kovo</w:t>
      </w:r>
      <w:r w:rsidR="00AA43E2">
        <w:t xml:space="preserve"> </w:t>
      </w:r>
      <w:r w:rsidR="00F778D7">
        <w:t>31</w:t>
      </w:r>
      <w:r w:rsidR="00F11E0B">
        <w:t xml:space="preserve"> </w:t>
      </w:r>
      <w:r w:rsidR="00494522" w:rsidRPr="00C94F86">
        <w:t xml:space="preserve">d. Nr. </w:t>
      </w:r>
      <w:r w:rsidR="007E2AF2" w:rsidRPr="007E2AF2">
        <w:t>13P-</w:t>
      </w:r>
      <w:r w:rsidR="00BF463B">
        <w:t>62</w:t>
      </w:r>
      <w:r w:rsidR="007E2AF2" w:rsidRPr="007E2AF2">
        <w:t>-(7.1.2</w:t>
      </w:r>
      <w:r w:rsidR="00F778D7">
        <w:t>.</w:t>
      </w:r>
      <w:r w:rsidR="007E2AF2" w:rsidRPr="007E2AF2">
        <w:t xml:space="preserve">)  </w:t>
      </w:r>
    </w:p>
    <w:p w14:paraId="582798DF" w14:textId="77777777" w:rsidR="00494522" w:rsidRPr="00C94F86" w:rsidRDefault="00494522" w:rsidP="00251384">
      <w:pPr>
        <w:pStyle w:val="Data"/>
      </w:pPr>
      <w:r w:rsidRPr="00C94F86">
        <w:t>Vilnius</w:t>
      </w:r>
    </w:p>
    <w:p w14:paraId="02208C37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5AFCE5B" w14:textId="30728BAE" w:rsidR="00494522" w:rsidRPr="00C41852" w:rsidRDefault="00BC0143" w:rsidP="00951528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41852">
        <w:rPr>
          <w:b w:val="0"/>
          <w:sz w:val="24"/>
          <w:szCs w:val="24"/>
        </w:rPr>
        <w:t>Vadovaudamasi</w:t>
      </w:r>
      <w:r w:rsidR="00951528" w:rsidRPr="00C41852">
        <w:rPr>
          <w:b w:val="0"/>
          <w:sz w:val="24"/>
          <w:szCs w:val="24"/>
        </w:rPr>
        <w:t xml:space="preserve"> </w:t>
      </w:r>
      <w:r w:rsidR="00C30C43">
        <w:rPr>
          <w:b w:val="0"/>
          <w:sz w:val="24"/>
          <w:szCs w:val="24"/>
        </w:rPr>
        <w:t xml:space="preserve">Lietuvos Respublikos </w:t>
      </w:r>
      <w:r w:rsidR="00D119B4">
        <w:rPr>
          <w:b w:val="0"/>
          <w:sz w:val="24"/>
          <w:szCs w:val="24"/>
        </w:rPr>
        <w:t>v</w:t>
      </w:r>
      <w:r w:rsidR="00C30C43">
        <w:rPr>
          <w:b w:val="0"/>
          <w:sz w:val="24"/>
          <w:szCs w:val="24"/>
        </w:rPr>
        <w:t>alstybinio patentų biuro 20</w:t>
      </w:r>
      <w:r w:rsidR="003C72B8">
        <w:rPr>
          <w:b w:val="0"/>
          <w:sz w:val="24"/>
          <w:szCs w:val="24"/>
        </w:rPr>
        <w:t>2</w:t>
      </w:r>
      <w:r w:rsidR="00F11E0B">
        <w:rPr>
          <w:b w:val="0"/>
          <w:sz w:val="24"/>
          <w:szCs w:val="24"/>
        </w:rPr>
        <w:t>3</w:t>
      </w:r>
      <w:r w:rsidR="00C30C43">
        <w:rPr>
          <w:b w:val="0"/>
          <w:sz w:val="24"/>
          <w:szCs w:val="24"/>
        </w:rPr>
        <w:t xml:space="preserve"> m. </w:t>
      </w:r>
      <w:r w:rsidR="00F11E0B">
        <w:rPr>
          <w:b w:val="0"/>
          <w:sz w:val="24"/>
          <w:szCs w:val="24"/>
        </w:rPr>
        <w:t>vasario</w:t>
      </w:r>
      <w:r w:rsidR="00C30C43">
        <w:rPr>
          <w:b w:val="0"/>
          <w:sz w:val="24"/>
          <w:szCs w:val="24"/>
        </w:rPr>
        <w:t xml:space="preserve"> </w:t>
      </w:r>
      <w:r w:rsidR="003C72B8">
        <w:rPr>
          <w:b w:val="0"/>
          <w:sz w:val="24"/>
          <w:szCs w:val="24"/>
        </w:rPr>
        <w:t>1</w:t>
      </w:r>
      <w:r w:rsidR="00F11E0B">
        <w:rPr>
          <w:b w:val="0"/>
          <w:sz w:val="24"/>
          <w:szCs w:val="24"/>
        </w:rPr>
        <w:t>5</w:t>
      </w:r>
      <w:r w:rsidR="00C30C43">
        <w:rPr>
          <w:b w:val="0"/>
          <w:sz w:val="24"/>
          <w:szCs w:val="24"/>
        </w:rPr>
        <w:t xml:space="preserve"> d. raštu</w:t>
      </w:r>
      <w:r w:rsidR="00951528" w:rsidRPr="00C41852">
        <w:rPr>
          <w:b w:val="0"/>
          <w:sz w:val="24"/>
          <w:szCs w:val="24"/>
        </w:rPr>
        <w:t>,</w:t>
      </w:r>
      <w:r w:rsidR="00C41852" w:rsidRPr="00C41852">
        <w:rPr>
          <w:b w:val="0"/>
          <w:sz w:val="24"/>
          <w:szCs w:val="24"/>
        </w:rPr>
        <w:t xml:space="preserve"> Lietuvos Respublikos </w:t>
      </w:r>
      <w:r w:rsidR="00C41852">
        <w:rPr>
          <w:b w:val="0"/>
          <w:sz w:val="24"/>
          <w:szCs w:val="24"/>
        </w:rPr>
        <w:t xml:space="preserve">teismų </w:t>
      </w:r>
      <w:r w:rsidR="00C41852" w:rsidRPr="00C41852">
        <w:rPr>
          <w:b w:val="0"/>
          <w:sz w:val="24"/>
          <w:szCs w:val="24"/>
        </w:rPr>
        <w:t>įstatymo</w:t>
      </w:r>
      <w:r w:rsidR="00C41852">
        <w:rPr>
          <w:b w:val="0"/>
          <w:sz w:val="24"/>
          <w:szCs w:val="24"/>
        </w:rPr>
        <w:t xml:space="preserve"> 120 straipsnio 2</w:t>
      </w:r>
      <w:r w:rsidR="00A3078F">
        <w:rPr>
          <w:b w:val="0"/>
          <w:sz w:val="24"/>
          <w:szCs w:val="24"/>
        </w:rPr>
        <w:t>7</w:t>
      </w:r>
      <w:r w:rsidR="00C41852">
        <w:rPr>
          <w:b w:val="0"/>
          <w:sz w:val="24"/>
          <w:szCs w:val="24"/>
        </w:rPr>
        <w:t xml:space="preserve"> punktu,</w:t>
      </w:r>
      <w:r w:rsidR="008223BD" w:rsidRPr="00C41852">
        <w:rPr>
          <w:b w:val="0"/>
          <w:sz w:val="24"/>
          <w:szCs w:val="24"/>
        </w:rPr>
        <w:t xml:space="preserve"> Teisėjų taryba n u t a r i </w:t>
      </w:r>
      <w:r w:rsidR="00494522" w:rsidRPr="00C41852">
        <w:rPr>
          <w:b w:val="0"/>
          <w:sz w:val="24"/>
          <w:szCs w:val="24"/>
        </w:rPr>
        <w:t>a:</w:t>
      </w:r>
    </w:p>
    <w:p w14:paraId="348C51A1" w14:textId="53A06274" w:rsidR="00951528" w:rsidRDefault="00FD45A5" w:rsidP="00711A14">
      <w:pPr>
        <w:pStyle w:val="Paantrat"/>
        <w:spacing w:line="276" w:lineRule="auto"/>
        <w:ind w:firstLine="1134"/>
        <w:jc w:val="both"/>
        <w:rPr>
          <w:b w:val="0"/>
        </w:rPr>
      </w:pPr>
      <w:r>
        <w:rPr>
          <w:b w:val="0"/>
        </w:rPr>
        <w:t xml:space="preserve">Teikti </w:t>
      </w:r>
      <w:r w:rsidR="00AA43E2">
        <w:rPr>
          <w:b w:val="0"/>
        </w:rPr>
        <w:t>Lietuvos Aukščiausiojo Teismo</w:t>
      </w:r>
      <w:r w:rsidR="00847093">
        <w:rPr>
          <w:b w:val="0"/>
        </w:rPr>
        <w:t xml:space="preserve"> Civilinių bylų skyriaus</w:t>
      </w:r>
      <w:r w:rsidR="00AA43E2">
        <w:rPr>
          <w:b w:val="0"/>
        </w:rPr>
        <w:t xml:space="preserve"> teisėj</w:t>
      </w:r>
      <w:r w:rsidR="005112B3">
        <w:rPr>
          <w:b w:val="0"/>
        </w:rPr>
        <w:t>os</w:t>
      </w:r>
      <w:r w:rsidR="00AA43E2">
        <w:rPr>
          <w:b w:val="0"/>
        </w:rPr>
        <w:t xml:space="preserve"> </w:t>
      </w:r>
      <w:r w:rsidR="00AA43E2" w:rsidRPr="00711A14">
        <w:rPr>
          <w:b w:val="0"/>
        </w:rPr>
        <w:t>God</w:t>
      </w:r>
      <w:r w:rsidR="005112B3">
        <w:rPr>
          <w:b w:val="0"/>
        </w:rPr>
        <w:t>os</w:t>
      </w:r>
      <w:r w:rsidR="00AA43E2">
        <w:rPr>
          <w:b w:val="0"/>
        </w:rPr>
        <w:t xml:space="preserve"> Ambrasait</w:t>
      </w:r>
      <w:r w:rsidR="005112B3">
        <w:rPr>
          <w:b w:val="0"/>
        </w:rPr>
        <w:t>ės</w:t>
      </w:r>
      <w:r w:rsidR="00AC542C">
        <w:rPr>
          <w:b w:val="0"/>
        </w:rPr>
        <w:t>-</w:t>
      </w:r>
      <w:r w:rsidR="00AA43E2">
        <w:rPr>
          <w:b w:val="0"/>
        </w:rPr>
        <w:t>Balynien</w:t>
      </w:r>
      <w:r w:rsidR="005112B3">
        <w:rPr>
          <w:b w:val="0"/>
        </w:rPr>
        <w:t xml:space="preserve">ės kandidatūrą į </w:t>
      </w:r>
      <w:r w:rsidR="00C30C43">
        <w:rPr>
          <w:b w:val="0"/>
        </w:rPr>
        <w:t>Europos patentų tarnybos Išplėstinės apeliacinės kolegijos išoriniu</w:t>
      </w:r>
      <w:r w:rsidR="005112B3">
        <w:rPr>
          <w:b w:val="0"/>
        </w:rPr>
        <w:t>s</w:t>
      </w:r>
      <w:r w:rsidR="00C30C43">
        <w:rPr>
          <w:b w:val="0"/>
        </w:rPr>
        <w:t xml:space="preserve"> nariu</w:t>
      </w:r>
      <w:r w:rsidR="005112B3">
        <w:rPr>
          <w:b w:val="0"/>
        </w:rPr>
        <w:t>s</w:t>
      </w:r>
      <w:r w:rsidR="001C0659">
        <w:rPr>
          <w:b w:val="0"/>
        </w:rPr>
        <w:t xml:space="preserve"> </w:t>
      </w:r>
      <w:r w:rsidR="00AC542C">
        <w:rPr>
          <w:b w:val="0"/>
        </w:rPr>
        <w:t>3 (</w:t>
      </w:r>
      <w:r w:rsidR="00AA43E2">
        <w:rPr>
          <w:b w:val="0"/>
        </w:rPr>
        <w:t>trejų</w:t>
      </w:r>
      <w:r w:rsidR="00AC542C">
        <w:rPr>
          <w:b w:val="0"/>
        </w:rPr>
        <w:t>)</w:t>
      </w:r>
      <w:r w:rsidR="00AA43E2">
        <w:rPr>
          <w:b w:val="0"/>
        </w:rPr>
        <w:t xml:space="preserve"> </w:t>
      </w:r>
      <w:r w:rsidR="001C0659">
        <w:rPr>
          <w:b w:val="0"/>
        </w:rPr>
        <w:t>metų laikotarpiu</w:t>
      </w:r>
      <w:r w:rsidR="008F7F0C">
        <w:rPr>
          <w:b w:val="0"/>
        </w:rPr>
        <w:t>i</w:t>
      </w:r>
      <w:r w:rsidR="00C71011">
        <w:rPr>
          <w:b w:val="0"/>
        </w:rPr>
        <w:t>.</w:t>
      </w:r>
    </w:p>
    <w:p w14:paraId="06244C6F" w14:textId="77777777" w:rsidR="00080695" w:rsidRPr="00C94F86" w:rsidRDefault="00080695" w:rsidP="00251384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994E19E" w14:textId="763CE0FA" w:rsidR="00494522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778D7" w:rsidRPr="00F778D7" w14:paraId="0A9CE539" w14:textId="77777777" w:rsidTr="00F778D7">
        <w:tc>
          <w:tcPr>
            <w:tcW w:w="7308" w:type="dxa"/>
          </w:tcPr>
          <w:p w14:paraId="79A77B9A" w14:textId="77777777" w:rsidR="00F778D7" w:rsidRPr="00F778D7" w:rsidRDefault="00F778D7" w:rsidP="008A33F4">
            <w:pPr>
              <w:rPr>
                <w:rFonts w:ascii="Times New Roman" w:hAnsi="Times New Roman"/>
                <w:sz w:val="24"/>
                <w:szCs w:val="24"/>
              </w:rPr>
            </w:pPr>
            <w:r w:rsidRPr="00F778D7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293DB30A" w14:textId="77777777" w:rsidR="00F778D7" w:rsidRPr="00F778D7" w:rsidRDefault="00F778D7" w:rsidP="008A33F4">
            <w:pPr>
              <w:rPr>
                <w:rFonts w:ascii="Times New Roman" w:hAnsi="Times New Roman"/>
                <w:sz w:val="24"/>
                <w:szCs w:val="24"/>
              </w:rPr>
            </w:pPr>
            <w:r w:rsidRPr="00F778D7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3F0A5648" w14:textId="77777777" w:rsidR="00F778D7" w:rsidRPr="00F778D7" w:rsidRDefault="00F778D7" w:rsidP="008A3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D7" w:rsidRPr="00F778D7" w14:paraId="6A0FAF0E" w14:textId="77777777" w:rsidTr="00F778D7">
        <w:tc>
          <w:tcPr>
            <w:tcW w:w="7308" w:type="dxa"/>
          </w:tcPr>
          <w:p w14:paraId="62CB564C" w14:textId="77777777" w:rsidR="00F778D7" w:rsidRPr="00F778D7" w:rsidRDefault="00F778D7" w:rsidP="008A33F4">
            <w:pPr>
              <w:rPr>
                <w:rFonts w:ascii="Times New Roman" w:hAnsi="Times New Roman"/>
                <w:sz w:val="24"/>
                <w:szCs w:val="24"/>
              </w:rPr>
            </w:pPr>
            <w:r w:rsidRPr="00F778D7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2DBA95C0" w14:textId="77777777" w:rsidR="00F778D7" w:rsidRPr="00F778D7" w:rsidRDefault="00F778D7" w:rsidP="008A33F4">
            <w:pPr>
              <w:rPr>
                <w:rFonts w:ascii="Times New Roman" w:hAnsi="Times New Roman"/>
                <w:sz w:val="24"/>
                <w:szCs w:val="24"/>
              </w:rPr>
            </w:pPr>
            <w:r w:rsidRPr="00F778D7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76BB90C9" w14:textId="77777777" w:rsidR="00F778D7" w:rsidRDefault="00F778D7" w:rsidP="00F778D7"/>
    <w:p w14:paraId="188FD74A" w14:textId="77777777" w:rsidR="00532B6F" w:rsidRPr="00C94F86" w:rsidRDefault="00532B6F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7196"/>
        <w:gridCol w:w="112"/>
        <w:gridCol w:w="2048"/>
      </w:tblGrid>
      <w:tr w:rsidR="00AA43E2" w:rsidRPr="00AA43E2" w14:paraId="6E3B968D" w14:textId="77777777" w:rsidTr="00F778D7">
        <w:tc>
          <w:tcPr>
            <w:tcW w:w="7196" w:type="dxa"/>
          </w:tcPr>
          <w:p w14:paraId="6E4C2FA4" w14:textId="0199A5F3" w:rsidR="008739A0" w:rsidRPr="00AA43E2" w:rsidRDefault="008739A0" w:rsidP="00741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73DC8733" w14:textId="77777777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AA43E2" w:rsidRPr="00AA43E2" w14:paraId="69658137" w14:textId="77777777" w:rsidTr="008739A0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2"/>
          </w:tcPr>
          <w:p w14:paraId="1DC399E6" w14:textId="12110C21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73F3C1FA" w14:textId="6EA804D5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D5053" w14:textId="77777777"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14:paraId="580F7351" w14:textId="77777777"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14:paraId="63C7CB3B" w14:textId="77777777"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CC8A5A" w14:textId="77777777"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45218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739A0">
      <w:headerReference w:type="default" r:id="rId8"/>
      <w:pgSz w:w="11906" w:h="16838"/>
      <w:pgMar w:top="1134" w:right="1133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B713" w14:textId="77777777" w:rsidR="00CC5A9D" w:rsidRDefault="00CC5A9D">
      <w:pPr>
        <w:spacing w:after="0" w:line="240" w:lineRule="auto"/>
      </w:pPr>
      <w:r>
        <w:separator/>
      </w:r>
    </w:p>
  </w:endnote>
  <w:endnote w:type="continuationSeparator" w:id="0">
    <w:p w14:paraId="4E94415A" w14:textId="77777777" w:rsidR="00CC5A9D" w:rsidRDefault="00CC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FE31" w14:textId="77777777" w:rsidR="00CC5A9D" w:rsidRDefault="00CC5A9D">
      <w:pPr>
        <w:spacing w:after="0" w:line="240" w:lineRule="auto"/>
      </w:pPr>
      <w:r>
        <w:separator/>
      </w:r>
    </w:p>
  </w:footnote>
  <w:footnote w:type="continuationSeparator" w:id="0">
    <w:p w14:paraId="233816A1" w14:textId="77777777" w:rsidR="00CC5A9D" w:rsidRDefault="00CC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A66F" w14:textId="77777777" w:rsidR="00494522" w:rsidRDefault="00F81E9B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5C6EBB67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3104531">
    <w:abstractNumId w:val="2"/>
  </w:num>
  <w:num w:numId="2" w16cid:durableId="1459496943">
    <w:abstractNumId w:val="5"/>
  </w:num>
  <w:num w:numId="3" w16cid:durableId="494884785">
    <w:abstractNumId w:val="7"/>
  </w:num>
  <w:num w:numId="4" w16cid:durableId="1546135959">
    <w:abstractNumId w:val="3"/>
  </w:num>
  <w:num w:numId="5" w16cid:durableId="1908150755">
    <w:abstractNumId w:val="1"/>
  </w:num>
  <w:num w:numId="6" w16cid:durableId="1648702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6289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66451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068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7B"/>
    <w:rsid w:val="0000752E"/>
    <w:rsid w:val="00013024"/>
    <w:rsid w:val="00015F51"/>
    <w:rsid w:val="000214F2"/>
    <w:rsid w:val="000224E3"/>
    <w:rsid w:val="00027EF0"/>
    <w:rsid w:val="00052256"/>
    <w:rsid w:val="0005736E"/>
    <w:rsid w:val="00057510"/>
    <w:rsid w:val="0007292B"/>
    <w:rsid w:val="00073FE7"/>
    <w:rsid w:val="00075C7B"/>
    <w:rsid w:val="00077A69"/>
    <w:rsid w:val="00080695"/>
    <w:rsid w:val="00083A61"/>
    <w:rsid w:val="00084161"/>
    <w:rsid w:val="00086649"/>
    <w:rsid w:val="00091EA9"/>
    <w:rsid w:val="00092FA8"/>
    <w:rsid w:val="00093F34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4D47"/>
    <w:rsid w:val="001756CA"/>
    <w:rsid w:val="00187B02"/>
    <w:rsid w:val="00192363"/>
    <w:rsid w:val="00194730"/>
    <w:rsid w:val="001954E9"/>
    <w:rsid w:val="001A1805"/>
    <w:rsid w:val="001A7D73"/>
    <w:rsid w:val="001B0F00"/>
    <w:rsid w:val="001C0659"/>
    <w:rsid w:val="001C2A27"/>
    <w:rsid w:val="001C4825"/>
    <w:rsid w:val="001D6686"/>
    <w:rsid w:val="001E6F6D"/>
    <w:rsid w:val="001F08AF"/>
    <w:rsid w:val="001F096D"/>
    <w:rsid w:val="001F5817"/>
    <w:rsid w:val="0021412E"/>
    <w:rsid w:val="002152D8"/>
    <w:rsid w:val="002161F0"/>
    <w:rsid w:val="00223821"/>
    <w:rsid w:val="00225BBC"/>
    <w:rsid w:val="002376C6"/>
    <w:rsid w:val="00251384"/>
    <w:rsid w:val="00280358"/>
    <w:rsid w:val="002965FB"/>
    <w:rsid w:val="002A046D"/>
    <w:rsid w:val="002A0DCD"/>
    <w:rsid w:val="002A3B45"/>
    <w:rsid w:val="002A7C05"/>
    <w:rsid w:val="002B3A94"/>
    <w:rsid w:val="002B3C1C"/>
    <w:rsid w:val="002C4ED7"/>
    <w:rsid w:val="002C57A0"/>
    <w:rsid w:val="002C65A6"/>
    <w:rsid w:val="002D7285"/>
    <w:rsid w:val="002E0433"/>
    <w:rsid w:val="002E1D94"/>
    <w:rsid w:val="002E656C"/>
    <w:rsid w:val="002F0A4F"/>
    <w:rsid w:val="002F2FD3"/>
    <w:rsid w:val="00300580"/>
    <w:rsid w:val="003007F7"/>
    <w:rsid w:val="0030292B"/>
    <w:rsid w:val="003029EC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C72B8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15DE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12B3"/>
    <w:rsid w:val="0051200C"/>
    <w:rsid w:val="00516714"/>
    <w:rsid w:val="00516EC8"/>
    <w:rsid w:val="00517AB0"/>
    <w:rsid w:val="00521675"/>
    <w:rsid w:val="00531337"/>
    <w:rsid w:val="00532B6F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1DAB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27A77"/>
    <w:rsid w:val="00632BDE"/>
    <w:rsid w:val="00640018"/>
    <w:rsid w:val="0066019B"/>
    <w:rsid w:val="00663E99"/>
    <w:rsid w:val="00667824"/>
    <w:rsid w:val="0066785A"/>
    <w:rsid w:val="00667FBC"/>
    <w:rsid w:val="00677AA6"/>
    <w:rsid w:val="006840CC"/>
    <w:rsid w:val="00685B09"/>
    <w:rsid w:val="00690A36"/>
    <w:rsid w:val="00693533"/>
    <w:rsid w:val="006947DD"/>
    <w:rsid w:val="006B46C6"/>
    <w:rsid w:val="006B66B7"/>
    <w:rsid w:val="006D130D"/>
    <w:rsid w:val="006E169A"/>
    <w:rsid w:val="006E276A"/>
    <w:rsid w:val="006E5463"/>
    <w:rsid w:val="006E6E6D"/>
    <w:rsid w:val="006F5D77"/>
    <w:rsid w:val="006F7AC8"/>
    <w:rsid w:val="00702CB4"/>
    <w:rsid w:val="00703384"/>
    <w:rsid w:val="00711A14"/>
    <w:rsid w:val="007127AB"/>
    <w:rsid w:val="007178DC"/>
    <w:rsid w:val="007348BD"/>
    <w:rsid w:val="007357CA"/>
    <w:rsid w:val="00742CBD"/>
    <w:rsid w:val="00772784"/>
    <w:rsid w:val="007762CB"/>
    <w:rsid w:val="00790910"/>
    <w:rsid w:val="007A1EDA"/>
    <w:rsid w:val="007A5D61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02120"/>
    <w:rsid w:val="00813863"/>
    <w:rsid w:val="00816521"/>
    <w:rsid w:val="008223BD"/>
    <w:rsid w:val="008419D6"/>
    <w:rsid w:val="00844B4F"/>
    <w:rsid w:val="00847093"/>
    <w:rsid w:val="008576F2"/>
    <w:rsid w:val="00864845"/>
    <w:rsid w:val="008679F4"/>
    <w:rsid w:val="008739A0"/>
    <w:rsid w:val="00880F20"/>
    <w:rsid w:val="00892074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8F2981"/>
    <w:rsid w:val="008F7F0C"/>
    <w:rsid w:val="009010E0"/>
    <w:rsid w:val="00906A3C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63FD"/>
    <w:rsid w:val="00993D44"/>
    <w:rsid w:val="00994988"/>
    <w:rsid w:val="00994D37"/>
    <w:rsid w:val="0099520D"/>
    <w:rsid w:val="00996101"/>
    <w:rsid w:val="009B10C0"/>
    <w:rsid w:val="009B27B1"/>
    <w:rsid w:val="009B51D6"/>
    <w:rsid w:val="009C290E"/>
    <w:rsid w:val="009C3C46"/>
    <w:rsid w:val="009C5706"/>
    <w:rsid w:val="009D2B33"/>
    <w:rsid w:val="009E120D"/>
    <w:rsid w:val="009F0FB1"/>
    <w:rsid w:val="00A00348"/>
    <w:rsid w:val="00A024D1"/>
    <w:rsid w:val="00A04158"/>
    <w:rsid w:val="00A0478B"/>
    <w:rsid w:val="00A1385F"/>
    <w:rsid w:val="00A14689"/>
    <w:rsid w:val="00A22E12"/>
    <w:rsid w:val="00A3078F"/>
    <w:rsid w:val="00A316F2"/>
    <w:rsid w:val="00A354C8"/>
    <w:rsid w:val="00A364ED"/>
    <w:rsid w:val="00A42208"/>
    <w:rsid w:val="00A42D55"/>
    <w:rsid w:val="00A43767"/>
    <w:rsid w:val="00A45687"/>
    <w:rsid w:val="00A47559"/>
    <w:rsid w:val="00A514BB"/>
    <w:rsid w:val="00A54DC2"/>
    <w:rsid w:val="00A72965"/>
    <w:rsid w:val="00A74FDE"/>
    <w:rsid w:val="00A75930"/>
    <w:rsid w:val="00A77296"/>
    <w:rsid w:val="00A82B04"/>
    <w:rsid w:val="00A8319D"/>
    <w:rsid w:val="00A90934"/>
    <w:rsid w:val="00A943E9"/>
    <w:rsid w:val="00A94706"/>
    <w:rsid w:val="00AA43E2"/>
    <w:rsid w:val="00AB0205"/>
    <w:rsid w:val="00AB225F"/>
    <w:rsid w:val="00AC0A81"/>
    <w:rsid w:val="00AC542C"/>
    <w:rsid w:val="00AD12D2"/>
    <w:rsid w:val="00AD612D"/>
    <w:rsid w:val="00AF1754"/>
    <w:rsid w:val="00AF42AE"/>
    <w:rsid w:val="00AF4B7E"/>
    <w:rsid w:val="00B0687F"/>
    <w:rsid w:val="00B206F9"/>
    <w:rsid w:val="00B307ED"/>
    <w:rsid w:val="00B3154A"/>
    <w:rsid w:val="00B45D06"/>
    <w:rsid w:val="00B513DD"/>
    <w:rsid w:val="00B5175C"/>
    <w:rsid w:val="00B62E01"/>
    <w:rsid w:val="00B74AAA"/>
    <w:rsid w:val="00B92424"/>
    <w:rsid w:val="00BA506C"/>
    <w:rsid w:val="00BB25B9"/>
    <w:rsid w:val="00BB3DB7"/>
    <w:rsid w:val="00BB5DB3"/>
    <w:rsid w:val="00BB7350"/>
    <w:rsid w:val="00BC0143"/>
    <w:rsid w:val="00BC04C0"/>
    <w:rsid w:val="00BC70F6"/>
    <w:rsid w:val="00BD05EC"/>
    <w:rsid w:val="00BD77F0"/>
    <w:rsid w:val="00BE7A34"/>
    <w:rsid w:val="00BF463B"/>
    <w:rsid w:val="00C03CA1"/>
    <w:rsid w:val="00C06783"/>
    <w:rsid w:val="00C124BF"/>
    <w:rsid w:val="00C12765"/>
    <w:rsid w:val="00C30185"/>
    <w:rsid w:val="00C30C43"/>
    <w:rsid w:val="00C41852"/>
    <w:rsid w:val="00C462D3"/>
    <w:rsid w:val="00C46C72"/>
    <w:rsid w:val="00C519D2"/>
    <w:rsid w:val="00C519D8"/>
    <w:rsid w:val="00C71011"/>
    <w:rsid w:val="00C762DE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5A9D"/>
    <w:rsid w:val="00CC6FB1"/>
    <w:rsid w:val="00CD73B8"/>
    <w:rsid w:val="00CE348E"/>
    <w:rsid w:val="00CF1AB9"/>
    <w:rsid w:val="00D00339"/>
    <w:rsid w:val="00D01E81"/>
    <w:rsid w:val="00D119B4"/>
    <w:rsid w:val="00D17165"/>
    <w:rsid w:val="00D25422"/>
    <w:rsid w:val="00D26990"/>
    <w:rsid w:val="00D35B4D"/>
    <w:rsid w:val="00D416DE"/>
    <w:rsid w:val="00D4297B"/>
    <w:rsid w:val="00D502A0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8057D"/>
    <w:rsid w:val="00E940D4"/>
    <w:rsid w:val="00EB2F22"/>
    <w:rsid w:val="00EC3C50"/>
    <w:rsid w:val="00EC7C54"/>
    <w:rsid w:val="00ED3788"/>
    <w:rsid w:val="00ED71BF"/>
    <w:rsid w:val="00EF126B"/>
    <w:rsid w:val="00EF2394"/>
    <w:rsid w:val="00EF5AB7"/>
    <w:rsid w:val="00F01D39"/>
    <w:rsid w:val="00F03AB9"/>
    <w:rsid w:val="00F0438F"/>
    <w:rsid w:val="00F11E0B"/>
    <w:rsid w:val="00F12F51"/>
    <w:rsid w:val="00F25375"/>
    <w:rsid w:val="00F41D87"/>
    <w:rsid w:val="00F45B7B"/>
    <w:rsid w:val="00F463E0"/>
    <w:rsid w:val="00F470A7"/>
    <w:rsid w:val="00F479D3"/>
    <w:rsid w:val="00F541CE"/>
    <w:rsid w:val="00F64106"/>
    <w:rsid w:val="00F65F8F"/>
    <w:rsid w:val="00F728E9"/>
    <w:rsid w:val="00F72D0F"/>
    <w:rsid w:val="00F73F29"/>
    <w:rsid w:val="00F744A8"/>
    <w:rsid w:val="00F778D7"/>
    <w:rsid w:val="00F81E9B"/>
    <w:rsid w:val="00F858B6"/>
    <w:rsid w:val="00F94425"/>
    <w:rsid w:val="00F95872"/>
    <w:rsid w:val="00FA2908"/>
    <w:rsid w:val="00FB4DC5"/>
    <w:rsid w:val="00FB5BB5"/>
    <w:rsid w:val="00FB5CBB"/>
    <w:rsid w:val="00FB7B68"/>
    <w:rsid w:val="00FC4A8A"/>
    <w:rsid w:val="00FC7511"/>
    <w:rsid w:val="00FD45A5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98855E"/>
  <w15:docId w15:val="{FD23B497-5089-452A-91BC-B61DD1B4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C7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647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Ernesta Sakalauskienė</dc:creator>
  <cp:lastModifiedBy>Alina Dokutovičienė</cp:lastModifiedBy>
  <cp:revision>7</cp:revision>
  <cp:lastPrinted>2020-06-19T11:13:00Z</cp:lastPrinted>
  <dcterms:created xsi:type="dcterms:W3CDTF">2023-03-26T14:54:00Z</dcterms:created>
  <dcterms:modified xsi:type="dcterms:W3CDTF">2023-03-31T08:59:00Z</dcterms:modified>
</cp:coreProperties>
</file>