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C51D084" w14:textId="77777777" w:rsidR="00C36EF3" w:rsidRDefault="00C36EF3" w:rsidP="00C36EF3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BAUDŽIAMĄSIAS BYLAS NAGRINĖJANČIŲ TEISĖJŲ MOKYMO PROGRAMA</w:t>
      </w:r>
    </w:p>
    <w:p w14:paraId="49B93610" w14:textId="77777777" w:rsidR="00C36EF3" w:rsidRDefault="00C36EF3" w:rsidP="00C36EF3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„SUKČIAVIMAS ELEKTRONINĖJE ERDVĖJE“</w:t>
      </w:r>
    </w:p>
    <w:p w14:paraId="615BE30B" w14:textId="77777777" w:rsidR="00C36EF3" w:rsidRDefault="00C36EF3" w:rsidP="00C36EF3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(kodas – SEE)</w:t>
      </w: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5154E291" w:rsidR="00AC44CA" w:rsidRDefault="003075B7" w:rsidP="00E06117">
      <w:pPr>
        <w:jc w:val="center"/>
      </w:pPr>
      <w:r>
        <w:t>20</w:t>
      </w:r>
      <w:r w:rsidR="000A589D">
        <w:t>2</w:t>
      </w:r>
      <w:r w:rsidR="00194FB6">
        <w:t>3</w:t>
      </w:r>
      <w:r w:rsidR="00AC44CA" w:rsidRPr="00E06117">
        <w:t xml:space="preserve"> m. </w:t>
      </w:r>
      <w:r w:rsidR="00DD2245">
        <w:t xml:space="preserve">gegužės </w:t>
      </w:r>
      <w:r w:rsidR="00C36EF3">
        <w:t>24</w:t>
      </w:r>
      <w:r w:rsidR="00AC44CA" w:rsidRPr="00E06117">
        <w:t xml:space="preserve"> </w:t>
      </w:r>
      <w:r w:rsidR="002935A6" w:rsidRPr="00E06117">
        <w:t xml:space="preserve"> </w:t>
      </w:r>
      <w:r w:rsidR="00AC44CA" w:rsidRPr="00E06117">
        <w:t>d.</w:t>
      </w:r>
    </w:p>
    <w:p w14:paraId="6DC53896" w14:textId="0AD8FF8F" w:rsidR="0093505F" w:rsidRDefault="00862C7A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0688E538" w14:textId="77777777" w:rsidR="00AC44CA" w:rsidRDefault="00C36EF3" w:rsidP="003F2A7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Renata </w:t>
            </w:r>
            <w:proofErr w:type="spellStart"/>
            <w:r>
              <w:rPr>
                <w:i/>
                <w:iCs/>
              </w:rPr>
              <w:t>Marcinauskaitė</w:t>
            </w:r>
            <w:proofErr w:type="spellEnd"/>
          </w:p>
          <w:p w14:paraId="1F6DE8C9" w14:textId="3F780C0A" w:rsidR="00C36EF3" w:rsidRPr="003F2A7A" w:rsidRDefault="00C36EF3" w:rsidP="003F2A7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konsultantė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502EA7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94FB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94FB6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18BDAD1F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9B1446B" w:rsidR="001F6404" w:rsidRPr="001F6404" w:rsidRDefault="00194FB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11919C93" w:rsidR="00241B65" w:rsidRPr="000651F4" w:rsidRDefault="00C36EF3" w:rsidP="00DD224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sz w:val="24"/>
                <w:szCs w:val="24"/>
              </w:rPr>
              <w:t>Nusikaltimų elektroninių duomenų ir informacinių sistemų saugumui baudžiamasis teisinis vertinimas. Sukčiavimas elektroninėje erdvėje: tyrimo ir nusikalstamų veikų kvalifikavimo ypatumai. Teismų praktikos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97785AC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D3502AC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185892E7" w:rsidR="00D14371" w:rsidRPr="000651F4" w:rsidRDefault="003F2A7A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03578AB7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D2245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194FB6">
              <w:rPr>
                <w:i/>
                <w:color w:val="000000"/>
              </w:rPr>
              <w:t>15</w:t>
            </w:r>
            <w:r w:rsidR="00C36EF3">
              <w:rPr>
                <w:i/>
                <w:color w:val="000000"/>
              </w:rPr>
              <w:t>–1</w:t>
            </w:r>
            <w:r w:rsidR="00C36EF3">
              <w:rPr>
                <w:i/>
                <w:color w:val="000000"/>
              </w:rPr>
              <w:t>4</w:t>
            </w:r>
            <w:r w:rsidR="00C36EF3" w:rsidRPr="001F6404">
              <w:rPr>
                <w:i/>
                <w:color w:val="000000"/>
              </w:rPr>
              <w:t>:</w:t>
            </w:r>
            <w:r w:rsidR="00C36EF3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0ED9486" w14:textId="1CCF3A90" w:rsidR="00D7371A" w:rsidRPr="00D7371A" w:rsidRDefault="00C36EF3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C36EF3" w:rsidRPr="0018246E" w14:paraId="76431A04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83EC875" w14:textId="1F3596D3" w:rsidR="00C36EF3" w:rsidRDefault="00C36EF3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14:15</w:t>
            </w:r>
            <w:r>
              <w:rPr>
                <w:i/>
                <w:color w:val="000000"/>
              </w:rPr>
              <w:t>–1</w:t>
            </w:r>
            <w:r>
              <w:rPr>
                <w:i/>
                <w:color w:val="000000"/>
              </w:rPr>
              <w:t>5</w:t>
            </w:r>
            <w:r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1B9D228C" w14:textId="7AD6B28E" w:rsidR="00C36EF3" w:rsidRDefault="00C36EF3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C36EF3" w:rsidRPr="0018246E" w14:paraId="21F36C6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4752DDA" w14:textId="611AA286" w:rsidR="00C36EF3" w:rsidRDefault="00C36EF3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15:45</w:t>
            </w:r>
          </w:p>
        </w:tc>
        <w:tc>
          <w:tcPr>
            <w:tcW w:w="7715" w:type="dxa"/>
          </w:tcPr>
          <w:p w14:paraId="2E6CE0A9" w14:textId="58AA5970" w:rsidR="00C36EF3" w:rsidRDefault="00C36EF3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EF3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19085973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05C46B9" w14:textId="1F121F05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53CC761" w14:textId="57B98F6E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05BD6" w14:textId="628FD14B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25D1F0F" w14:textId="097D631C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A4FE8CA" w14:textId="77777777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95BCD5E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D2245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DCB46AB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NTA konferencijų salė</w:t>
            </w:r>
            <w:r w:rsidR="00AA4FFA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L. Sapiegos g.15, Vilnius</w:t>
            </w:r>
            <w:r w:rsidR="00B953A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558999">
    <w:abstractNumId w:val="7"/>
  </w:num>
  <w:num w:numId="2" w16cid:durableId="1517304547">
    <w:abstractNumId w:val="0"/>
  </w:num>
  <w:num w:numId="3" w16cid:durableId="2059279902">
    <w:abstractNumId w:val="13"/>
  </w:num>
  <w:num w:numId="4" w16cid:durableId="848636993">
    <w:abstractNumId w:val="3"/>
  </w:num>
  <w:num w:numId="5" w16cid:durableId="156044760">
    <w:abstractNumId w:val="2"/>
  </w:num>
  <w:num w:numId="6" w16cid:durableId="1720081903">
    <w:abstractNumId w:val="5"/>
  </w:num>
  <w:num w:numId="7" w16cid:durableId="733159580">
    <w:abstractNumId w:val="10"/>
  </w:num>
  <w:num w:numId="8" w16cid:durableId="194121721">
    <w:abstractNumId w:val="15"/>
  </w:num>
  <w:num w:numId="9" w16cid:durableId="227376331">
    <w:abstractNumId w:val="11"/>
  </w:num>
  <w:num w:numId="10" w16cid:durableId="595600573">
    <w:abstractNumId w:val="14"/>
  </w:num>
  <w:num w:numId="11" w16cid:durableId="1325353864">
    <w:abstractNumId w:val="8"/>
  </w:num>
  <w:num w:numId="12" w16cid:durableId="523326975">
    <w:abstractNumId w:val="16"/>
  </w:num>
  <w:num w:numId="13" w16cid:durableId="244539555">
    <w:abstractNumId w:val="12"/>
  </w:num>
  <w:num w:numId="14" w16cid:durableId="978265447">
    <w:abstractNumId w:val="1"/>
  </w:num>
  <w:num w:numId="15" w16cid:durableId="2109112106">
    <w:abstractNumId w:val="4"/>
  </w:num>
  <w:num w:numId="16" w16cid:durableId="1240675361">
    <w:abstractNumId w:val="6"/>
  </w:num>
  <w:num w:numId="17" w16cid:durableId="1589777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4FB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2A7A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C7A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6EF3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2245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28</cp:revision>
  <cp:lastPrinted>2015-03-23T08:16:00Z</cp:lastPrinted>
  <dcterms:created xsi:type="dcterms:W3CDTF">2019-01-15T06:20:00Z</dcterms:created>
  <dcterms:modified xsi:type="dcterms:W3CDTF">2023-02-07T10:22:00Z</dcterms:modified>
</cp:coreProperties>
</file>