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 w:rsidP="00B23FA9">
      <w:pPr>
        <w:pStyle w:val="Antrat2"/>
      </w:pPr>
    </w:p>
    <w:p w14:paraId="55309845" w14:textId="60F245B2" w:rsidR="00E74393" w:rsidRPr="00E74393" w:rsidRDefault="00024155" w:rsidP="00E74393">
      <w:pPr>
        <w:jc w:val="center"/>
        <w:rPr>
          <w:b/>
          <w:color w:val="000000"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E74393" w:rsidRPr="00E74393">
        <w:rPr>
          <w:b/>
          <w:color w:val="000000"/>
          <w:lang w:eastAsia="en-US"/>
        </w:rPr>
        <w:t>CIVILINES BYLAS NAGRINĖJANČIŲ APYLINKIŲ, APYGARDŲ IR LIETUVOS APELIACINIO TEISMO TEISĖJŲ MOKYMO PROGRAM</w:t>
      </w:r>
      <w:r w:rsidR="00E74393">
        <w:rPr>
          <w:b/>
          <w:color w:val="000000"/>
          <w:lang w:eastAsia="en-US"/>
        </w:rPr>
        <w:t>Ą</w:t>
      </w:r>
    </w:p>
    <w:p w14:paraId="444E6336" w14:textId="77777777" w:rsidR="00E74393" w:rsidRPr="00E74393" w:rsidRDefault="00E74393" w:rsidP="00E74393">
      <w:pPr>
        <w:jc w:val="center"/>
        <w:rPr>
          <w:b/>
          <w:color w:val="000000"/>
          <w:lang w:eastAsia="en-US"/>
        </w:rPr>
      </w:pPr>
      <w:r w:rsidRPr="00E74393">
        <w:rPr>
          <w:b/>
          <w:color w:val="000000"/>
          <w:lang w:eastAsia="en-US"/>
        </w:rPr>
        <w:t>„PAVELDĖJIMO TEISĖ“</w:t>
      </w:r>
    </w:p>
    <w:p w14:paraId="0E40E7C9" w14:textId="2340B2F9" w:rsidR="00E74393" w:rsidRPr="00E74393" w:rsidRDefault="00E74393" w:rsidP="00E74393">
      <w:pPr>
        <w:jc w:val="center"/>
        <w:rPr>
          <w:bCs/>
          <w:color w:val="000000"/>
          <w:lang w:eastAsia="en-US"/>
        </w:rPr>
      </w:pPr>
      <w:r w:rsidRPr="00E74393">
        <w:rPr>
          <w:bCs/>
          <w:color w:val="000000"/>
          <w:lang w:eastAsia="en-US"/>
        </w:rPr>
        <w:t>(</w:t>
      </w:r>
      <w:r w:rsidR="007E7D8C">
        <w:rPr>
          <w:bCs/>
          <w:color w:val="000000"/>
          <w:lang w:eastAsia="en-US"/>
        </w:rPr>
        <w:t xml:space="preserve">seminaro </w:t>
      </w:r>
      <w:r w:rsidRPr="00E74393">
        <w:rPr>
          <w:bCs/>
          <w:color w:val="000000"/>
          <w:lang w:eastAsia="en-US"/>
        </w:rPr>
        <w:t>kodas – PT</w:t>
      </w:r>
      <w:r w:rsidR="007E7D8C">
        <w:rPr>
          <w:bCs/>
          <w:color w:val="000000"/>
          <w:lang w:eastAsia="en-US"/>
        </w:rPr>
        <w:t>-</w:t>
      </w:r>
      <w:r w:rsidR="00485567">
        <w:rPr>
          <w:bCs/>
          <w:color w:val="000000"/>
          <w:lang w:eastAsia="en-US"/>
        </w:rPr>
        <w:t>2</w:t>
      </w:r>
      <w:r w:rsidRPr="00E74393">
        <w:rPr>
          <w:bCs/>
          <w:color w:val="000000"/>
          <w:lang w:eastAsia="en-US"/>
        </w:rPr>
        <w:t>)</w:t>
      </w:r>
    </w:p>
    <w:p w14:paraId="69EA151D" w14:textId="6B08C356" w:rsidR="001D4373" w:rsidRDefault="001D4373" w:rsidP="00E7439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59DFD20E" w:rsidR="001D4373" w:rsidRDefault="00024155">
      <w:pPr>
        <w:jc w:val="center"/>
      </w:pPr>
      <w:r>
        <w:t>202</w:t>
      </w:r>
      <w:r w:rsidR="006E0527">
        <w:rPr>
          <w:lang w:val="en-GB"/>
        </w:rPr>
        <w:t>3</w:t>
      </w:r>
      <w:r>
        <w:t xml:space="preserve"> m. </w:t>
      </w:r>
      <w:r w:rsidR="00485567">
        <w:t xml:space="preserve">spalio </w:t>
      </w:r>
      <w:r w:rsidR="00485567">
        <w:rPr>
          <w:lang w:val="en-GB"/>
        </w:rPr>
        <w:t>18</w:t>
      </w:r>
      <w:r w:rsidR="00675FE7">
        <w:rPr>
          <w:lang w:val="en-GB"/>
        </w:rPr>
        <w:t xml:space="preserve"> </w:t>
      </w:r>
      <w:r>
        <w:t>d.</w:t>
      </w:r>
    </w:p>
    <w:p w14:paraId="3FA2E33A" w14:textId="5E562841" w:rsidR="009D2913" w:rsidRDefault="006E0527">
      <w:pPr>
        <w:jc w:val="center"/>
      </w:pPr>
      <w:r>
        <w:t>Molėtai</w:t>
      </w:r>
    </w:p>
    <w:p w14:paraId="2D15F9B3" w14:textId="3F191521" w:rsidR="00EA07EC" w:rsidRDefault="00EA07EC">
      <w:pPr>
        <w:jc w:val="center"/>
      </w:pPr>
    </w:p>
    <w:p w14:paraId="404C694E" w14:textId="77777777" w:rsidR="00EA07EC" w:rsidRDefault="00EA07EC">
      <w:pPr>
        <w:jc w:val="center"/>
      </w:pP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197550">
              <w:rPr>
                <w:i/>
                <w:iCs/>
              </w:rPr>
              <w:t>iai</w:t>
            </w:r>
          </w:p>
          <w:p w14:paraId="3370A627" w14:textId="3CD658F2" w:rsidR="006E0527" w:rsidRPr="006E0527" w:rsidRDefault="00E74393" w:rsidP="006E0527">
            <w:pPr>
              <w:tabs>
                <w:tab w:val="left" w:pos="-92"/>
                <w:tab w:val="left" w:pos="283"/>
              </w:tabs>
              <w:rPr>
                <w:b/>
                <w:i/>
                <w:u w:color="000000"/>
                <w:bdr w:val="none" w:sz="0" w:space="0" w:color="auto" w:frame="1"/>
              </w:rPr>
            </w:pPr>
            <w:r>
              <w:rPr>
                <w:b/>
                <w:i/>
                <w:u w:color="000000"/>
                <w:bdr w:val="none" w:sz="0" w:space="0" w:color="auto" w:frame="1"/>
              </w:rPr>
              <w:t>Prof. habil. dr. Vytautas Nekrošius</w:t>
            </w:r>
          </w:p>
          <w:p w14:paraId="1DA35127" w14:textId="4EF3921F" w:rsidR="006E0527" w:rsidRPr="00AB767C" w:rsidRDefault="00E74393" w:rsidP="006E0527">
            <w:pPr>
              <w:tabs>
                <w:tab w:val="left" w:pos="-92"/>
                <w:tab w:val="left" w:pos="283"/>
              </w:tabs>
              <w:rPr>
                <w:i/>
                <w:u w:color="000000"/>
                <w:bdr w:val="none" w:sz="0" w:space="0" w:color="auto" w:frame="1"/>
              </w:rPr>
            </w:pPr>
            <w:r w:rsidRPr="00AB767C">
              <w:rPr>
                <w:i/>
                <w:u w:color="000000"/>
                <w:bdr w:val="none" w:sz="0" w:space="0" w:color="auto" w:frame="1"/>
              </w:rPr>
              <w:t>Vilniaus universiteto Teisės fakulteto profesorius, akademikas</w:t>
            </w:r>
          </w:p>
          <w:p w14:paraId="7690B5FC" w14:textId="196DD43C" w:rsidR="00A705D3" w:rsidRPr="00AB767C" w:rsidRDefault="00E74393" w:rsidP="00A72EAE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bdr w:val="none" w:sz="0" w:space="0" w:color="auto" w:frame="1"/>
              </w:rPr>
            </w:pPr>
            <w:r w:rsidRPr="00AB767C">
              <w:rPr>
                <w:b/>
                <w:bCs/>
                <w:i/>
                <w:bdr w:val="none" w:sz="0" w:space="0" w:color="auto" w:frame="1"/>
              </w:rPr>
              <w:t>Gražina Davidonienė</w:t>
            </w:r>
          </w:p>
          <w:p w14:paraId="2AD69435" w14:textId="4C6B0158" w:rsidR="00A705D3" w:rsidRPr="009D2913" w:rsidRDefault="00A705D3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AB767C">
              <w:rPr>
                <w:i/>
                <w:bdr w:val="none" w:sz="0" w:space="0" w:color="auto" w:frame="1"/>
              </w:rPr>
              <w:t xml:space="preserve">Lietuvos </w:t>
            </w:r>
            <w:r w:rsidR="00E74393" w:rsidRPr="00AB767C">
              <w:rPr>
                <w:i/>
                <w:bdr w:val="none" w:sz="0" w:space="0" w:color="auto" w:frame="1"/>
              </w:rPr>
              <w:t>Aukščiausiojo Teismo</w:t>
            </w:r>
            <w:r w:rsidRPr="00AB767C">
              <w:rPr>
                <w:i/>
                <w:bdr w:val="none" w:sz="0" w:space="0" w:color="auto" w:frame="1"/>
              </w:rPr>
              <w:t xml:space="preserve"> teisėja</w:t>
            </w:r>
          </w:p>
          <w:p w14:paraId="7586EBE6" w14:textId="71397ED5" w:rsidR="006E0527" w:rsidRPr="006E0527" w:rsidRDefault="006E0527" w:rsidP="00197550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</w:p>
        </w:tc>
      </w:tr>
    </w:tbl>
    <w:p w14:paraId="1A741C58" w14:textId="6C481718" w:rsidR="00EA07EC" w:rsidRDefault="006E0527" w:rsidP="00A705D3">
      <w:pPr>
        <w:rPr>
          <w:u w:val="single"/>
        </w:rPr>
      </w:pPr>
      <w:r>
        <w:rPr>
          <w:u w:val="single"/>
        </w:rPr>
        <w:t xml:space="preserve"> </w:t>
      </w:r>
    </w:p>
    <w:p w14:paraId="06C5BD1A" w14:textId="46458ABA" w:rsidR="00A359FC" w:rsidRDefault="00485567" w:rsidP="00EA07EC">
      <w:pPr>
        <w:jc w:val="center"/>
        <w:rPr>
          <w:u w:val="single"/>
        </w:rPr>
      </w:pPr>
      <w:r>
        <w:rPr>
          <w:u w:val="single"/>
        </w:rPr>
        <w:t>Trečiadienis</w:t>
      </w:r>
      <w:r w:rsidR="00024155">
        <w:rPr>
          <w:u w:val="single"/>
        </w:rPr>
        <w:t>, 202</w:t>
      </w:r>
      <w:r w:rsidR="006E0527">
        <w:rPr>
          <w:u w:val="single"/>
          <w:lang w:val="en-GB"/>
        </w:rPr>
        <w:t>3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spalio</w:t>
      </w:r>
      <w:proofErr w:type="spellEnd"/>
      <w:r>
        <w:rPr>
          <w:u w:val="single"/>
          <w:lang w:val="de-DE"/>
        </w:rPr>
        <w:t xml:space="preserve"> </w:t>
      </w:r>
      <w:r>
        <w:rPr>
          <w:u w:val="single"/>
          <w:lang w:val="en-GB"/>
        </w:rPr>
        <w:t>18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728B6D8E" w14:textId="77777777" w:rsidR="009731E8" w:rsidRDefault="009731E8" w:rsidP="00EA07EC">
      <w:pPr>
        <w:jc w:val="center"/>
        <w:rPr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9731E8" w14:paraId="4DCEBF65" w14:textId="77777777" w:rsidTr="0052542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B10" w14:textId="0BACE8DB" w:rsidR="009731E8" w:rsidRDefault="00E74393" w:rsidP="00525422">
            <w:pPr>
              <w:jc w:val="center"/>
            </w:pPr>
            <w:r>
              <w:rPr>
                <w:i/>
                <w:iCs/>
              </w:rPr>
              <w:t>9</w:t>
            </w:r>
            <w:r w:rsidR="009731E8">
              <w:rPr>
                <w:i/>
                <w:iCs/>
              </w:rPr>
              <w:t>.</w:t>
            </w:r>
            <w:r>
              <w:rPr>
                <w:i/>
                <w:iCs/>
              </w:rPr>
              <w:t>0</w:t>
            </w:r>
            <w:r w:rsidR="009731E8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1E809DA" w14:textId="77777777" w:rsidR="009731E8" w:rsidRPr="006E0527" w:rsidRDefault="009731E8" w:rsidP="0052542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9731E8" w14:paraId="49D968A6" w14:textId="77777777" w:rsidTr="00525422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F4F" w14:textId="627B293C" w:rsidR="009731E8" w:rsidRDefault="00E74393" w:rsidP="00525422">
            <w:pPr>
              <w:jc w:val="center"/>
            </w:pPr>
            <w:r>
              <w:rPr>
                <w:b/>
                <w:bCs/>
              </w:rPr>
              <w:t>9</w:t>
            </w:r>
            <w:r w:rsidR="009731E8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9731E8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85B7" w14:textId="77777777" w:rsidR="00485567" w:rsidRPr="00E74393" w:rsidRDefault="00485567" w:rsidP="00485567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shd w:val="clear" w:color="auto" w:fill="FFFFFF"/>
              </w:rPr>
            </w:pPr>
            <w:r w:rsidRPr="00E74393">
              <w:rPr>
                <w:b/>
                <w:bCs/>
                <w:shd w:val="clear" w:color="auto" w:fill="FFFFFF"/>
              </w:rPr>
              <w:t>2012 m. liepos 4 d. Europos Parlamento ir Tarybos reglamento (ES) Nr. 650/2012 dėl jurisdikcijos, taikytinos teisės, teismo sprendimų paveldėjimo klausimais pripažinimo ir vykdymo bei autentiškų dokumentų paveldėjimo klausimais priėmimo ir vykdymo bei dėl Europos paveldėjimo pažymėjimo sukūrimo taikymas.</w:t>
            </w:r>
          </w:p>
          <w:p w14:paraId="0624B8FD" w14:textId="5DCDAC60" w:rsidR="009731E8" w:rsidRPr="009C64D7" w:rsidRDefault="00485567" w:rsidP="00485567">
            <w:pPr>
              <w:rPr>
                <w:i/>
              </w:rPr>
            </w:pPr>
            <w:r w:rsidRPr="006E0527">
              <w:rPr>
                <w:i/>
                <w:iCs/>
              </w:rPr>
              <w:t>Lektor</w:t>
            </w:r>
            <w:r>
              <w:rPr>
                <w:i/>
                <w:iCs/>
              </w:rPr>
              <w:t>ius prof. habil. dr. Vytautas Nekrošius</w:t>
            </w:r>
            <w:r w:rsidRPr="00E74393">
              <w:rPr>
                <w:b/>
                <w:bCs/>
              </w:rPr>
              <w:t xml:space="preserve"> </w:t>
            </w:r>
          </w:p>
        </w:tc>
      </w:tr>
      <w:tr w:rsidR="009731E8" w14:paraId="5F0D9C10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7EA0" w14:textId="27DB678F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B23FA9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</w:t>
            </w:r>
            <w:r w:rsidR="00E74393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7D32" w14:textId="77777777" w:rsidR="009731E8" w:rsidRDefault="009731E8" w:rsidP="0052542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3817869A" w14:textId="77777777" w:rsidTr="0052542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F4CB" w14:textId="2AFC5221" w:rsidR="009731E8" w:rsidRPr="0071364B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B23FA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E7439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4A8" w14:textId="36084AA3" w:rsidR="009731E8" w:rsidRPr="006E0527" w:rsidRDefault="00E74393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731E8" w14:paraId="00F04E67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860D" w14:textId="2E105065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E74393">
              <w:rPr>
                <w:i/>
                <w:iCs/>
                <w:lang w:val="en-GB"/>
              </w:rPr>
              <w:t>2</w:t>
            </w:r>
            <w:r>
              <w:rPr>
                <w:i/>
                <w:iCs/>
              </w:rPr>
              <w:t>.</w:t>
            </w:r>
            <w:r w:rsidR="00E74393">
              <w:rPr>
                <w:i/>
                <w:iCs/>
              </w:rPr>
              <w:t>4</w:t>
            </w:r>
            <w:r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A533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29751E45" w14:textId="77777777" w:rsidTr="0052542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73BA" w14:textId="07D68CEA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E74393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>.</w:t>
            </w:r>
            <w:r w:rsidR="00E74393">
              <w:rPr>
                <w:b/>
                <w:bCs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86F1" w14:textId="77777777" w:rsidR="00485567" w:rsidRPr="00E74393" w:rsidRDefault="00041B57" w:rsidP="00485567">
            <w:pPr>
              <w:rPr>
                <w:b/>
                <w:bCs/>
              </w:rPr>
            </w:pPr>
            <w:r w:rsidRPr="00E74393">
              <w:rPr>
                <w:b/>
                <w:bCs/>
              </w:rPr>
              <w:t xml:space="preserve"> </w:t>
            </w:r>
            <w:r w:rsidR="00485567" w:rsidRPr="00E74393">
              <w:rPr>
                <w:b/>
                <w:bCs/>
              </w:rPr>
              <w:t>Paveldėjimo teisės naujovės ir paveldėjimo bylų nagrinėjimo aktualijos.</w:t>
            </w:r>
          </w:p>
          <w:p w14:paraId="39310AB9" w14:textId="5022B02E" w:rsidR="009731E8" w:rsidRPr="0071364B" w:rsidRDefault="00485567" w:rsidP="00485567">
            <w:pPr>
              <w:rPr>
                <w:b/>
                <w:bCs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>ė Gražina Davidonienė</w:t>
            </w:r>
          </w:p>
        </w:tc>
      </w:tr>
      <w:tr w:rsidR="009731E8" w14:paraId="152D6732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065A" w14:textId="158F2DA2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E74393">
              <w:rPr>
                <w:i/>
                <w:iCs/>
                <w:lang w:val="en-GB"/>
              </w:rPr>
              <w:t>5</w:t>
            </w:r>
            <w:r>
              <w:rPr>
                <w:i/>
                <w:iCs/>
              </w:rPr>
              <w:t>.</w:t>
            </w:r>
            <w:r w:rsidR="00E74393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5089" w14:textId="241F1EB6" w:rsidR="009731E8" w:rsidRDefault="00E74393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 w:rsidR="009731E8">
              <w:rPr>
                <w:i/>
                <w:iCs/>
                <w:lang w:val="de-DE"/>
              </w:rPr>
              <w:t xml:space="preserve"> </w:t>
            </w:r>
          </w:p>
        </w:tc>
      </w:tr>
      <w:tr w:rsidR="00E74393" w14:paraId="119CC79F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4BA4" w14:textId="2A22055C" w:rsidR="00E74393" w:rsidRPr="00E74393" w:rsidRDefault="00E74393" w:rsidP="00525422">
            <w:pPr>
              <w:jc w:val="center"/>
              <w:rPr>
                <w:b/>
                <w:bCs/>
                <w:lang w:val="en-GB"/>
              </w:rPr>
            </w:pPr>
            <w:r w:rsidRPr="00E74393">
              <w:rPr>
                <w:b/>
                <w:bCs/>
                <w:lang w:val="en-GB"/>
              </w:rPr>
              <w:t>15.</w:t>
            </w:r>
            <w:r>
              <w:rPr>
                <w:b/>
                <w:bCs/>
                <w:lang w:val="en-GB"/>
              </w:rPr>
              <w:t>1</w:t>
            </w:r>
            <w:r w:rsidRPr="00E74393">
              <w:rPr>
                <w:b/>
                <w:bCs/>
                <w:lang w:val="en-GB"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B51C" w14:textId="27151252" w:rsidR="00E74393" w:rsidRDefault="00E74393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E74393" w14:paraId="38768CDC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26DA" w14:textId="06F3DAC5" w:rsidR="00E74393" w:rsidRDefault="007E7D8C" w:rsidP="0052542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1E5D" w14:textId="6C096810" w:rsidR="00E74393" w:rsidRDefault="007E7D8C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>.</w:t>
            </w:r>
          </w:p>
        </w:tc>
      </w:tr>
    </w:tbl>
    <w:p w14:paraId="21B21BD1" w14:textId="77777777" w:rsidR="00197550" w:rsidRDefault="00197550" w:rsidP="007E7D8C">
      <w:pPr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9731E8" w:rsidRPr="009731E8" w14:paraId="002F78C0" w14:textId="77777777" w:rsidTr="009731E8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AF0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B970C8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CC8F847" w14:textId="77777777" w:rsidR="009731E8" w:rsidRPr="009731E8" w:rsidRDefault="009731E8" w:rsidP="009731E8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34E99615" w14:textId="77777777" w:rsidR="009731E8" w:rsidRPr="009731E8" w:rsidRDefault="009731E8" w:rsidP="009731E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6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9731E8" w:rsidRPr="009731E8" w14:paraId="6E27EC96" w14:textId="77777777" w:rsidTr="009731E8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E6A" w14:textId="77777777" w:rsidR="009731E8" w:rsidRPr="009731E8" w:rsidRDefault="009731E8" w:rsidP="009731E8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BF398FB" w14:textId="77777777" w:rsidR="009731E8" w:rsidRPr="009731E8" w:rsidRDefault="009731E8" w:rsidP="009731E8">
            <w:pPr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7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B40C08F" w14:textId="77777777" w:rsidR="009731E8" w:rsidRPr="009731E8" w:rsidRDefault="009731E8" w:rsidP="009731E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9731E8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9731E8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5FAA05D9" w14:textId="18AF45B4" w:rsidR="006B09E2" w:rsidRDefault="006B09E2">
      <w:pPr>
        <w:rPr>
          <w:b/>
          <w:bCs/>
          <w:sz w:val="20"/>
          <w:szCs w:val="20"/>
        </w:rPr>
      </w:pPr>
    </w:p>
    <w:p w14:paraId="1711C523" w14:textId="1FC492C7" w:rsidR="006B09E2" w:rsidRDefault="006B09E2">
      <w:pPr>
        <w:rPr>
          <w:b/>
          <w:bCs/>
          <w:sz w:val="20"/>
          <w:szCs w:val="20"/>
        </w:rPr>
      </w:pPr>
    </w:p>
    <w:p w14:paraId="533FA592" w14:textId="4BBFC49B" w:rsidR="006B09E2" w:rsidRDefault="006B09E2">
      <w:pPr>
        <w:rPr>
          <w:b/>
          <w:bCs/>
          <w:sz w:val="20"/>
          <w:szCs w:val="20"/>
        </w:rPr>
      </w:pPr>
    </w:p>
    <w:p w14:paraId="16E63DBC" w14:textId="19DB1D75" w:rsidR="006B09E2" w:rsidRDefault="006B09E2">
      <w:pPr>
        <w:rPr>
          <w:b/>
          <w:bCs/>
          <w:sz w:val="20"/>
          <w:szCs w:val="20"/>
        </w:rPr>
      </w:pPr>
    </w:p>
    <w:p w14:paraId="53C16163" w14:textId="24811F82" w:rsidR="001D4373" w:rsidRPr="009731E8" w:rsidRDefault="001D4373" w:rsidP="009731E8">
      <w:pPr>
        <w:rPr>
          <w:b/>
          <w:bCs/>
          <w:sz w:val="20"/>
          <w:szCs w:val="20"/>
        </w:rPr>
      </w:pPr>
    </w:p>
    <w:sectPr w:rsidR="001D4373" w:rsidRPr="009731E8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2C12" w14:textId="77777777" w:rsidR="00AA5182" w:rsidRDefault="00AA5182">
      <w:r>
        <w:separator/>
      </w:r>
    </w:p>
  </w:endnote>
  <w:endnote w:type="continuationSeparator" w:id="0">
    <w:p w14:paraId="34D50F87" w14:textId="77777777" w:rsidR="00AA5182" w:rsidRDefault="00AA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E7A1" w14:textId="77777777" w:rsidR="00AA5182" w:rsidRDefault="00AA5182">
      <w:r>
        <w:separator/>
      </w:r>
    </w:p>
  </w:footnote>
  <w:footnote w:type="continuationSeparator" w:id="0">
    <w:p w14:paraId="022BB417" w14:textId="77777777" w:rsidR="00AA5182" w:rsidRDefault="00AA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41B57"/>
    <w:rsid w:val="0005641B"/>
    <w:rsid w:val="00081FA2"/>
    <w:rsid w:val="00197550"/>
    <w:rsid w:val="001D4373"/>
    <w:rsid w:val="00485567"/>
    <w:rsid w:val="004958B0"/>
    <w:rsid w:val="00574E7E"/>
    <w:rsid w:val="00607D3B"/>
    <w:rsid w:val="00655A04"/>
    <w:rsid w:val="00675FE7"/>
    <w:rsid w:val="006B09E2"/>
    <w:rsid w:val="006C561D"/>
    <w:rsid w:val="006E0527"/>
    <w:rsid w:val="006E1806"/>
    <w:rsid w:val="006F1603"/>
    <w:rsid w:val="00704E02"/>
    <w:rsid w:val="0071364B"/>
    <w:rsid w:val="007346A8"/>
    <w:rsid w:val="00764FD5"/>
    <w:rsid w:val="007B77B7"/>
    <w:rsid w:val="007E7D8C"/>
    <w:rsid w:val="008D5794"/>
    <w:rsid w:val="0094076B"/>
    <w:rsid w:val="009731E8"/>
    <w:rsid w:val="009C64D7"/>
    <w:rsid w:val="009D2913"/>
    <w:rsid w:val="00A359FC"/>
    <w:rsid w:val="00A577CC"/>
    <w:rsid w:val="00A616B6"/>
    <w:rsid w:val="00A705D3"/>
    <w:rsid w:val="00A72EAE"/>
    <w:rsid w:val="00AA5182"/>
    <w:rsid w:val="00AB767C"/>
    <w:rsid w:val="00B23FA9"/>
    <w:rsid w:val="00B7435D"/>
    <w:rsid w:val="00B84DA0"/>
    <w:rsid w:val="00B96A2F"/>
    <w:rsid w:val="00C04B8E"/>
    <w:rsid w:val="00C70004"/>
    <w:rsid w:val="00C82035"/>
    <w:rsid w:val="00DD1142"/>
    <w:rsid w:val="00E74393"/>
    <w:rsid w:val="00EA07EC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23F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23FA9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39</cp:revision>
  <dcterms:created xsi:type="dcterms:W3CDTF">2020-02-11T07:12:00Z</dcterms:created>
  <dcterms:modified xsi:type="dcterms:W3CDTF">2023-05-26T07:06:00Z</dcterms:modified>
</cp:coreProperties>
</file>