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756CCB55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21040E">
        <w:rPr>
          <w:rStyle w:val="Paprastas"/>
        </w:rPr>
        <w:t>Tauragės apylinkės</w:t>
      </w:r>
      <w:r w:rsidR="00280A1A">
        <w:rPr>
          <w:rStyle w:val="Paprastas"/>
        </w:rPr>
        <w:t xml:space="preserve"> TEISMO</w:t>
      </w:r>
      <w:r w:rsidR="003E7EFF">
        <w:rPr>
          <w:rStyle w:val="Paprastas"/>
        </w:rPr>
        <w:t xml:space="preserve"> </w:t>
      </w:r>
      <w:r w:rsidR="0021040E">
        <w:rPr>
          <w:rStyle w:val="Paprastas"/>
        </w:rPr>
        <w:t xml:space="preserve">Šilutės rūmų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21040E">
        <w:rPr>
          <w:rStyle w:val="Paprastas"/>
        </w:rPr>
        <w:t>LINĄ NAINIENĘ</w:t>
      </w:r>
      <w:r w:rsidR="00BA1AE6">
        <w:rPr>
          <w:rStyle w:val="Paprastas"/>
        </w:rPr>
        <w:t xml:space="preserve"> </w:t>
      </w:r>
      <w:r w:rsidR="0021040E">
        <w:rPr>
          <w:rStyle w:val="Paprastas"/>
        </w:rPr>
        <w:t>klaipėdos</w:t>
      </w:r>
      <w:r w:rsidR="0021040E">
        <w:rPr>
          <w:rStyle w:val="Paprastas"/>
        </w:rPr>
        <w:t xml:space="preserve"> </w:t>
      </w:r>
      <w:r w:rsidR="00110283">
        <w:rPr>
          <w:rStyle w:val="Paprastas"/>
        </w:rPr>
        <w:t>apygardos teismo teisėj</w:t>
      </w:r>
      <w:r w:rsidR="002F3BC3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0D23192" w:rsidR="005D749D" w:rsidRDefault="005D749D" w:rsidP="005D749D">
      <w:pPr>
        <w:pStyle w:val="Data"/>
      </w:pPr>
      <w:r>
        <w:t>20</w:t>
      </w:r>
      <w:r w:rsidR="005522A0">
        <w:t>2</w:t>
      </w:r>
      <w:r w:rsidR="00467FB4">
        <w:t>3</w:t>
      </w:r>
      <w:r>
        <w:t xml:space="preserve"> m.</w:t>
      </w:r>
      <w:r w:rsidR="00E97B7D">
        <w:t xml:space="preserve"> </w:t>
      </w:r>
      <w:r w:rsidR="0021040E">
        <w:t>rugpjūčio 1</w:t>
      </w:r>
      <w:r w:rsidR="00EA608F">
        <w:t xml:space="preserve"> </w:t>
      </w:r>
      <w:r>
        <w:t>d. Nr. 13P</w:t>
      </w:r>
      <w:r w:rsidR="00632D36">
        <w:t>-</w:t>
      </w:r>
      <w:r w:rsidR="0021040E">
        <w:t>110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38E8CDF7" w14:textId="74562F50" w:rsidR="00AB7351" w:rsidRDefault="00280A1A" w:rsidP="00AB7351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69C18200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CB4F78">
        <w:t xml:space="preserve">2023 m. </w:t>
      </w:r>
      <w:r w:rsidR="001F6C28">
        <w:t>liepos 25</w:t>
      </w:r>
      <w:r w:rsidR="00CB4F78">
        <w:rPr>
          <w:bCs/>
        </w:rPr>
        <w:t xml:space="preserve"> d. dekretą </w:t>
      </w:r>
      <w:r w:rsidR="005C0A60">
        <w:rPr>
          <w:bCs/>
        </w:rPr>
        <w:br/>
      </w:r>
      <w:r w:rsidR="00CB4F78">
        <w:rPr>
          <w:bCs/>
        </w:rPr>
        <w:t>Nr. 1K-1</w:t>
      </w:r>
      <w:r w:rsidR="001F6C28">
        <w:rPr>
          <w:bCs/>
        </w:rPr>
        <w:t>412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 xml:space="preserve">įvertinusi </w:t>
      </w:r>
      <w:r w:rsidR="001F6C28">
        <w:t>Tauragės apylinkės</w:t>
      </w:r>
      <w:r w:rsidR="005C0A60">
        <w:t xml:space="preserve"> teismo</w:t>
      </w:r>
      <w:r w:rsidR="001A60D0">
        <w:t xml:space="preserve"> </w:t>
      </w:r>
      <w:r w:rsidR="001F6C28">
        <w:t xml:space="preserve">Šilutės rūmų </w:t>
      </w:r>
      <w:r w:rsidR="001A60D0">
        <w:t xml:space="preserve">teisėjos </w:t>
      </w:r>
      <w:r w:rsidR="001F6C28">
        <w:t xml:space="preserve">Linos </w:t>
      </w:r>
      <w:proofErr w:type="spellStart"/>
      <w:r w:rsidR="001F6C28">
        <w:t>Nainienės</w:t>
      </w:r>
      <w:proofErr w:type="spellEnd"/>
      <w:r w:rsidR="001A60D0">
        <w:t xml:space="preserve"> teisinio darbo patirtį, aukštą profesinę kvalifikaciją, asmenines ir dalykines savybes bei argumentuotą motyvaciją pretenduoti į aukštesnės pakopos teismo teisėjo pareigas</w:t>
      </w:r>
      <w:r w:rsidR="005C0A60">
        <w:t xml:space="preserve">, </w:t>
      </w:r>
      <w:r w:rsidR="00F51D60">
        <w:t>Nuolatinės teisėjų veiklos vertinimo komisijos 20</w:t>
      </w:r>
      <w:r w:rsidR="00BA1AE6">
        <w:t>2</w:t>
      </w:r>
      <w:r w:rsidR="001F6C28">
        <w:t>3</w:t>
      </w:r>
      <w:r w:rsidR="00F51D60">
        <w:t xml:space="preserve"> m. </w:t>
      </w:r>
      <w:r w:rsidR="001F6C28">
        <w:t xml:space="preserve">balandžio 26 </w:t>
      </w:r>
      <w:r w:rsidR="00F51D60">
        <w:t>d. išvadą Nr. 48P-</w:t>
      </w:r>
      <w:r w:rsidR="001A60D0">
        <w:t>4</w:t>
      </w:r>
      <w:r w:rsidR="001F6C28">
        <w:t>4</w:t>
      </w:r>
      <w:r w:rsidR="00467FB4">
        <w:t xml:space="preserve"> </w:t>
      </w:r>
      <w:r w:rsidR="00467FB4" w:rsidRPr="00474A8E">
        <w:t>bei Pretendentų į teisėjus atrankos komisijos</w:t>
      </w:r>
      <w:r w:rsidR="00467FB4">
        <w:t xml:space="preserve"> </w:t>
      </w:r>
      <w:r w:rsidR="00467FB4" w:rsidRPr="00474A8E">
        <w:t>20</w:t>
      </w:r>
      <w:r w:rsidR="00467FB4">
        <w:t>2</w:t>
      </w:r>
      <w:r w:rsidR="001A60D0">
        <w:t>3</w:t>
      </w:r>
      <w:r w:rsidR="00467FB4">
        <w:t xml:space="preserve"> m</w:t>
      </w:r>
      <w:r w:rsidR="00467FB4" w:rsidRPr="00474A8E">
        <w:t xml:space="preserve">. </w:t>
      </w:r>
      <w:r w:rsidR="001F6C28">
        <w:t>birželio 19</w:t>
      </w:r>
      <w:r w:rsidR="00467FB4" w:rsidRPr="00474A8E">
        <w:t xml:space="preserve"> d. išvadą Nr. 35</w:t>
      </w:r>
      <w:r w:rsidR="00467FB4">
        <w:t>P-</w:t>
      </w:r>
      <w:r w:rsidR="001F6C28">
        <w:t>25</w:t>
      </w:r>
      <w:r w:rsidR="00467FB4" w:rsidRPr="00474A8E">
        <w:t>-(7.5.4</w:t>
      </w:r>
      <w:r w:rsidR="00467FB4">
        <w:t>.</w:t>
      </w:r>
      <w:r w:rsidR="00467FB4" w:rsidRPr="00474A8E">
        <w:t>)</w:t>
      </w:r>
      <w:r w:rsidR="00F51D60">
        <w:t xml:space="preserve">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26031BF9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1F6C28">
        <w:t>Tauragės apylinkės</w:t>
      </w:r>
      <w:r w:rsidR="005C0A60">
        <w:t xml:space="preserve"> teismo</w:t>
      </w:r>
      <w:r w:rsidR="00EA608F" w:rsidRPr="00EA608F">
        <w:t xml:space="preserve"> </w:t>
      </w:r>
      <w:r w:rsidR="001F6C28">
        <w:t xml:space="preserve">Šilutės rūmų </w:t>
      </w:r>
      <w:r w:rsidR="00EA608F" w:rsidRPr="00EA608F">
        <w:t xml:space="preserve">teisėją </w:t>
      </w:r>
      <w:r w:rsidR="001F6C28">
        <w:rPr>
          <w:b/>
          <w:bCs/>
        </w:rPr>
        <w:t>LINĄ NAINIENĘ</w:t>
      </w:r>
      <w:r w:rsidR="00467FB4">
        <w:t xml:space="preserve"> </w:t>
      </w:r>
      <w:r w:rsidR="001F6C28">
        <w:t>Klaipėdos</w:t>
      </w:r>
      <w:r w:rsidR="001F6C28">
        <w:t xml:space="preserve">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E36CA8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F6C28" w:rsidRPr="007B7F6C" w14:paraId="71E7C456" w14:textId="77777777" w:rsidTr="00861901">
        <w:tc>
          <w:tcPr>
            <w:tcW w:w="7308" w:type="dxa"/>
          </w:tcPr>
          <w:p w14:paraId="505E38AF" w14:textId="77777777" w:rsidR="001F6C28" w:rsidRDefault="001F6C28" w:rsidP="00861901">
            <w:pPr>
              <w:spacing w:line="276" w:lineRule="auto"/>
            </w:pPr>
            <w:r>
              <w:t>Pirmininkė</w:t>
            </w:r>
          </w:p>
          <w:p w14:paraId="49B16CD6" w14:textId="77777777" w:rsidR="001F6C28" w:rsidRDefault="001F6C28" w:rsidP="00861901"/>
          <w:p w14:paraId="36A930B9" w14:textId="77777777" w:rsidR="001F6C28" w:rsidRDefault="001F6C28" w:rsidP="00861901"/>
          <w:p w14:paraId="13BF0107" w14:textId="77777777" w:rsidR="001F6C28" w:rsidRPr="00C256C4" w:rsidRDefault="001F6C28" w:rsidP="00861901">
            <w:r w:rsidRPr="00C256C4">
              <w:t xml:space="preserve">Teisėjų tarybos narė, </w:t>
            </w:r>
          </w:p>
          <w:p w14:paraId="21971886" w14:textId="77777777" w:rsidR="001F6C28" w:rsidRPr="00636EE7" w:rsidRDefault="001F6C28" w:rsidP="00861901">
            <w:pPr>
              <w:rPr>
                <w:highlight w:val="yellow"/>
              </w:rPr>
            </w:pPr>
            <w:r w:rsidRPr="00C256C4">
              <w:t>atliekanti sekretoriaus funkcijas</w:t>
            </w:r>
          </w:p>
        </w:tc>
        <w:tc>
          <w:tcPr>
            <w:tcW w:w="2490" w:type="dxa"/>
          </w:tcPr>
          <w:p w14:paraId="3C94A240" w14:textId="77777777" w:rsidR="001F6C28" w:rsidRDefault="001F6C28" w:rsidP="00861901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2D21355C" w14:textId="77777777" w:rsidR="001F6C28" w:rsidRDefault="001F6C28" w:rsidP="00861901"/>
          <w:p w14:paraId="6E08E888" w14:textId="77777777" w:rsidR="001F6C28" w:rsidRDefault="001F6C28" w:rsidP="00861901"/>
          <w:p w14:paraId="66CD88A3" w14:textId="77777777" w:rsidR="001F6C28" w:rsidRDefault="001F6C28" w:rsidP="00861901"/>
          <w:p w14:paraId="75FFD052" w14:textId="77777777" w:rsidR="001F6C28" w:rsidRPr="007B7F6C" w:rsidRDefault="001F6C28" w:rsidP="00861901">
            <w:r>
              <w:t>Loreta Braždienė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29F8" w14:textId="77777777" w:rsidR="00D9295A" w:rsidRDefault="00D9295A" w:rsidP="00E64510">
      <w:r>
        <w:separator/>
      </w:r>
    </w:p>
  </w:endnote>
  <w:endnote w:type="continuationSeparator" w:id="0">
    <w:p w14:paraId="7A90C976" w14:textId="77777777" w:rsidR="00D9295A" w:rsidRDefault="00D9295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28A4" w14:textId="77777777" w:rsidR="00D9295A" w:rsidRDefault="00D9295A" w:rsidP="00E64510">
      <w:r>
        <w:separator/>
      </w:r>
    </w:p>
  </w:footnote>
  <w:footnote w:type="continuationSeparator" w:id="0">
    <w:p w14:paraId="66D17D2A" w14:textId="77777777" w:rsidR="00D9295A" w:rsidRDefault="00D9295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16FB2"/>
    <w:rsid w:val="00123474"/>
    <w:rsid w:val="001269F1"/>
    <w:rsid w:val="001602CC"/>
    <w:rsid w:val="0017056D"/>
    <w:rsid w:val="00183070"/>
    <w:rsid w:val="001A536F"/>
    <w:rsid w:val="001A60D0"/>
    <w:rsid w:val="001B1B43"/>
    <w:rsid w:val="001B2947"/>
    <w:rsid w:val="001B42FC"/>
    <w:rsid w:val="001C2568"/>
    <w:rsid w:val="001E49A6"/>
    <w:rsid w:val="001F6C28"/>
    <w:rsid w:val="002009D4"/>
    <w:rsid w:val="0021040E"/>
    <w:rsid w:val="00210633"/>
    <w:rsid w:val="00220490"/>
    <w:rsid w:val="002355EC"/>
    <w:rsid w:val="002541EA"/>
    <w:rsid w:val="00265660"/>
    <w:rsid w:val="0027240B"/>
    <w:rsid w:val="00280A1A"/>
    <w:rsid w:val="002D4CF4"/>
    <w:rsid w:val="002D599C"/>
    <w:rsid w:val="002E212E"/>
    <w:rsid w:val="002E7A87"/>
    <w:rsid w:val="002F3BC3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14201"/>
    <w:rsid w:val="00451561"/>
    <w:rsid w:val="00456D27"/>
    <w:rsid w:val="004638E4"/>
    <w:rsid w:val="00467FB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630E1"/>
    <w:rsid w:val="005867AE"/>
    <w:rsid w:val="00595393"/>
    <w:rsid w:val="00595C20"/>
    <w:rsid w:val="005C0A60"/>
    <w:rsid w:val="005C374E"/>
    <w:rsid w:val="005C4D85"/>
    <w:rsid w:val="005D749D"/>
    <w:rsid w:val="005E66C4"/>
    <w:rsid w:val="005F4683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46834"/>
    <w:rsid w:val="007B5829"/>
    <w:rsid w:val="007C6F88"/>
    <w:rsid w:val="007D04E0"/>
    <w:rsid w:val="0080450D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3BDC"/>
    <w:rsid w:val="00916539"/>
    <w:rsid w:val="009314BA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46DCA"/>
    <w:rsid w:val="00A54430"/>
    <w:rsid w:val="00A57827"/>
    <w:rsid w:val="00A91FED"/>
    <w:rsid w:val="00A941D0"/>
    <w:rsid w:val="00A95E06"/>
    <w:rsid w:val="00AB24CC"/>
    <w:rsid w:val="00AB7351"/>
    <w:rsid w:val="00AF2916"/>
    <w:rsid w:val="00B139AF"/>
    <w:rsid w:val="00B1474D"/>
    <w:rsid w:val="00B30FBE"/>
    <w:rsid w:val="00B5625A"/>
    <w:rsid w:val="00BA1AE6"/>
    <w:rsid w:val="00BE2494"/>
    <w:rsid w:val="00BF4B7F"/>
    <w:rsid w:val="00C0784A"/>
    <w:rsid w:val="00C1020B"/>
    <w:rsid w:val="00C37E08"/>
    <w:rsid w:val="00C42D95"/>
    <w:rsid w:val="00CB4F78"/>
    <w:rsid w:val="00CC0054"/>
    <w:rsid w:val="00CE377C"/>
    <w:rsid w:val="00CE5699"/>
    <w:rsid w:val="00D14DF2"/>
    <w:rsid w:val="00D21665"/>
    <w:rsid w:val="00D22207"/>
    <w:rsid w:val="00D269E3"/>
    <w:rsid w:val="00D6496A"/>
    <w:rsid w:val="00D70799"/>
    <w:rsid w:val="00D9171A"/>
    <w:rsid w:val="00D9295A"/>
    <w:rsid w:val="00D95D9A"/>
    <w:rsid w:val="00DA1EE3"/>
    <w:rsid w:val="00DD5C6C"/>
    <w:rsid w:val="00DD6376"/>
    <w:rsid w:val="00E10E21"/>
    <w:rsid w:val="00E31432"/>
    <w:rsid w:val="00E36CA8"/>
    <w:rsid w:val="00E51D19"/>
    <w:rsid w:val="00E522F8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B4D63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4</cp:revision>
  <cp:lastPrinted>2021-03-26T07:34:00Z</cp:lastPrinted>
  <dcterms:created xsi:type="dcterms:W3CDTF">2023-07-27T10:06:00Z</dcterms:created>
  <dcterms:modified xsi:type="dcterms:W3CDTF">2023-07-31T13:19:00Z</dcterms:modified>
</cp:coreProperties>
</file>