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e"/>
        <w:rPr>
          <w:sz w:val="16"/>
        </w:rPr>
      </w:pPr>
    </w:p>
    <w:p w14:paraId="55AA5E9E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Title"/>
        <w:rPr>
          <w:sz w:val="24"/>
        </w:rPr>
      </w:pPr>
    </w:p>
    <w:p w14:paraId="1197176D" w14:textId="77777777" w:rsidR="005D749D" w:rsidRPr="00E62FE3" w:rsidRDefault="005D749D" w:rsidP="001B1B43">
      <w:pPr>
        <w:pStyle w:val="Title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0E9E51A8" w:rsidR="00721641" w:rsidRDefault="005D749D" w:rsidP="001B1B43">
      <w:pPr>
        <w:pStyle w:val="Title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CC0225">
        <w:rPr>
          <w:rStyle w:val="Paprastas"/>
        </w:rPr>
        <w:t xml:space="preserve">Šiaulių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D3477C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39298E5D" w14:textId="6AAF5FDD" w:rsidR="005D749D" w:rsidRDefault="00110283" w:rsidP="001B1B43">
      <w:pPr>
        <w:pStyle w:val="Title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D3477C">
        <w:rPr>
          <w:rStyle w:val="Paprastas"/>
        </w:rPr>
        <w:t>RASĄ MILVYDAITĘ</w:t>
      </w:r>
      <w:r w:rsidR="001E00DD">
        <w:rPr>
          <w:rStyle w:val="Paprastas"/>
        </w:rPr>
        <w:t xml:space="preserve"> </w:t>
      </w:r>
      <w:r w:rsidR="007014CD">
        <w:rPr>
          <w:rStyle w:val="Paprastas"/>
        </w:rPr>
        <w:t xml:space="preserve">regionų apygardos administracinio teismo </w:t>
      </w:r>
      <w:r w:rsidR="00CC0225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>
        <w:rPr>
          <w:rStyle w:val="Paprastas"/>
        </w:rPr>
        <w:t xml:space="preserve">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Title"/>
        <w:spacing w:line="276" w:lineRule="auto"/>
        <w:rPr>
          <w:b w:val="0"/>
        </w:rPr>
      </w:pPr>
    </w:p>
    <w:p w14:paraId="0A47506B" w14:textId="1459CFBC" w:rsidR="005D749D" w:rsidRDefault="005D749D" w:rsidP="005D749D">
      <w:pPr>
        <w:pStyle w:val="Date"/>
      </w:pPr>
      <w:r>
        <w:t>20</w:t>
      </w:r>
      <w:r w:rsidR="005522A0">
        <w:t>2</w:t>
      </w:r>
      <w:r w:rsidR="001E00DD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CC0225">
        <w:t>spalio 27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7240D2" w:rsidRPr="007240D2">
        <w:t>141</w:t>
      </w:r>
      <w:r w:rsidR="00D21665" w:rsidRPr="007240D2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e"/>
      </w:pPr>
      <w:r>
        <w:t>Vilnius</w:t>
      </w:r>
    </w:p>
    <w:p w14:paraId="03449844" w14:textId="77777777" w:rsidR="00CC0225" w:rsidRDefault="00CC0225" w:rsidP="007C60FB">
      <w:pPr>
        <w:pStyle w:val="Date"/>
      </w:pPr>
    </w:p>
    <w:p w14:paraId="39098971" w14:textId="7D218F0F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7240D2">
        <w:t>202</w:t>
      </w:r>
      <w:r w:rsidR="001E00DD" w:rsidRPr="007240D2">
        <w:t>3</w:t>
      </w:r>
      <w:r w:rsidR="00E97B7D" w:rsidRPr="007240D2">
        <w:t xml:space="preserve"> m</w:t>
      </w:r>
      <w:r w:rsidR="00692360" w:rsidRPr="007240D2">
        <w:t xml:space="preserve">. </w:t>
      </w:r>
      <w:r w:rsidR="00CC0225" w:rsidRPr="007240D2">
        <w:t xml:space="preserve">spalio </w:t>
      </w:r>
      <w:r w:rsidR="007240D2" w:rsidRPr="007240D2">
        <w:t>24</w:t>
      </w:r>
      <w:r w:rsidR="009C224D" w:rsidRPr="007240D2">
        <w:rPr>
          <w:bCs/>
        </w:rPr>
        <w:t xml:space="preserve"> </w:t>
      </w:r>
      <w:r w:rsidR="00E97B7D" w:rsidRPr="007240D2">
        <w:rPr>
          <w:bCs/>
        </w:rPr>
        <w:t xml:space="preserve">d. dekretą </w:t>
      </w:r>
      <w:r w:rsidR="00B1474D" w:rsidRPr="007240D2">
        <w:rPr>
          <w:bCs/>
        </w:rPr>
        <w:br/>
      </w:r>
      <w:r w:rsidR="00E97B7D" w:rsidRPr="007240D2">
        <w:rPr>
          <w:bCs/>
        </w:rPr>
        <w:t>Nr. 1K-</w:t>
      </w:r>
      <w:r w:rsidR="009C224D" w:rsidRPr="007240D2">
        <w:rPr>
          <w:bCs/>
        </w:rPr>
        <w:t>1</w:t>
      </w:r>
      <w:r w:rsidR="007240D2" w:rsidRPr="007240D2">
        <w:rPr>
          <w:bCs/>
        </w:rPr>
        <w:t>465</w:t>
      </w:r>
      <w:r w:rsidRPr="007240D2">
        <w:t xml:space="preserve"> „Dėl kreipimosi į Teisėjų tarybą“</w:t>
      </w:r>
      <w:r w:rsidRPr="009E59C9">
        <w:t xml:space="preserve">, </w:t>
      </w:r>
      <w:r w:rsidR="00EA608F" w:rsidRPr="005C4D85">
        <w:t xml:space="preserve">įvertinusi </w:t>
      </w:r>
      <w:r w:rsidR="00232E3A">
        <w:t>Nuolatinės teisėjų veiklos vertinimo komisijos 202</w:t>
      </w:r>
      <w:r w:rsidR="00D3477C">
        <w:t>3</w:t>
      </w:r>
      <w:r w:rsidR="00232E3A">
        <w:t xml:space="preserve"> m. </w:t>
      </w:r>
      <w:r w:rsidR="00D3477C">
        <w:t>balandžio 6</w:t>
      </w:r>
      <w:r w:rsidR="00CC0225">
        <w:t xml:space="preserve"> </w:t>
      </w:r>
      <w:r w:rsidR="00232E3A">
        <w:t>d. išvadą Nr. 48P-</w:t>
      </w:r>
      <w:r w:rsidR="00D3477C">
        <w:t>26</w:t>
      </w:r>
      <w:r w:rsidR="001E00DD">
        <w:t xml:space="preserve"> bei</w:t>
      </w:r>
      <w:r w:rsidR="00232E3A">
        <w:t xml:space="preserve">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1E00DD">
        <w:t xml:space="preserve"> </w:t>
      </w:r>
      <w:r w:rsidR="00232E3A" w:rsidRPr="00D632B8">
        <w:t>20</w:t>
      </w:r>
      <w:r w:rsidR="00232E3A">
        <w:t>2</w:t>
      </w:r>
      <w:r w:rsidR="001E00DD">
        <w:t>3</w:t>
      </w:r>
      <w:r w:rsidR="00232E3A" w:rsidRPr="00D632B8">
        <w:t xml:space="preserve"> m. </w:t>
      </w:r>
      <w:r w:rsidR="00CC0225">
        <w:t xml:space="preserve">gegužės 8 d. </w:t>
      </w:r>
      <w:r w:rsidR="00232E3A" w:rsidRPr="00D632B8">
        <w:t>d. išvadą Nr. 35P-</w:t>
      </w:r>
      <w:r w:rsidR="00CC0225">
        <w:t>21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CC0225">
        <w:t xml:space="preserve">Šiaulių </w:t>
      </w:r>
      <w:r w:rsidR="00B13F21">
        <w:t>apylinkės teismo</w:t>
      </w:r>
      <w:r w:rsidR="00721641">
        <w:t xml:space="preserve"> </w:t>
      </w:r>
      <w:r w:rsidR="00D3477C">
        <w:t xml:space="preserve">Šiaulių </w:t>
      </w:r>
      <w:r w:rsidR="007014CD">
        <w:t xml:space="preserve">rūmų </w:t>
      </w:r>
      <w:r w:rsidR="00EB7D14">
        <w:t>teisėjo</w:t>
      </w:r>
      <w:r w:rsidR="00CB7FAD">
        <w:t>s</w:t>
      </w:r>
      <w:r w:rsidR="00EB7D14">
        <w:t xml:space="preserve"> </w:t>
      </w:r>
      <w:r w:rsidR="00D3477C">
        <w:t>Rasos Milvydaitės</w:t>
      </w:r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283FF5" w:rsidRPr="009E59C9">
        <w:t>vadovaudamasi</w:t>
      </w:r>
      <w:r w:rsidR="006C0020">
        <w:t xml:space="preserve"> </w:t>
      </w:r>
      <w:r w:rsidR="006C0020" w:rsidRPr="00EE0107">
        <w:t>L</w:t>
      </w:r>
      <w:r w:rsidR="006C0020">
        <w:t>ietuvos</w:t>
      </w:r>
      <w:r w:rsidR="006C0020" w:rsidRPr="00EE0107">
        <w:t xml:space="preserve"> R</w:t>
      </w:r>
      <w:r w:rsidR="006C0020">
        <w:t>espublikos teismų įstatymo</w:t>
      </w:r>
      <w:r w:rsidR="006C0020" w:rsidRPr="00EE0107">
        <w:t xml:space="preserve"> N</w:t>
      </w:r>
      <w:r w:rsidR="006C0020">
        <w:t>r</w:t>
      </w:r>
      <w:r w:rsidR="006C0020" w:rsidRPr="00EE0107">
        <w:t xml:space="preserve">. I-480 12, 14, 28, 31, 34, 36, 39, 41, 74, 76, 78, 791, 81, 85, 90, 911, 912, 913, 104, 105, 106, 107, 119, 120, 122 </w:t>
      </w:r>
      <w:r w:rsidR="006C0020">
        <w:t>straipsnių</w:t>
      </w:r>
      <w:r w:rsidR="006C0020" w:rsidRPr="00EE0107">
        <w:t xml:space="preserve">, IV </w:t>
      </w:r>
      <w:r w:rsidR="006C0020">
        <w:t>skyriaus</w:t>
      </w:r>
      <w:r w:rsidR="006C0020" w:rsidRPr="00EE0107">
        <w:t xml:space="preserve"> </w:t>
      </w:r>
      <w:r w:rsidR="006C0020">
        <w:t>pirmojo skirsnio</w:t>
      </w:r>
      <w:r w:rsidR="006C0020" w:rsidRPr="00EE0107">
        <w:t xml:space="preserve"> </w:t>
      </w:r>
      <w:r w:rsidR="006C0020">
        <w:t xml:space="preserve">pavadinimo ir </w:t>
      </w:r>
      <w:r w:rsidR="006C0020" w:rsidRPr="00EE0107">
        <w:t xml:space="preserve">VII </w:t>
      </w:r>
      <w:r w:rsidR="006C0020">
        <w:t>skyriaus pakeitimo įstatymo 35 straipsnio 5 dalimi</w:t>
      </w:r>
      <w:r w:rsidR="00CC0225">
        <w:t xml:space="preserve">, </w:t>
      </w:r>
      <w:r w:rsidR="00283FF5" w:rsidRPr="009E59C9">
        <w:t xml:space="preserve">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52177EC8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CC0225">
        <w:t xml:space="preserve">Šiaulių </w:t>
      </w:r>
      <w:r w:rsidR="00B13F21">
        <w:t>apylinkės teismo</w:t>
      </w:r>
      <w:r w:rsidR="00860DBE">
        <w:t xml:space="preserve"> </w:t>
      </w:r>
      <w:r w:rsidR="00D3477C">
        <w:t xml:space="preserve">Šiaulių </w:t>
      </w:r>
      <w:r w:rsidR="00283FF5">
        <w:t xml:space="preserve">rūmų </w:t>
      </w:r>
      <w:r w:rsidR="00EA608F" w:rsidRPr="00EA608F">
        <w:t xml:space="preserve">teisėją </w:t>
      </w:r>
      <w:r w:rsidR="00D3477C">
        <w:rPr>
          <w:b/>
          <w:bCs/>
        </w:rPr>
        <w:t>RASĄ MILVYDAITĘ</w:t>
      </w:r>
      <w:r w:rsidR="00283FF5">
        <w:t xml:space="preserve"> Regionų </w:t>
      </w:r>
      <w:r w:rsidR="00EA608F">
        <w:t>apygardos</w:t>
      </w:r>
      <w:r w:rsidR="00283FF5">
        <w:t xml:space="preserve"> administracinio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CC0225">
        <w:rPr>
          <w:rStyle w:val="Paprastas"/>
        </w:rPr>
        <w:t xml:space="preserve">Šiaulių </w:t>
      </w:r>
      <w:r w:rsidR="00283FF5">
        <w:rPr>
          <w:rStyle w:val="Paprastas"/>
        </w:rPr>
        <w:t>rūmų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63D9F960" w14:textId="142BC0D1" w:rsidR="006C0020" w:rsidRDefault="006C0020" w:rsidP="00EA608F">
      <w:pPr>
        <w:pStyle w:val="Header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Header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9DF9" w14:textId="77777777" w:rsidR="004176DD" w:rsidRDefault="004176DD" w:rsidP="00E64510">
      <w:r>
        <w:separator/>
      </w:r>
    </w:p>
  </w:endnote>
  <w:endnote w:type="continuationSeparator" w:id="0">
    <w:p w14:paraId="0BD20B07" w14:textId="77777777" w:rsidR="004176DD" w:rsidRDefault="004176DD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A59D" w14:textId="77777777" w:rsidR="004176DD" w:rsidRDefault="004176DD" w:rsidP="00E64510">
      <w:r>
        <w:separator/>
      </w:r>
    </w:p>
  </w:footnote>
  <w:footnote w:type="continuationSeparator" w:id="0">
    <w:p w14:paraId="6D2D4A5B" w14:textId="77777777" w:rsidR="004176DD" w:rsidRDefault="004176DD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672A4"/>
    <w:rsid w:val="00083F8B"/>
    <w:rsid w:val="000B0F22"/>
    <w:rsid w:val="000B6686"/>
    <w:rsid w:val="000B6E4D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176DD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240D2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3477C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Subtitle">
    <w:name w:val="Subtitle"/>
    <w:basedOn w:val="Normal"/>
    <w:link w:val="SubtitleChar"/>
    <w:qFormat/>
    <w:rsid w:val="00EA608F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Jolita Lingė</cp:lastModifiedBy>
  <cp:revision>5</cp:revision>
  <cp:lastPrinted>2021-03-26T07:34:00Z</cp:lastPrinted>
  <dcterms:created xsi:type="dcterms:W3CDTF">2023-10-18T11:55:00Z</dcterms:created>
  <dcterms:modified xsi:type="dcterms:W3CDTF">2023-10-25T05:39:00Z</dcterms:modified>
</cp:coreProperties>
</file>