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A09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20BEA43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0E26CC5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01799101" w14:textId="23AA6BE7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1B1B29">
        <w:rPr>
          <w:sz w:val="24"/>
        </w:rPr>
        <w:t>MINDAUGĄ POVILANSKĄ</w:t>
      </w:r>
      <w:r w:rsidR="00677D8C">
        <w:rPr>
          <w:sz w:val="24"/>
        </w:rPr>
        <w:t xml:space="preserve"> </w:t>
      </w:r>
      <w:r w:rsidR="001B1B29">
        <w:rPr>
          <w:sz w:val="24"/>
        </w:rPr>
        <w:t>VILNIAUS</w:t>
      </w:r>
      <w:r w:rsidR="0083384A">
        <w:rPr>
          <w:sz w:val="24"/>
        </w:rPr>
        <w:t xml:space="preserve"> </w:t>
      </w:r>
      <w:r w:rsidR="004540D7">
        <w:rPr>
          <w:sz w:val="24"/>
        </w:rPr>
        <w:t>APY</w:t>
      </w:r>
      <w:r w:rsidR="0083384A">
        <w:rPr>
          <w:sz w:val="24"/>
        </w:rPr>
        <w:t>gardos</w:t>
      </w:r>
      <w:r w:rsidR="004540D7">
        <w:rPr>
          <w:sz w:val="24"/>
        </w:rPr>
        <w:t xml:space="preserve"> </w:t>
      </w:r>
      <w:r w:rsidR="00EE267A">
        <w:rPr>
          <w:sz w:val="24"/>
        </w:rPr>
        <w:t xml:space="preserve">teismo </w:t>
      </w:r>
      <w:r w:rsidR="001B1B29">
        <w:rPr>
          <w:sz w:val="24"/>
        </w:rPr>
        <w:t xml:space="preserve">BAUDŽIAMŲJŲ BYLŲ SKYRIAUS </w:t>
      </w:r>
      <w:r w:rsidR="00A32777">
        <w:rPr>
          <w:sz w:val="24"/>
        </w:rPr>
        <w:t>PIRMININK</w:t>
      </w:r>
      <w:r w:rsidR="00846BD5">
        <w:rPr>
          <w:sz w:val="24"/>
        </w:rPr>
        <w:t>U</w:t>
      </w:r>
    </w:p>
    <w:p w14:paraId="2FBC88B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6ED5948B" w14:textId="2C7D920F" w:rsidR="004A0B92" w:rsidRDefault="00C01D87" w:rsidP="004A0B92">
      <w:pPr>
        <w:pStyle w:val="Data"/>
      </w:pPr>
      <w:r>
        <w:t>20</w:t>
      </w:r>
      <w:r w:rsidR="004540D7">
        <w:t>2</w:t>
      </w:r>
      <w:r w:rsidR="0083384A">
        <w:t>4</w:t>
      </w:r>
      <w:r w:rsidR="004A0B92">
        <w:t xml:space="preserve"> m. </w:t>
      </w:r>
      <w:r w:rsidR="0083384A">
        <w:t>sausio 16</w:t>
      </w:r>
      <w:r w:rsidR="001E1C62">
        <w:t xml:space="preserve"> </w:t>
      </w:r>
      <w:r w:rsidR="00343AF9">
        <w:t>d. Nr. 13P</w:t>
      </w:r>
      <w:r w:rsidR="00D33A09">
        <w:t>-</w:t>
      </w:r>
      <w:r w:rsidR="001B1B29">
        <w:t>6</w:t>
      </w:r>
      <w:r w:rsidR="008A7464">
        <w:t xml:space="preserve">-(7.1.2)  </w:t>
      </w:r>
      <w:r w:rsidR="00E2323B">
        <w:t xml:space="preserve"> </w:t>
      </w:r>
    </w:p>
    <w:p w14:paraId="12B08974" w14:textId="77777777" w:rsidR="004A0B92" w:rsidRDefault="004A0B92" w:rsidP="004A0B92">
      <w:pPr>
        <w:pStyle w:val="Data"/>
      </w:pPr>
      <w:r>
        <w:t>Vilnius</w:t>
      </w:r>
    </w:p>
    <w:p w14:paraId="1995E70F" w14:textId="77777777" w:rsidR="004A0B92" w:rsidRDefault="004A0B92" w:rsidP="004A0B92">
      <w:pPr>
        <w:pStyle w:val="Data"/>
      </w:pPr>
    </w:p>
    <w:p w14:paraId="26CDDB9B" w14:textId="04891A47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83384A">
        <w:t>4</w:t>
      </w:r>
      <w:r w:rsidRPr="00BD4C8B">
        <w:t xml:space="preserve"> m. </w:t>
      </w:r>
      <w:r w:rsidR="0083384A">
        <w:rPr>
          <w:bCs/>
        </w:rPr>
        <w:t>sausio 9</w:t>
      </w:r>
      <w:r w:rsidRPr="00DA053E">
        <w:rPr>
          <w:bCs/>
        </w:rPr>
        <w:t xml:space="preserve"> d. dekretą </w:t>
      </w:r>
      <w:r w:rsidR="0083384A">
        <w:rPr>
          <w:bCs/>
        </w:rPr>
        <w:br/>
      </w:r>
      <w:r w:rsidRPr="00DA053E">
        <w:rPr>
          <w:bCs/>
        </w:rPr>
        <w:t>Nr. 1K-</w:t>
      </w:r>
      <w:r w:rsidR="00970C2C">
        <w:rPr>
          <w:bCs/>
        </w:rPr>
        <w:t>1</w:t>
      </w:r>
      <w:r w:rsidR="0083384A">
        <w:rPr>
          <w:bCs/>
        </w:rPr>
        <w:t>526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1B1B29">
        <w:t>Vilniaus</w:t>
      </w:r>
      <w:r w:rsidR="0083384A">
        <w:t xml:space="preserve"> apygardos teismo teisėjo </w:t>
      </w:r>
      <w:r w:rsidR="001B1B29">
        <w:t xml:space="preserve">Mindaugo </w:t>
      </w:r>
      <w:proofErr w:type="spellStart"/>
      <w:r w:rsidR="001B1B29">
        <w:t>Povilansko</w:t>
      </w:r>
      <w:proofErr w:type="spellEnd"/>
      <w:r w:rsidR="00B13C68">
        <w:t xml:space="preserve"> </w:t>
      </w:r>
      <w:r w:rsidR="00677D8C" w:rsidRPr="00AA6E11">
        <w:t xml:space="preserve">profesinę kvalifikaciją, turimą </w:t>
      </w:r>
      <w:r w:rsidR="001B1B29">
        <w:t xml:space="preserve">vadovaujamo </w:t>
      </w:r>
      <w:r w:rsidR="00677D8C" w:rsidRPr="00AA6E11">
        <w:t>darbo patirtį, asmenines</w:t>
      </w:r>
      <w:r w:rsidR="00677D8C">
        <w:t xml:space="preserve"> ir dalykines</w:t>
      </w:r>
      <w:r w:rsidR="00677D8C" w:rsidRPr="00AA6E11">
        <w:t xml:space="preserve"> savybes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vadovaujančioms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137C09">
        <w:t>2</w:t>
      </w:r>
      <w:r w:rsidR="004A6B43" w:rsidRPr="00F76A2F">
        <w:t xml:space="preserve"> m. </w:t>
      </w:r>
      <w:r w:rsidR="00137C09">
        <w:t xml:space="preserve">balandžio </w:t>
      </w:r>
      <w:r w:rsidR="001B1B29">
        <w:t>8</w:t>
      </w:r>
      <w:r w:rsidR="00137C09">
        <w:t xml:space="preserve"> </w:t>
      </w:r>
      <w:r w:rsidR="004A6B43" w:rsidRPr="00F76A2F">
        <w:t>d. išvadą Nr. 48P-</w:t>
      </w:r>
      <w:r w:rsidR="00137C09">
        <w:t>3</w:t>
      </w:r>
      <w:r w:rsidR="001B1B29">
        <w:t>1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137C09">
        <w:t xml:space="preserve">lapkričio </w:t>
      </w:r>
      <w:r w:rsidR="001B1B29">
        <w:t>14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137C09">
        <w:t>3</w:t>
      </w:r>
      <w:r w:rsidR="001B1B29">
        <w:t>2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426E82C7" w14:textId="4EC1F0E2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1B1B29">
        <w:t xml:space="preserve">Vilniaus </w:t>
      </w:r>
      <w:r w:rsidR="00137C09">
        <w:t xml:space="preserve">apygardos teismo teisėją </w:t>
      </w:r>
      <w:r w:rsidR="001B1B29">
        <w:rPr>
          <w:b/>
          <w:bCs/>
        </w:rPr>
        <w:t>MINDAUGĄ POVILANSKĄ</w:t>
      </w:r>
      <w:r w:rsidR="004540D7">
        <w:t xml:space="preserve"> </w:t>
      </w:r>
      <w:r w:rsidR="001B1B29">
        <w:t>Vilniaus</w:t>
      </w:r>
      <w:r w:rsidR="00137C09">
        <w:t xml:space="preserve"> apygardos</w:t>
      </w:r>
      <w:r w:rsidR="004540D7">
        <w:t xml:space="preserve"> </w:t>
      </w:r>
      <w:r w:rsidR="009E0EF9">
        <w:t>teismo</w:t>
      </w:r>
      <w:r w:rsidR="001B1B29">
        <w:t xml:space="preserve"> Baudžiamųjų bylų skyriaus </w:t>
      </w:r>
      <w:r w:rsidR="000026CB">
        <w:t>pirminink</w:t>
      </w:r>
      <w:r w:rsidR="00846BD5">
        <w:t>u</w:t>
      </w:r>
      <w:r w:rsidR="009E0EF9">
        <w:t xml:space="preserve">. </w:t>
      </w:r>
    </w:p>
    <w:p w14:paraId="249BF259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F59B3" w:rsidRPr="007B7F6C" w14:paraId="1A282D12" w14:textId="77777777" w:rsidTr="0002606B">
        <w:tc>
          <w:tcPr>
            <w:tcW w:w="7308" w:type="dxa"/>
          </w:tcPr>
          <w:p w14:paraId="0D9A2E0E" w14:textId="77777777" w:rsidR="002F59B3" w:rsidRDefault="002F59B3" w:rsidP="0002606B">
            <w:pPr>
              <w:spacing w:line="276" w:lineRule="auto"/>
            </w:pPr>
            <w:r>
              <w:t>Pirmininkė</w:t>
            </w:r>
          </w:p>
          <w:p w14:paraId="6EE59045" w14:textId="77777777" w:rsidR="002F59B3" w:rsidRDefault="002F59B3" w:rsidP="0002606B"/>
          <w:p w14:paraId="77DCA851" w14:textId="77777777" w:rsidR="002F59B3" w:rsidRDefault="002F59B3" w:rsidP="0002606B"/>
          <w:p w14:paraId="06E97D78" w14:textId="4C71B628" w:rsidR="002F59B3" w:rsidRPr="00636EE7" w:rsidRDefault="00137C09" w:rsidP="0002606B">
            <w:pPr>
              <w:rPr>
                <w:highlight w:val="yellow"/>
              </w:rPr>
            </w:pPr>
            <w:r>
              <w:t>Sekretorius</w:t>
            </w:r>
          </w:p>
        </w:tc>
        <w:tc>
          <w:tcPr>
            <w:tcW w:w="2490" w:type="dxa"/>
          </w:tcPr>
          <w:p w14:paraId="467F148C" w14:textId="77777777" w:rsidR="002F59B3" w:rsidRDefault="002F59B3" w:rsidP="0002606B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444224B" w14:textId="77777777" w:rsidR="002F59B3" w:rsidRDefault="002F59B3" w:rsidP="0002606B"/>
          <w:p w14:paraId="14E44C26" w14:textId="77777777" w:rsidR="002F59B3" w:rsidRDefault="002F59B3" w:rsidP="0002606B"/>
          <w:p w14:paraId="547EA90D" w14:textId="0A70C2DB" w:rsidR="002F59B3" w:rsidRPr="007B7F6C" w:rsidRDefault="00137C09" w:rsidP="0002606B">
            <w:r>
              <w:t>Ramūnas Gadliauskas</w:t>
            </w:r>
          </w:p>
        </w:tc>
      </w:tr>
    </w:tbl>
    <w:p w14:paraId="422CE783" w14:textId="77777777" w:rsidR="004A0B92" w:rsidRDefault="004A0B92" w:rsidP="004A0B92">
      <w:pPr>
        <w:pStyle w:val="Pavadinimas"/>
        <w:spacing w:line="360" w:lineRule="auto"/>
      </w:pPr>
    </w:p>
    <w:p w14:paraId="4FBA6275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61EC" w14:textId="77777777" w:rsidR="00677D14" w:rsidRDefault="00677D14">
      <w:r>
        <w:separator/>
      </w:r>
    </w:p>
  </w:endnote>
  <w:endnote w:type="continuationSeparator" w:id="0">
    <w:p w14:paraId="1915AE39" w14:textId="77777777" w:rsidR="00677D14" w:rsidRDefault="006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F37D" w14:textId="77777777" w:rsidR="00677D14" w:rsidRDefault="00677D14">
      <w:r>
        <w:separator/>
      </w:r>
    </w:p>
  </w:footnote>
  <w:footnote w:type="continuationSeparator" w:id="0">
    <w:p w14:paraId="4F776DC0" w14:textId="77777777" w:rsidR="00677D14" w:rsidRDefault="0067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B1B29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2024-01-15T11:23:00Z</dcterms:created>
  <dcterms:modified xsi:type="dcterms:W3CDTF">2024-01-15T14:35:00Z</dcterms:modified>
</cp:coreProperties>
</file>