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46F79" w14:textId="5E60EB9D" w:rsidR="008B6A7D" w:rsidRDefault="00BA2B07" w:rsidP="00E15989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SEMINARO PAGAL CIVILINES BYLAS NAGRINĖJANČIŲ APYLINKIŲ IR APYGARDŲ TEISMŲ TEISĖJŲ MOKYMO PROGRAMĄ</w:t>
      </w:r>
    </w:p>
    <w:p w14:paraId="6288C694" w14:textId="74A831BA" w:rsidR="00206AE4" w:rsidRPr="008B6A7D" w:rsidRDefault="00BA2B07" w:rsidP="00E15989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,,</w:t>
      </w:r>
      <w:r w:rsidR="00206AE4">
        <w:rPr>
          <w:rFonts w:eastAsia="Calibri"/>
          <w:b/>
          <w:color w:val="000000"/>
          <w:lang w:eastAsia="en-US"/>
        </w:rPr>
        <w:t xml:space="preserve">DARBO </w:t>
      </w:r>
      <w:r>
        <w:rPr>
          <w:rFonts w:eastAsia="Calibri"/>
          <w:b/>
          <w:color w:val="000000"/>
          <w:lang w:eastAsia="en-US"/>
        </w:rPr>
        <w:t>TEISĖ“</w:t>
      </w:r>
    </w:p>
    <w:p w14:paraId="02E3D2F3" w14:textId="1F616564" w:rsidR="00101F13" w:rsidRPr="00535F3C" w:rsidRDefault="00101F13" w:rsidP="008B6A7D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(seminaro kodas – </w:t>
      </w:r>
      <w:r w:rsidR="00C86623">
        <w:rPr>
          <w:bCs/>
        </w:rPr>
        <w:t>DT</w:t>
      </w:r>
      <w:r w:rsidR="008B2A98">
        <w:rPr>
          <w:bCs/>
        </w:rPr>
        <w:t>-</w:t>
      </w:r>
      <w:r w:rsidR="0014191D">
        <w:rPr>
          <w:bCs/>
        </w:rPr>
        <w:t>1</w:t>
      </w:r>
      <w:r w:rsidRPr="0033192F">
        <w:rPr>
          <w:bCs/>
        </w:rPr>
        <w:t>)</w:t>
      </w:r>
    </w:p>
    <w:p w14:paraId="792074CA" w14:textId="77777777" w:rsidR="00101F13" w:rsidRPr="00E15989" w:rsidRDefault="00101F13" w:rsidP="00E41FE1">
      <w:pPr>
        <w:jc w:val="center"/>
        <w:rPr>
          <w:bCs/>
          <w:sz w:val="4"/>
          <w:szCs w:val="4"/>
        </w:rPr>
      </w:pPr>
    </w:p>
    <w:p w14:paraId="6E944AE0" w14:textId="38277064" w:rsidR="00BA2B07" w:rsidRPr="00BA2B07" w:rsidRDefault="00101F13" w:rsidP="00840D4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56FD6A31" w14:textId="13F81452" w:rsidR="00BA2B07" w:rsidRDefault="00101F13" w:rsidP="00840D46">
      <w:pPr>
        <w:jc w:val="center"/>
      </w:pPr>
      <w:r w:rsidRPr="0033192F">
        <w:t>20</w:t>
      </w:r>
      <w:r w:rsidR="008B6A7D">
        <w:t>2</w:t>
      </w:r>
      <w:r w:rsidR="0014191D">
        <w:t>4</w:t>
      </w:r>
      <w:r w:rsidR="00BA2B07">
        <w:t xml:space="preserve"> m.</w:t>
      </w:r>
      <w:r w:rsidR="0014191D">
        <w:t xml:space="preserve"> vasario 26-27</w:t>
      </w:r>
      <w:r w:rsidRPr="0033192F">
        <w:t xml:space="preserve"> d.</w:t>
      </w:r>
    </w:p>
    <w:p w14:paraId="1B74C656" w14:textId="7953C120" w:rsidR="005F5AC0" w:rsidRPr="0033192F" w:rsidRDefault="00206AE4" w:rsidP="00A60FD9">
      <w:pPr>
        <w:jc w:val="center"/>
        <w:rPr>
          <w:bCs/>
        </w:rPr>
      </w:pPr>
      <w:r>
        <w:t>Molėtai</w:t>
      </w:r>
    </w:p>
    <w:p w14:paraId="6E57009D" w14:textId="77777777" w:rsidR="00101F13" w:rsidRPr="00840D46" w:rsidRDefault="00101F13" w:rsidP="00404B41">
      <w:pPr>
        <w:ind w:right="-262"/>
        <w:rPr>
          <w:color w:val="000000"/>
          <w:sz w:val="6"/>
          <w:szCs w:val="6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337E41B0" w:rsidR="004C6176" w:rsidRPr="00074B86" w:rsidRDefault="00101F13" w:rsidP="00E2514D">
            <w:r w:rsidRPr="00074B86">
              <w:rPr>
                <w:i/>
                <w:iCs/>
              </w:rPr>
              <w:t>Lektor</w:t>
            </w:r>
            <w:r w:rsidR="004C6176" w:rsidRPr="00074B86">
              <w:rPr>
                <w:i/>
                <w:iCs/>
              </w:rPr>
              <w:t>i</w:t>
            </w:r>
            <w:r w:rsidR="00C86623">
              <w:rPr>
                <w:i/>
                <w:iCs/>
              </w:rPr>
              <w:t>ai</w:t>
            </w:r>
          </w:p>
          <w:p w14:paraId="57353758" w14:textId="0BDDB7A3" w:rsidR="00101F13" w:rsidRPr="00063F2C" w:rsidRDefault="00C86623" w:rsidP="00E2514D">
            <w:pPr>
              <w:rPr>
                <w:b/>
                <w:i/>
                <w:iCs/>
              </w:rPr>
            </w:pPr>
            <w:r w:rsidRPr="00063F2C">
              <w:rPr>
                <w:b/>
                <w:i/>
              </w:rPr>
              <w:t xml:space="preserve">Prof. dr. </w:t>
            </w:r>
            <w:r w:rsidR="008B6A7D" w:rsidRPr="00063F2C">
              <w:rPr>
                <w:b/>
                <w:i/>
              </w:rPr>
              <w:t>Tomas Davulis</w:t>
            </w:r>
          </w:p>
          <w:p w14:paraId="2F9909E7" w14:textId="3E0A1471" w:rsidR="00FF269D" w:rsidRPr="008D3C86" w:rsidRDefault="00840D46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063F2C">
              <w:rPr>
                <w:i/>
              </w:rPr>
              <w:t>Lietuvos Respublikos Konstitucinio Teismo teisėjas</w:t>
            </w:r>
            <w:r w:rsidR="009026E5" w:rsidRPr="00063F2C">
              <w:rPr>
                <w:i/>
              </w:rPr>
              <w:t>,</w:t>
            </w:r>
            <w:r w:rsidR="00C86623" w:rsidRPr="00063F2C">
              <w:rPr>
                <w:i/>
              </w:rPr>
              <w:t xml:space="preserve"> </w:t>
            </w:r>
            <w:r w:rsidRPr="00063F2C">
              <w:rPr>
                <w:i/>
              </w:rPr>
              <w:t xml:space="preserve">Vilniaus universiteto Teisės fakulteto </w:t>
            </w:r>
            <w:r w:rsidR="00C86623" w:rsidRPr="00063F2C">
              <w:rPr>
                <w:i/>
              </w:rPr>
              <w:t>Privatinės teisės katedros profesor</w:t>
            </w:r>
            <w:r w:rsidR="009026E5" w:rsidRPr="00063F2C">
              <w:rPr>
                <w:i/>
              </w:rPr>
              <w:t>ius</w:t>
            </w:r>
          </w:p>
          <w:p w14:paraId="3A97705E" w14:textId="11EEBC1C" w:rsidR="006442D2" w:rsidRPr="008D3C86" w:rsidRDefault="00C86623" w:rsidP="0035133B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8D3C86">
              <w:rPr>
                <w:b/>
                <w:i/>
              </w:rPr>
              <w:t>Marius Bartninkas</w:t>
            </w:r>
          </w:p>
          <w:p w14:paraId="1D1DC214" w14:textId="76C5C3DF" w:rsidR="00FF269D" w:rsidRDefault="00C86623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8D3C86">
              <w:rPr>
                <w:i/>
              </w:rPr>
              <w:t xml:space="preserve">Kauno apygardos teismo </w:t>
            </w:r>
            <w:r w:rsidR="00206AE4" w:rsidRPr="008D3C86">
              <w:rPr>
                <w:i/>
              </w:rPr>
              <w:t>pirmininkas</w:t>
            </w:r>
            <w:r w:rsidR="00D55DB6" w:rsidRPr="008D3C86">
              <w:rPr>
                <w:i/>
              </w:rPr>
              <w:t xml:space="preserve">, </w:t>
            </w:r>
            <w:r w:rsidRPr="008D3C86">
              <w:rPr>
                <w:i/>
              </w:rPr>
              <w:t>teisėjas</w:t>
            </w:r>
          </w:p>
          <w:p w14:paraId="19AB46F8" w14:textId="77777777" w:rsidR="00ED6B23" w:rsidRPr="00ED6B23" w:rsidRDefault="00ED6B23" w:rsidP="00FA28F6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14:paraId="5673649B" w14:textId="53CEF704" w:rsidR="00D905AD" w:rsidRDefault="004426EA" w:rsidP="00840D4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D905AD" w:rsidRPr="002A3798">
        <w:rPr>
          <w:color w:val="000000"/>
          <w:u w:val="single"/>
        </w:rPr>
        <w:t>, 20</w:t>
      </w:r>
      <w:r w:rsidR="00D905AD">
        <w:rPr>
          <w:color w:val="000000"/>
          <w:u w:val="single"/>
        </w:rPr>
        <w:t>2</w:t>
      </w:r>
      <w:r w:rsidR="0014191D">
        <w:rPr>
          <w:color w:val="000000"/>
          <w:u w:val="single"/>
          <w:lang w:val="en-GB"/>
        </w:rPr>
        <w:t>4</w:t>
      </w:r>
      <w:r w:rsidR="00D905AD" w:rsidRPr="002A3798">
        <w:rPr>
          <w:color w:val="000000"/>
          <w:u w:val="single"/>
        </w:rPr>
        <w:t xml:space="preserve"> m. </w:t>
      </w:r>
      <w:r w:rsidR="0014191D">
        <w:rPr>
          <w:u w:val="single"/>
        </w:rPr>
        <w:t>vasario 26</w:t>
      </w:r>
      <w:r w:rsidR="00D905AD" w:rsidRPr="002A3798">
        <w:rPr>
          <w:u w:val="single"/>
        </w:rPr>
        <w:t xml:space="preserve"> </w:t>
      </w:r>
      <w:r w:rsidR="00D905AD" w:rsidRPr="002A3798">
        <w:rPr>
          <w:color w:val="000000"/>
          <w:u w:val="single"/>
        </w:rPr>
        <w:t>d.</w:t>
      </w:r>
    </w:p>
    <w:p w14:paraId="74A244CD" w14:textId="77777777" w:rsidR="00840D46" w:rsidRPr="00840D46" w:rsidRDefault="00840D46" w:rsidP="00840D46">
      <w:pPr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34"/>
        <w:gridCol w:w="9066"/>
      </w:tblGrid>
      <w:tr w:rsidR="00840D46" w:rsidRPr="003E5139" w14:paraId="23470093" w14:textId="77777777" w:rsidTr="00076998">
        <w:trPr>
          <w:trHeight w:val="216"/>
        </w:trPr>
        <w:tc>
          <w:tcPr>
            <w:tcW w:w="827" w:type="dxa"/>
          </w:tcPr>
          <w:p w14:paraId="103667E2" w14:textId="22E9A2EB" w:rsidR="00840D46" w:rsidRPr="00D55DB6" w:rsidRDefault="00840D46" w:rsidP="000769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9.30</w:t>
            </w:r>
          </w:p>
        </w:tc>
        <w:tc>
          <w:tcPr>
            <w:tcW w:w="8992" w:type="dxa"/>
          </w:tcPr>
          <w:p w14:paraId="123C02E0" w14:textId="77777777" w:rsidR="00840D46" w:rsidRPr="00206AE4" w:rsidRDefault="00840D46" w:rsidP="00076998">
            <w:pPr>
              <w:rPr>
                <w:bCs/>
                <w:i/>
              </w:rPr>
            </w:pPr>
            <w:r>
              <w:rPr>
                <w:bCs/>
                <w:i/>
              </w:rPr>
              <w:t>Dalyvių registracija.</w:t>
            </w:r>
          </w:p>
        </w:tc>
      </w:tr>
      <w:tr w:rsidR="00840D46" w:rsidRPr="003E5139" w14:paraId="0F33BA86" w14:textId="77777777" w:rsidTr="00076998">
        <w:tc>
          <w:tcPr>
            <w:tcW w:w="827" w:type="dxa"/>
          </w:tcPr>
          <w:p w14:paraId="75EDDFE4" w14:textId="77777777" w:rsidR="00840D46" w:rsidRPr="00D55DB6" w:rsidRDefault="00840D46" w:rsidP="0007699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1B31B86" w14:textId="77777777" w:rsidR="00840D46" w:rsidRPr="00D55DB6" w:rsidRDefault="00840D46" w:rsidP="0007699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0"/>
                <w:szCs w:val="10"/>
              </w:rPr>
            </w:pPr>
          </w:p>
        </w:tc>
      </w:tr>
      <w:tr w:rsidR="00840D46" w:rsidRPr="003E5139" w14:paraId="3CD0E485" w14:textId="77777777" w:rsidTr="00076998">
        <w:tc>
          <w:tcPr>
            <w:tcW w:w="827" w:type="dxa"/>
          </w:tcPr>
          <w:p w14:paraId="4E876E29" w14:textId="00A16B97" w:rsidR="00840D46" w:rsidRDefault="00840D46" w:rsidP="0007699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lang w:val="en-US"/>
              </w:rPr>
              <w:t>10</w:t>
            </w:r>
            <w:r w:rsidRPr="003E5139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08E1A8A5" w14:textId="77777777" w:rsidR="00D22868" w:rsidRDefault="00D22868" w:rsidP="00D2286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14191D">
              <w:rPr>
                <w:b/>
                <w:bCs/>
              </w:rPr>
              <w:t>ES darbo teisė: verslo perdavimas, komandiruotės ir darbo laikas bei kt.</w:t>
            </w:r>
            <w:r w:rsidRPr="00D22868">
              <w:rPr>
                <w:rFonts w:ascii="Cambria" w:hAnsi="Cambria"/>
              </w:rPr>
              <w:t xml:space="preserve"> </w:t>
            </w:r>
            <w:r w:rsidRPr="00D22868">
              <w:rPr>
                <w:b/>
                <w:bCs/>
              </w:rPr>
              <w:t>Lietuvos ir ES darbo teises aktualijos.</w:t>
            </w:r>
          </w:p>
          <w:p w14:paraId="7AF24F15" w14:textId="1D777994" w:rsidR="00840D46" w:rsidRPr="00206AE4" w:rsidRDefault="00840D46" w:rsidP="0007699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lang w:eastAsia="en-US"/>
              </w:rPr>
            </w:pPr>
            <w:r w:rsidRPr="00C86623">
              <w:rPr>
                <w:i/>
              </w:rPr>
              <w:t>Lektor</w:t>
            </w:r>
            <w:r>
              <w:rPr>
                <w:i/>
              </w:rPr>
              <w:t>ius prof. dr. Tomas Davulis</w:t>
            </w:r>
          </w:p>
        </w:tc>
      </w:tr>
      <w:tr w:rsidR="00840D46" w:rsidRPr="003E5139" w14:paraId="53FE2948" w14:textId="77777777" w:rsidTr="00076998">
        <w:tc>
          <w:tcPr>
            <w:tcW w:w="827" w:type="dxa"/>
          </w:tcPr>
          <w:p w14:paraId="34DBA0F4" w14:textId="77777777" w:rsidR="00840D46" w:rsidRPr="003E5139" w:rsidRDefault="00840D46" w:rsidP="00076998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68BA73ED" w14:textId="77777777" w:rsidR="00840D46" w:rsidRPr="003E5139" w:rsidRDefault="00840D46" w:rsidP="00076998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840D46" w:rsidRPr="003E5139" w14:paraId="7819A00C" w14:textId="77777777" w:rsidTr="00076998">
        <w:tc>
          <w:tcPr>
            <w:tcW w:w="827" w:type="dxa"/>
          </w:tcPr>
          <w:p w14:paraId="5882955B" w14:textId="5C4A4B47" w:rsidR="00840D46" w:rsidRPr="003E5139" w:rsidRDefault="00840D46" w:rsidP="0007699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11</w:t>
            </w:r>
            <w:r w:rsidRPr="003E5139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24A8BAF9" w14:textId="77777777" w:rsidR="00840D46" w:rsidRPr="008B6A7D" w:rsidRDefault="00840D46" w:rsidP="0007699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840D46" w:rsidRPr="003E5139" w14:paraId="310E0C83" w14:textId="77777777" w:rsidTr="00076998">
        <w:tc>
          <w:tcPr>
            <w:tcW w:w="827" w:type="dxa"/>
          </w:tcPr>
          <w:p w14:paraId="0A1DD20A" w14:textId="77777777" w:rsidR="00840D46" w:rsidRPr="008B6A7D" w:rsidRDefault="00840D46" w:rsidP="00076998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350F8FD7" w14:textId="77777777" w:rsidR="00840D46" w:rsidRPr="008B6A7D" w:rsidRDefault="00840D46" w:rsidP="00076998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840D46" w:rsidRPr="003E5139" w14:paraId="77E208CE" w14:textId="77777777" w:rsidTr="00076998">
        <w:tc>
          <w:tcPr>
            <w:tcW w:w="827" w:type="dxa"/>
          </w:tcPr>
          <w:p w14:paraId="0302DC87" w14:textId="3792BA9F" w:rsidR="00840D46" w:rsidRPr="00201491" w:rsidRDefault="00840D46" w:rsidP="0007699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11.45</w:t>
            </w:r>
          </w:p>
        </w:tc>
        <w:tc>
          <w:tcPr>
            <w:tcW w:w="8992" w:type="dxa"/>
          </w:tcPr>
          <w:p w14:paraId="1FD2DFD7" w14:textId="21365F0E" w:rsidR="0014191D" w:rsidRPr="00E2373C" w:rsidRDefault="00D22868" w:rsidP="0007699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840D46" w:rsidRPr="003E5139" w14:paraId="1193CFC9" w14:textId="77777777" w:rsidTr="00076998">
        <w:tc>
          <w:tcPr>
            <w:tcW w:w="827" w:type="dxa"/>
          </w:tcPr>
          <w:p w14:paraId="3578C58A" w14:textId="77777777" w:rsidR="00840D46" w:rsidRPr="003E5139" w:rsidRDefault="00840D46" w:rsidP="00076998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753F1EF7" w14:textId="77777777" w:rsidR="00840D46" w:rsidRPr="003E5139" w:rsidRDefault="00840D46" w:rsidP="0007699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840D46" w:rsidRPr="003E5139" w14:paraId="1E540270" w14:textId="77777777" w:rsidTr="00076998">
        <w:tc>
          <w:tcPr>
            <w:tcW w:w="827" w:type="dxa"/>
          </w:tcPr>
          <w:p w14:paraId="6E9714C7" w14:textId="25B8FC76" w:rsidR="00840D46" w:rsidRPr="003E5139" w:rsidRDefault="00840D46" w:rsidP="0007699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13.15</w:t>
            </w:r>
          </w:p>
        </w:tc>
        <w:tc>
          <w:tcPr>
            <w:tcW w:w="8992" w:type="dxa"/>
          </w:tcPr>
          <w:p w14:paraId="3505106D" w14:textId="77777777" w:rsidR="00840D46" w:rsidRPr="00E11195" w:rsidRDefault="00840D46" w:rsidP="0007699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840D46" w:rsidRPr="003E5139" w14:paraId="5A9D40E6" w14:textId="77777777" w:rsidTr="00076998">
        <w:tc>
          <w:tcPr>
            <w:tcW w:w="827" w:type="dxa"/>
          </w:tcPr>
          <w:p w14:paraId="17EE3830" w14:textId="77777777" w:rsidR="00840D46" w:rsidRPr="00E11195" w:rsidRDefault="00840D46" w:rsidP="00076998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28EE5771" w14:textId="77777777" w:rsidR="00840D46" w:rsidRPr="00E11195" w:rsidRDefault="00840D46" w:rsidP="00076998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840D46" w:rsidRPr="003E5139" w14:paraId="251AB698" w14:textId="77777777" w:rsidTr="00076998">
        <w:tc>
          <w:tcPr>
            <w:tcW w:w="827" w:type="dxa"/>
          </w:tcPr>
          <w:p w14:paraId="5DCF8FE5" w14:textId="31183CAB" w:rsidR="00840D46" w:rsidRPr="00FA28F6" w:rsidRDefault="00840D46" w:rsidP="00076998">
            <w:pPr>
              <w:jc w:val="center"/>
              <w:rPr>
                <w:b/>
                <w:color w:val="000000"/>
              </w:rPr>
            </w:pPr>
            <w:r w:rsidRPr="00FA28F6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4</w:t>
            </w:r>
            <w:r w:rsidRPr="00FA28F6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00</w:t>
            </w:r>
          </w:p>
        </w:tc>
        <w:tc>
          <w:tcPr>
            <w:tcW w:w="8992" w:type="dxa"/>
          </w:tcPr>
          <w:p w14:paraId="1200005D" w14:textId="483FA264" w:rsidR="00840D46" w:rsidRPr="0014191D" w:rsidRDefault="0014191D" w:rsidP="0014191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</w:p>
        </w:tc>
      </w:tr>
      <w:tr w:rsidR="00840D46" w:rsidRPr="003E5139" w14:paraId="66609838" w14:textId="77777777" w:rsidTr="00076998">
        <w:tc>
          <w:tcPr>
            <w:tcW w:w="827" w:type="dxa"/>
          </w:tcPr>
          <w:p w14:paraId="0CDBB1A6" w14:textId="77777777" w:rsidR="00840D46" w:rsidRPr="008B6A7D" w:rsidRDefault="00840D46" w:rsidP="00076998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633AEB45" w14:textId="77777777" w:rsidR="00840D46" w:rsidRPr="008B6A7D" w:rsidRDefault="00840D46" w:rsidP="0007699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840D46" w:rsidRPr="003E5139" w14:paraId="30CC11A4" w14:textId="77777777" w:rsidTr="00076998">
        <w:tc>
          <w:tcPr>
            <w:tcW w:w="827" w:type="dxa"/>
          </w:tcPr>
          <w:p w14:paraId="22BC9A9A" w14:textId="627A7FC7" w:rsidR="00840D46" w:rsidRPr="008B6A7D" w:rsidRDefault="00840D46" w:rsidP="00076998">
            <w:pPr>
              <w:jc w:val="center"/>
              <w:rPr>
                <w:i/>
                <w:color w:val="000000"/>
              </w:rPr>
            </w:pPr>
            <w:r w:rsidRPr="008B6A7D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5</w:t>
            </w:r>
            <w:r w:rsidRPr="008B6A7D">
              <w:rPr>
                <w:i/>
                <w:color w:val="000000"/>
              </w:rPr>
              <w:t>.30</w:t>
            </w:r>
          </w:p>
        </w:tc>
        <w:tc>
          <w:tcPr>
            <w:tcW w:w="8992" w:type="dxa"/>
          </w:tcPr>
          <w:p w14:paraId="3883BBE5" w14:textId="77777777" w:rsidR="00840D46" w:rsidRPr="008B6A7D" w:rsidRDefault="00840D46" w:rsidP="0007699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840D46" w:rsidRPr="003E5139" w14:paraId="21B4E70C" w14:textId="77777777" w:rsidTr="00076998">
        <w:tc>
          <w:tcPr>
            <w:tcW w:w="827" w:type="dxa"/>
          </w:tcPr>
          <w:p w14:paraId="1FCD8511" w14:textId="77777777" w:rsidR="00840D46" w:rsidRPr="008B6A7D" w:rsidRDefault="00840D46" w:rsidP="00076998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2A769167" w14:textId="77777777" w:rsidR="00840D46" w:rsidRPr="008B6A7D" w:rsidRDefault="00840D46" w:rsidP="00076998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840D46" w:rsidRPr="003E5139" w14:paraId="4BDB20C0" w14:textId="77777777" w:rsidTr="00076998">
        <w:tc>
          <w:tcPr>
            <w:tcW w:w="827" w:type="dxa"/>
          </w:tcPr>
          <w:p w14:paraId="34108DE7" w14:textId="567D69CF" w:rsidR="00840D46" w:rsidRPr="008B6A7D" w:rsidRDefault="00840D46" w:rsidP="00076998">
            <w:pPr>
              <w:jc w:val="center"/>
              <w:rPr>
                <w:b/>
                <w:color w:val="000000"/>
              </w:rPr>
            </w:pPr>
            <w:r w:rsidRPr="008B6A7D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5</w:t>
            </w:r>
            <w:r w:rsidRPr="008B6A7D">
              <w:rPr>
                <w:b/>
                <w:color w:val="000000"/>
              </w:rPr>
              <w:t>.45</w:t>
            </w:r>
          </w:p>
        </w:tc>
        <w:tc>
          <w:tcPr>
            <w:tcW w:w="8992" w:type="dxa"/>
          </w:tcPr>
          <w:p w14:paraId="4E63E602" w14:textId="77777777" w:rsidR="00D22868" w:rsidRDefault="00D22868" w:rsidP="00D2286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lang w:eastAsia="en-US"/>
              </w:rPr>
            </w:pPr>
            <w:r w:rsidRPr="0014191D">
              <w:rPr>
                <w:b/>
                <w:lang w:eastAsia="en-US"/>
              </w:rPr>
              <w:t>Diskriminacijos draudimas darbo santykiuose</w:t>
            </w:r>
            <w:r>
              <w:rPr>
                <w:b/>
                <w:lang w:eastAsia="en-US"/>
              </w:rPr>
              <w:t>.</w:t>
            </w:r>
          </w:p>
          <w:p w14:paraId="51FC01BA" w14:textId="3DE9569B" w:rsidR="00840D46" w:rsidRPr="008B6A7D" w:rsidRDefault="00D22868" w:rsidP="0007699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C86623">
              <w:rPr>
                <w:i/>
              </w:rPr>
              <w:t>Lektor</w:t>
            </w:r>
            <w:r>
              <w:rPr>
                <w:i/>
              </w:rPr>
              <w:t>ius prof. dr. Tomas Davulis</w:t>
            </w:r>
          </w:p>
        </w:tc>
      </w:tr>
      <w:tr w:rsidR="00840D46" w:rsidRPr="003E5139" w14:paraId="26A4EFA2" w14:textId="77777777" w:rsidTr="00076998">
        <w:tc>
          <w:tcPr>
            <w:tcW w:w="827" w:type="dxa"/>
          </w:tcPr>
          <w:p w14:paraId="308439F8" w14:textId="77777777" w:rsidR="00840D46" w:rsidRPr="008B6A7D" w:rsidRDefault="00840D46" w:rsidP="00076998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5BB0BF3A" w14:textId="77777777" w:rsidR="00840D46" w:rsidRPr="008B6A7D" w:rsidRDefault="00840D46" w:rsidP="00076998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840D46" w:rsidRPr="003E5139" w14:paraId="402A1DD1" w14:textId="77777777" w:rsidTr="00076998">
        <w:tc>
          <w:tcPr>
            <w:tcW w:w="827" w:type="dxa"/>
          </w:tcPr>
          <w:p w14:paraId="2089F258" w14:textId="55A9E78F" w:rsidR="00840D46" w:rsidRDefault="00840D46" w:rsidP="0007699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17.15</w:t>
            </w:r>
          </w:p>
        </w:tc>
        <w:tc>
          <w:tcPr>
            <w:tcW w:w="8992" w:type="dxa"/>
          </w:tcPr>
          <w:p w14:paraId="6722E14C" w14:textId="3BAC4CD4" w:rsidR="0014191D" w:rsidRPr="008B6A7D" w:rsidRDefault="00840D46" w:rsidP="00D22868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Pirmos seminaro dienos pabaiga.</w:t>
            </w:r>
          </w:p>
        </w:tc>
      </w:tr>
    </w:tbl>
    <w:p w14:paraId="3327635E" w14:textId="77777777" w:rsidR="00840D46" w:rsidRPr="00840D46" w:rsidRDefault="00840D46" w:rsidP="00840D46">
      <w:pPr>
        <w:jc w:val="center"/>
        <w:rPr>
          <w:color w:val="000000"/>
          <w:sz w:val="6"/>
          <w:szCs w:val="6"/>
          <w:u w:val="single"/>
        </w:rPr>
      </w:pPr>
    </w:p>
    <w:p w14:paraId="42EE83E7" w14:textId="3A436AAA" w:rsidR="00D905AD" w:rsidRDefault="00840D46" w:rsidP="00840D4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Pr="002A3798">
        <w:rPr>
          <w:color w:val="000000"/>
          <w:u w:val="single"/>
        </w:rPr>
        <w:t>, 20</w:t>
      </w:r>
      <w:r>
        <w:rPr>
          <w:color w:val="000000"/>
          <w:u w:val="single"/>
        </w:rPr>
        <w:t>2</w:t>
      </w:r>
      <w:r w:rsidR="0014191D">
        <w:rPr>
          <w:color w:val="000000"/>
          <w:u w:val="single"/>
        </w:rPr>
        <w:t>4</w:t>
      </w:r>
      <w:r w:rsidRPr="002A3798">
        <w:rPr>
          <w:color w:val="000000"/>
          <w:u w:val="single"/>
        </w:rPr>
        <w:t xml:space="preserve"> m. </w:t>
      </w:r>
      <w:r w:rsidR="0014191D">
        <w:rPr>
          <w:u w:val="single"/>
        </w:rPr>
        <w:t>vasario 27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840D46" w:rsidRPr="005F5AC0" w14:paraId="48CB8EF9" w14:textId="77777777" w:rsidTr="00840D46">
        <w:trPr>
          <w:cantSplit/>
        </w:trPr>
        <w:tc>
          <w:tcPr>
            <w:tcW w:w="827" w:type="dxa"/>
          </w:tcPr>
          <w:p w14:paraId="3E17AD31" w14:textId="77777777" w:rsidR="00840D46" w:rsidRPr="00840D46" w:rsidRDefault="00840D46" w:rsidP="00040E79">
            <w:pPr>
              <w:jc w:val="both"/>
              <w:rPr>
                <w:color w:val="000000"/>
                <w:sz w:val="6"/>
                <w:szCs w:val="6"/>
              </w:rPr>
            </w:pPr>
          </w:p>
          <w:p w14:paraId="37F2111C" w14:textId="48210812" w:rsidR="00840D46" w:rsidRPr="00D55DB6" w:rsidRDefault="00840D46" w:rsidP="00040E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8.45</w:t>
            </w:r>
          </w:p>
        </w:tc>
        <w:tc>
          <w:tcPr>
            <w:tcW w:w="9073" w:type="dxa"/>
          </w:tcPr>
          <w:p w14:paraId="3CE92015" w14:textId="3993F72F" w:rsidR="00840D46" w:rsidRPr="00840D46" w:rsidRDefault="00840D46" w:rsidP="00040E79">
            <w:pPr>
              <w:jc w:val="both"/>
              <w:rPr>
                <w:bCs/>
                <w:i/>
                <w:sz w:val="6"/>
                <w:szCs w:val="6"/>
              </w:rPr>
            </w:pPr>
          </w:p>
          <w:p w14:paraId="5C872CB9" w14:textId="2D5BFC41" w:rsidR="00840D46" w:rsidRPr="005F5AC0" w:rsidRDefault="00840D46" w:rsidP="00040E79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Dalyvių registracija.</w:t>
            </w:r>
          </w:p>
        </w:tc>
      </w:tr>
      <w:tr w:rsidR="00840D46" w:rsidRPr="00D55DB6" w14:paraId="3D8016A2" w14:textId="77777777" w:rsidTr="00840D46">
        <w:trPr>
          <w:cantSplit/>
        </w:trPr>
        <w:tc>
          <w:tcPr>
            <w:tcW w:w="827" w:type="dxa"/>
          </w:tcPr>
          <w:p w14:paraId="4438B129" w14:textId="77777777" w:rsidR="00840D46" w:rsidRPr="00D55DB6" w:rsidRDefault="00840D46" w:rsidP="00040E7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DF14F68" w14:textId="77777777" w:rsidR="00840D46" w:rsidRPr="00D55DB6" w:rsidRDefault="00840D46" w:rsidP="00040E79">
            <w:pPr>
              <w:ind w:left="-35"/>
              <w:jc w:val="both"/>
              <w:rPr>
                <w:rFonts w:eastAsia="Calibri"/>
                <w:b/>
                <w:i/>
                <w:sz w:val="10"/>
                <w:szCs w:val="10"/>
                <w:lang w:eastAsia="en-US"/>
              </w:rPr>
            </w:pPr>
          </w:p>
        </w:tc>
      </w:tr>
      <w:tr w:rsidR="00840D46" w:rsidRPr="00D55DB6" w14:paraId="4ABAD056" w14:textId="77777777" w:rsidTr="00840D46">
        <w:trPr>
          <w:cantSplit/>
        </w:trPr>
        <w:tc>
          <w:tcPr>
            <w:tcW w:w="827" w:type="dxa"/>
          </w:tcPr>
          <w:p w14:paraId="75F1141F" w14:textId="3B0762EB" w:rsidR="00840D46" w:rsidRDefault="00840D46" w:rsidP="00040E79">
            <w:pPr>
              <w:jc w:val="both"/>
              <w:rPr>
                <w:b/>
              </w:rPr>
            </w:pPr>
            <w:r>
              <w:rPr>
                <w:b/>
              </w:rPr>
              <w:t>9.0</w:t>
            </w:r>
            <w:r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10387021" w14:textId="77777777" w:rsidR="0014191D" w:rsidRDefault="0014191D" w:rsidP="00040E79">
            <w:pPr>
              <w:ind w:left="-35"/>
              <w:jc w:val="both"/>
              <w:rPr>
                <w:b/>
                <w:lang w:eastAsia="en-US"/>
              </w:rPr>
            </w:pPr>
            <w:r w:rsidRPr="0014191D">
              <w:rPr>
                <w:b/>
                <w:lang w:eastAsia="en-US"/>
              </w:rPr>
              <w:t>Darbo bylų nagrinėjimo ypatumai ir naujovės</w:t>
            </w:r>
            <w:r>
              <w:rPr>
                <w:b/>
                <w:lang w:eastAsia="en-US"/>
              </w:rPr>
              <w:t>.</w:t>
            </w:r>
          </w:p>
          <w:p w14:paraId="12150057" w14:textId="5FE93238" w:rsidR="00840D46" w:rsidRPr="00D55DB6" w:rsidRDefault="00840D46" w:rsidP="00040E79">
            <w:pPr>
              <w:ind w:left="-35"/>
              <w:jc w:val="both"/>
              <w:rPr>
                <w:b/>
                <w:lang w:eastAsia="en-US"/>
              </w:rPr>
            </w:pPr>
            <w:r w:rsidRPr="00C86623">
              <w:rPr>
                <w:i/>
              </w:rPr>
              <w:t>Lektor</w:t>
            </w:r>
            <w:r>
              <w:rPr>
                <w:i/>
              </w:rPr>
              <w:t>ius Marius Bartninkas</w:t>
            </w:r>
          </w:p>
        </w:tc>
      </w:tr>
      <w:tr w:rsidR="00840D46" w:rsidRPr="001B2877" w14:paraId="5376D945" w14:textId="77777777" w:rsidTr="00840D46">
        <w:tc>
          <w:tcPr>
            <w:tcW w:w="827" w:type="dxa"/>
          </w:tcPr>
          <w:p w14:paraId="7BD75F10" w14:textId="77777777" w:rsidR="00840D46" w:rsidRPr="001B2877" w:rsidRDefault="00840D46" w:rsidP="00040E7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066D144" w14:textId="77777777" w:rsidR="00840D46" w:rsidRPr="001B2877" w:rsidRDefault="00840D46" w:rsidP="00040E79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840D46" w:rsidRPr="001B2877" w14:paraId="40071766" w14:textId="77777777" w:rsidTr="00840D46">
        <w:tc>
          <w:tcPr>
            <w:tcW w:w="827" w:type="dxa"/>
          </w:tcPr>
          <w:p w14:paraId="117A156B" w14:textId="791B4472" w:rsidR="00840D46" w:rsidRPr="001B2877" w:rsidRDefault="00840D46" w:rsidP="00040E79">
            <w:pPr>
              <w:jc w:val="both"/>
              <w:rPr>
                <w:i/>
              </w:rPr>
            </w:pPr>
            <w:r>
              <w:rPr>
                <w:i/>
              </w:rPr>
              <w:t>10</w:t>
            </w:r>
            <w:r w:rsidRPr="001B2877">
              <w:rPr>
                <w:i/>
              </w:rPr>
              <w:t>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14:paraId="13946C30" w14:textId="77777777" w:rsidR="00840D46" w:rsidRPr="001B2877" w:rsidRDefault="00840D46" w:rsidP="00040E79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840D46" w:rsidRPr="001B2877" w14:paraId="1E09E692" w14:textId="77777777" w:rsidTr="00840D46">
        <w:trPr>
          <w:cantSplit/>
        </w:trPr>
        <w:tc>
          <w:tcPr>
            <w:tcW w:w="827" w:type="dxa"/>
          </w:tcPr>
          <w:p w14:paraId="6B19731A" w14:textId="77777777" w:rsidR="00840D46" w:rsidRPr="001B2877" w:rsidRDefault="00840D46" w:rsidP="00040E7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A619E7C" w14:textId="77777777" w:rsidR="00840D46" w:rsidRPr="001B2877" w:rsidRDefault="00840D46" w:rsidP="00040E7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840D46" w:rsidRPr="008B6C00" w14:paraId="4022ABF6" w14:textId="77777777" w:rsidTr="00840D46">
        <w:trPr>
          <w:cantSplit/>
        </w:trPr>
        <w:tc>
          <w:tcPr>
            <w:tcW w:w="827" w:type="dxa"/>
          </w:tcPr>
          <w:p w14:paraId="7CDF3B9D" w14:textId="6175F101" w:rsidR="00840D46" w:rsidRPr="001B2877" w:rsidRDefault="00840D46" w:rsidP="00040E79">
            <w:pPr>
              <w:jc w:val="both"/>
              <w:rPr>
                <w:b/>
              </w:rPr>
            </w:pPr>
            <w:r w:rsidRPr="001B2877">
              <w:rPr>
                <w:b/>
              </w:rPr>
              <w:t>1</w:t>
            </w:r>
            <w:r>
              <w:rPr>
                <w:b/>
              </w:rPr>
              <w:t>0</w:t>
            </w:r>
            <w:r w:rsidRPr="001B2877">
              <w:rPr>
                <w:b/>
              </w:rPr>
              <w:t>.</w:t>
            </w:r>
            <w:r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1AFEE84E" w14:textId="77777777" w:rsidR="00840D46" w:rsidRPr="008B6C00" w:rsidRDefault="00840D46" w:rsidP="00040E7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840D46" w:rsidRPr="00C86623" w14:paraId="101DB712" w14:textId="77777777" w:rsidTr="00840D46">
        <w:trPr>
          <w:cantSplit/>
        </w:trPr>
        <w:tc>
          <w:tcPr>
            <w:tcW w:w="827" w:type="dxa"/>
          </w:tcPr>
          <w:p w14:paraId="0D2BDBFB" w14:textId="77777777" w:rsidR="00840D46" w:rsidRPr="00C86623" w:rsidRDefault="00840D46" w:rsidP="00040E7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6A2D6F7" w14:textId="77777777" w:rsidR="00840D46" w:rsidRPr="00C86623" w:rsidRDefault="00840D46" w:rsidP="00040E7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840D46" w:rsidRPr="001B2877" w14:paraId="14084FDF" w14:textId="77777777" w:rsidTr="00840D46">
        <w:trPr>
          <w:cantSplit/>
        </w:trPr>
        <w:tc>
          <w:tcPr>
            <w:tcW w:w="827" w:type="dxa"/>
          </w:tcPr>
          <w:p w14:paraId="5F04F23F" w14:textId="45E46396" w:rsidR="00840D46" w:rsidRPr="001B2877" w:rsidRDefault="00840D46" w:rsidP="00040E79">
            <w:pPr>
              <w:jc w:val="both"/>
              <w:rPr>
                <w:i/>
              </w:rPr>
            </w:pPr>
            <w:r>
              <w:rPr>
                <w:i/>
              </w:rPr>
              <w:t>12.15</w:t>
            </w:r>
          </w:p>
        </w:tc>
        <w:tc>
          <w:tcPr>
            <w:tcW w:w="9073" w:type="dxa"/>
          </w:tcPr>
          <w:p w14:paraId="5BCE4A61" w14:textId="77777777" w:rsidR="00840D46" w:rsidRPr="001B2877" w:rsidRDefault="00840D46" w:rsidP="00040E7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840D46" w:rsidRPr="001B2877" w14:paraId="6AB75230" w14:textId="77777777" w:rsidTr="00840D46">
        <w:trPr>
          <w:cantSplit/>
        </w:trPr>
        <w:tc>
          <w:tcPr>
            <w:tcW w:w="827" w:type="dxa"/>
          </w:tcPr>
          <w:p w14:paraId="1DECCF51" w14:textId="77777777" w:rsidR="00840D46" w:rsidRPr="001B2877" w:rsidRDefault="00840D46" w:rsidP="00040E7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0DA1DD6" w14:textId="77777777" w:rsidR="00840D46" w:rsidRPr="001B2877" w:rsidRDefault="00840D46" w:rsidP="00040E7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840D46" w:rsidRPr="00EA0D98" w14:paraId="67D21D70" w14:textId="77777777" w:rsidTr="00840D46">
        <w:trPr>
          <w:cantSplit/>
        </w:trPr>
        <w:tc>
          <w:tcPr>
            <w:tcW w:w="827" w:type="dxa"/>
          </w:tcPr>
          <w:p w14:paraId="15D8E52A" w14:textId="102329CE" w:rsidR="00840D46" w:rsidRPr="001B2877" w:rsidRDefault="00840D46" w:rsidP="00040E79">
            <w:pPr>
              <w:jc w:val="both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9073" w:type="dxa"/>
          </w:tcPr>
          <w:p w14:paraId="3CDC3B0C" w14:textId="77777777" w:rsidR="00840D46" w:rsidRPr="00EA0D98" w:rsidRDefault="00840D46" w:rsidP="00040E7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840D46" w:rsidRPr="00B35DB0" w14:paraId="45AAF3E7" w14:textId="77777777" w:rsidTr="00840D46">
        <w:trPr>
          <w:cantSplit/>
        </w:trPr>
        <w:tc>
          <w:tcPr>
            <w:tcW w:w="827" w:type="dxa"/>
          </w:tcPr>
          <w:p w14:paraId="02C048FA" w14:textId="77777777" w:rsidR="00840D46" w:rsidRPr="00B35DB0" w:rsidRDefault="00840D46" w:rsidP="00040E7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BC58E4" w14:textId="77777777" w:rsidR="00840D46" w:rsidRPr="00B35DB0" w:rsidRDefault="00840D46" w:rsidP="00040E7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840D46" w:rsidRPr="00B35DB0" w14:paraId="496B17A6" w14:textId="77777777" w:rsidTr="00840D46">
        <w:trPr>
          <w:cantSplit/>
        </w:trPr>
        <w:tc>
          <w:tcPr>
            <w:tcW w:w="827" w:type="dxa"/>
          </w:tcPr>
          <w:p w14:paraId="4A5BC3ED" w14:textId="28BE3224" w:rsidR="00840D46" w:rsidRPr="00B35DB0" w:rsidRDefault="00840D46" w:rsidP="00040E79">
            <w:pPr>
              <w:jc w:val="both"/>
              <w:rPr>
                <w:i/>
              </w:rPr>
            </w:pPr>
            <w:r w:rsidRPr="00B35DB0">
              <w:rPr>
                <w:i/>
              </w:rPr>
              <w:t>1</w:t>
            </w:r>
            <w:r>
              <w:rPr>
                <w:i/>
              </w:rPr>
              <w:t>4</w:t>
            </w:r>
            <w:r w:rsidRPr="00B35DB0">
              <w:rPr>
                <w:i/>
              </w:rPr>
              <w:t>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14:paraId="3D78413A" w14:textId="77777777" w:rsidR="00840D46" w:rsidRPr="00B35DB0" w:rsidRDefault="00840D46" w:rsidP="00040E7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 w:rsidRPr="001B2877">
              <w:rPr>
                <w:i/>
              </w:rPr>
              <w:t>Pertrauka</w:t>
            </w:r>
          </w:p>
        </w:tc>
      </w:tr>
      <w:tr w:rsidR="00840D46" w:rsidRPr="00E11195" w14:paraId="01CE0F28" w14:textId="77777777" w:rsidTr="00840D46">
        <w:trPr>
          <w:cantSplit/>
        </w:trPr>
        <w:tc>
          <w:tcPr>
            <w:tcW w:w="827" w:type="dxa"/>
          </w:tcPr>
          <w:p w14:paraId="2C772362" w14:textId="77777777" w:rsidR="00840D46" w:rsidRPr="00E11195" w:rsidRDefault="00840D46" w:rsidP="00040E7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195258A" w14:textId="77777777" w:rsidR="00840D46" w:rsidRPr="00E11195" w:rsidRDefault="00840D46" w:rsidP="00040E7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840D46" w:rsidRPr="001B2877" w14:paraId="6973DD60" w14:textId="77777777" w:rsidTr="00840D46">
        <w:trPr>
          <w:cantSplit/>
        </w:trPr>
        <w:tc>
          <w:tcPr>
            <w:tcW w:w="827" w:type="dxa"/>
          </w:tcPr>
          <w:p w14:paraId="592813EC" w14:textId="77777777" w:rsidR="00840D46" w:rsidRPr="00E11195" w:rsidRDefault="00840D46" w:rsidP="00040E79">
            <w:pPr>
              <w:jc w:val="both"/>
              <w:rPr>
                <w:b/>
              </w:rPr>
            </w:pPr>
            <w:r>
              <w:rPr>
                <w:b/>
              </w:rPr>
              <w:t>15.45</w:t>
            </w:r>
          </w:p>
        </w:tc>
        <w:tc>
          <w:tcPr>
            <w:tcW w:w="9073" w:type="dxa"/>
          </w:tcPr>
          <w:p w14:paraId="71912CE2" w14:textId="29023203" w:rsidR="00840D46" w:rsidRPr="001B2877" w:rsidRDefault="0014191D" w:rsidP="00840D46">
            <w:pPr>
              <w:tabs>
                <w:tab w:val="left" w:pos="145"/>
                <w:tab w:val="left" w:pos="283"/>
              </w:tabs>
              <w:ind w:left="-35"/>
              <w:rPr>
                <w:i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840D46" w:rsidRPr="00E11195" w14:paraId="05804771" w14:textId="77777777" w:rsidTr="00840D46">
        <w:trPr>
          <w:cantSplit/>
        </w:trPr>
        <w:tc>
          <w:tcPr>
            <w:tcW w:w="827" w:type="dxa"/>
          </w:tcPr>
          <w:p w14:paraId="1D008EB5" w14:textId="77777777" w:rsidR="00840D46" w:rsidRPr="00E11195" w:rsidRDefault="00840D46" w:rsidP="00040E7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396F7FA2" w14:textId="77777777" w:rsidR="00840D46" w:rsidRPr="00E11195" w:rsidRDefault="00840D46" w:rsidP="00040E7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840D46" w14:paraId="625B8032" w14:textId="77777777" w:rsidTr="00840D46">
        <w:trPr>
          <w:cantSplit/>
        </w:trPr>
        <w:tc>
          <w:tcPr>
            <w:tcW w:w="827" w:type="dxa"/>
          </w:tcPr>
          <w:p w14:paraId="25416882" w14:textId="7317792D" w:rsidR="00840D46" w:rsidRPr="00B35DB0" w:rsidRDefault="00840D46" w:rsidP="00040E79">
            <w:pPr>
              <w:jc w:val="both"/>
              <w:rPr>
                <w:i/>
              </w:rPr>
            </w:pPr>
            <w:r>
              <w:rPr>
                <w:i/>
              </w:rPr>
              <w:t>16.15</w:t>
            </w:r>
          </w:p>
        </w:tc>
        <w:tc>
          <w:tcPr>
            <w:tcW w:w="9073" w:type="dxa"/>
          </w:tcPr>
          <w:p w14:paraId="59530E61" w14:textId="77777777" w:rsidR="00840D46" w:rsidRDefault="00840D46" w:rsidP="00040E79">
            <w:pPr>
              <w:tabs>
                <w:tab w:val="left" w:pos="145"/>
                <w:tab w:val="left" w:pos="283"/>
              </w:tabs>
              <w:jc w:val="both"/>
              <w:rPr>
                <w:i/>
              </w:rPr>
            </w:pPr>
            <w:r>
              <w:rPr>
                <w:i/>
              </w:rPr>
              <w:t>Seminaro pabaiga.</w:t>
            </w:r>
          </w:p>
        </w:tc>
      </w:tr>
    </w:tbl>
    <w:p w14:paraId="4041C7E7" w14:textId="77777777" w:rsidR="00206AE4" w:rsidRDefault="00206AE4" w:rsidP="005F5AC0">
      <w:pPr>
        <w:rPr>
          <w:b/>
          <w:color w:val="000000"/>
          <w:sz w:val="20"/>
          <w:szCs w:val="20"/>
        </w:rPr>
      </w:pPr>
    </w:p>
    <w:p w14:paraId="421C5D7B" w14:textId="362839E5" w:rsidR="00101F13" w:rsidRPr="001B2877" w:rsidRDefault="00101F13" w:rsidP="005F5AC0">
      <w:pPr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535F76CF" w14:textId="71A11FDB" w:rsidR="00206AE4" w:rsidRDefault="00101F13" w:rsidP="00840D46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1B2877">
        <w:rPr>
          <w:rStyle w:val="Strong"/>
          <w:bCs/>
          <w:color w:val="000000"/>
          <w:sz w:val="20"/>
          <w:szCs w:val="20"/>
        </w:rPr>
        <w:t>Programa gali keistis.</w:t>
      </w:r>
    </w:p>
    <w:p w14:paraId="65ECB88C" w14:textId="4570CE6B" w:rsidR="00206AE4" w:rsidRPr="00840D46" w:rsidRDefault="00206AE4" w:rsidP="00E15989">
      <w:pPr>
        <w:ind w:left="-540" w:firstLine="540"/>
        <w:rPr>
          <w:rStyle w:val="Strong"/>
          <w:bCs/>
          <w:color w:val="000000"/>
          <w:sz w:val="6"/>
          <w:szCs w:val="6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3E0FEF" w:rsidRPr="003E0FEF" w14:paraId="6579C5D8" w14:textId="77777777" w:rsidTr="003E0FEF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B2A85" w14:textId="5DD3F18B" w:rsidR="003E0FEF" w:rsidRPr="003E0FEF" w:rsidRDefault="003E0FEF" w:rsidP="00840D4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E0FEF">
              <w:rPr>
                <w:b/>
                <w:bCs/>
                <w:color w:val="000000"/>
                <w:sz w:val="14"/>
                <w:szCs w:val="14"/>
              </w:rPr>
              <w:t>Seminaro organizatorius:</w:t>
            </w:r>
          </w:p>
          <w:p w14:paraId="264B0117" w14:textId="77777777" w:rsidR="003E0FEF" w:rsidRPr="003E0FEF" w:rsidRDefault="003E0FEF" w:rsidP="003E0FEF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E0FEF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2675A1DA" w14:textId="77777777" w:rsidR="003E0FEF" w:rsidRPr="003E0FEF" w:rsidRDefault="003E0FEF" w:rsidP="003E0FEF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3E0FEF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09CF0183" w14:textId="77777777" w:rsidR="003E0FEF" w:rsidRPr="003E0FEF" w:rsidRDefault="003E0FEF" w:rsidP="003E0FEF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3E0FEF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patarėja Neringa Sakalauskienė tel. 8 645 52828, el. paštas: </w:t>
            </w:r>
            <w:hyperlink r:id="rId8" w:history="1">
              <w:r w:rsidRPr="003E0FEF">
                <w:rPr>
                  <w:color w:val="0000FF"/>
                  <w:sz w:val="14"/>
                  <w:szCs w:val="14"/>
                  <w:u w:val="single"/>
                </w:rPr>
                <w:t>neringa.sakalauskiene@teismai.lt</w:t>
              </w:r>
            </w:hyperlink>
          </w:p>
        </w:tc>
      </w:tr>
      <w:tr w:rsidR="003E0FEF" w:rsidRPr="003E0FEF" w14:paraId="27D19EFE" w14:textId="77777777" w:rsidTr="003E0FEF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7E5B6" w14:textId="77777777" w:rsidR="003E0FEF" w:rsidRPr="003E0FEF" w:rsidRDefault="003E0FEF" w:rsidP="003E0FEF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0FEF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14:paraId="43241C5B" w14:textId="77777777" w:rsidR="003E0FEF" w:rsidRPr="003E0FEF" w:rsidRDefault="003E0FEF" w:rsidP="003E0FEF">
            <w:pPr>
              <w:jc w:val="center"/>
              <w:rPr>
                <w:color w:val="000000"/>
                <w:sz w:val="16"/>
                <w:szCs w:val="16"/>
              </w:rPr>
            </w:pPr>
            <w:r w:rsidRPr="003E0FEF"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9" w:history="1">
              <w:r w:rsidRPr="003E0FEF">
                <w:rPr>
                  <w:color w:val="0000FF"/>
                  <w:sz w:val="16"/>
                  <w:szCs w:val="16"/>
                  <w:u w:val="single"/>
                </w:rPr>
                <w:t>mc@teismai.lt</w:t>
              </w:r>
            </w:hyperlink>
          </w:p>
          <w:p w14:paraId="5B60B376" w14:textId="77777777" w:rsidR="003E0FEF" w:rsidRPr="003E0FEF" w:rsidRDefault="003E0FEF" w:rsidP="003E0FEF">
            <w:pPr>
              <w:ind w:left="72" w:right="-262" w:hanging="72"/>
              <w:jc w:val="center"/>
              <w:rPr>
                <w:color w:val="000000"/>
                <w:sz w:val="14"/>
                <w:szCs w:val="14"/>
              </w:rPr>
            </w:pPr>
            <w:r w:rsidRPr="003E0FEF">
              <w:rPr>
                <w:color w:val="000000"/>
                <w:sz w:val="16"/>
                <w:szCs w:val="16"/>
              </w:rPr>
              <w:t>adresas: Sanklodiškių kaimas, LT-33354 Molėtų rajonas</w:t>
            </w:r>
          </w:p>
        </w:tc>
      </w:tr>
    </w:tbl>
    <w:p w14:paraId="747D9C82" w14:textId="77777777" w:rsidR="00101F13" w:rsidRPr="00840D46" w:rsidRDefault="00101F13">
      <w:pPr>
        <w:rPr>
          <w:sz w:val="6"/>
          <w:szCs w:val="6"/>
        </w:rPr>
      </w:pPr>
    </w:p>
    <w:sectPr w:rsidR="00101F13" w:rsidRPr="00840D46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239712">
    <w:abstractNumId w:val="4"/>
  </w:num>
  <w:num w:numId="2" w16cid:durableId="1366828912">
    <w:abstractNumId w:val="0"/>
  </w:num>
  <w:num w:numId="3" w16cid:durableId="762143442">
    <w:abstractNumId w:val="9"/>
  </w:num>
  <w:num w:numId="4" w16cid:durableId="685836277">
    <w:abstractNumId w:val="2"/>
  </w:num>
  <w:num w:numId="5" w16cid:durableId="2002198771">
    <w:abstractNumId w:val="1"/>
  </w:num>
  <w:num w:numId="6" w16cid:durableId="206794050">
    <w:abstractNumId w:val="3"/>
  </w:num>
  <w:num w:numId="7" w16cid:durableId="1764303498">
    <w:abstractNumId w:val="6"/>
  </w:num>
  <w:num w:numId="8" w16cid:durableId="542982045">
    <w:abstractNumId w:val="11"/>
  </w:num>
  <w:num w:numId="9" w16cid:durableId="415128722">
    <w:abstractNumId w:val="7"/>
  </w:num>
  <w:num w:numId="10" w16cid:durableId="1864781025">
    <w:abstractNumId w:val="10"/>
  </w:num>
  <w:num w:numId="11" w16cid:durableId="1289311659">
    <w:abstractNumId w:val="5"/>
  </w:num>
  <w:num w:numId="12" w16cid:durableId="855969903">
    <w:abstractNumId w:val="12"/>
  </w:num>
  <w:num w:numId="13" w16cid:durableId="10471481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3F2C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28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191D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AE4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0FEF"/>
    <w:rsid w:val="003E280D"/>
    <w:rsid w:val="003E313E"/>
    <w:rsid w:val="003E3DB0"/>
    <w:rsid w:val="003E5139"/>
    <w:rsid w:val="003E5381"/>
    <w:rsid w:val="003E5430"/>
    <w:rsid w:val="003E5495"/>
    <w:rsid w:val="003E7D4D"/>
    <w:rsid w:val="003F1DF6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26EA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4DCB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5AC0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150B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0474"/>
    <w:rsid w:val="00840D46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A7D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3C86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26E5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1E89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65D5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B07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0203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868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5DB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5AD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195"/>
    <w:rsid w:val="00E11D7E"/>
    <w:rsid w:val="00E122D6"/>
    <w:rsid w:val="00E12D4F"/>
    <w:rsid w:val="00E13A54"/>
    <w:rsid w:val="00E154AB"/>
    <w:rsid w:val="00E155B2"/>
    <w:rsid w:val="00E15989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73C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0B1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3079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04E5D3DD-6401-49DB-9BB9-E3766ECB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Normal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locked/>
    <w:rsid w:val="00D55D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3CE040-4B36-41CD-97E6-6E9385A0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1136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66</cp:revision>
  <cp:lastPrinted>2015-07-08T07:49:00Z</cp:lastPrinted>
  <dcterms:created xsi:type="dcterms:W3CDTF">2017-01-06T07:57:00Z</dcterms:created>
  <dcterms:modified xsi:type="dcterms:W3CDTF">2023-12-14T12:06:00Z</dcterms:modified>
</cp:coreProperties>
</file>