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4536" w14:textId="77777777" w:rsidR="00D835D5" w:rsidRPr="00AB5749" w:rsidRDefault="00D835D5" w:rsidP="005E441D">
      <w:pPr>
        <w:jc w:val="center"/>
        <w:rPr>
          <w:b/>
          <w:sz w:val="22"/>
          <w:szCs w:val="22"/>
          <w:lang w:val="en-GB"/>
        </w:rPr>
      </w:pPr>
    </w:p>
    <w:p w14:paraId="4CE812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NTA darbuotojų praėjusių metų vidutinis mėnesinis nustatytasis (paskirtasis) darbo užmokestis, taip pat einamųjų metų ketvirčių vidutinis mėnesinis nustatytasis (paskirtasis) darbo užmokestis</w:t>
      </w:r>
    </w:p>
    <w:p w14:paraId="7E22D81C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0DB5B1CE" w14:textId="77777777" w:rsidTr="00D73D13">
        <w:tc>
          <w:tcPr>
            <w:tcW w:w="1975" w:type="dxa"/>
            <w:vMerge w:val="restart"/>
          </w:tcPr>
          <w:p w14:paraId="19C99E0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66BFAC09" w14:textId="5A2E220F" w:rsidR="008D33D8" w:rsidRPr="009957C0" w:rsidRDefault="008D33D8" w:rsidP="00933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0026D">
              <w:rPr>
                <w:sz w:val="22"/>
                <w:szCs w:val="22"/>
              </w:rPr>
              <w:t>2</w:t>
            </w:r>
            <w:r w:rsidR="00BD0E7B">
              <w:rPr>
                <w:sz w:val="22"/>
                <w:szCs w:val="22"/>
              </w:rPr>
              <w:t>2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6237B207" w14:textId="6C9361E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5E56D2">
              <w:rPr>
                <w:sz w:val="22"/>
                <w:szCs w:val="22"/>
              </w:rPr>
              <w:t>2</w:t>
            </w:r>
            <w:r w:rsidR="00BD0E7B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622693ED" w14:textId="77777777" w:rsidTr="009114E1">
        <w:tc>
          <w:tcPr>
            <w:tcW w:w="1975" w:type="dxa"/>
            <w:vMerge/>
          </w:tcPr>
          <w:p w14:paraId="0E72D799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66C5BF0E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B3F57F3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1DD347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B3F2802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10EE86B5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29B28727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F79BE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624408F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67CD99C5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910317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730721B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964D19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918A960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83762D" w:rsidRPr="009957C0" w14:paraId="574FCB38" w14:textId="77777777" w:rsidTr="009114E1">
        <w:tc>
          <w:tcPr>
            <w:tcW w:w="1975" w:type="dxa"/>
          </w:tcPr>
          <w:p w14:paraId="7D05D2F2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Direktorius</w:t>
            </w:r>
          </w:p>
        </w:tc>
        <w:tc>
          <w:tcPr>
            <w:tcW w:w="1407" w:type="dxa"/>
          </w:tcPr>
          <w:p w14:paraId="637A84AC" w14:textId="57005981" w:rsidR="0083762D" w:rsidRPr="009957C0" w:rsidRDefault="00061AD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5242,82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40B6F0" w14:textId="0B393BFB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B70A13" w14:textId="3222E134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5452,59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00A6287" w14:textId="332D5193" w:rsidR="0083762D" w:rsidRPr="009957C0" w:rsidRDefault="0022313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0972B6E7" w14:textId="3C48937C" w:rsidR="0083762D" w:rsidRPr="009957C0" w:rsidRDefault="0022313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5486,36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0DF77F0" w14:textId="203D51C8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08F89E" w14:textId="5C56E2B0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5443,12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B36BBB6" w14:textId="6BC9AAC3" w:rsidR="0083762D" w:rsidRPr="009957C0" w:rsidRDefault="00E309F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DCC07B0" w14:textId="2165CEED" w:rsidR="00C02E1E" w:rsidRPr="009957C0" w:rsidRDefault="00C02E1E" w:rsidP="00C0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5511,96</w:t>
            </w:r>
          </w:p>
        </w:tc>
      </w:tr>
      <w:tr w:rsidR="0083762D" w:rsidRPr="009957C0" w14:paraId="57322A8D" w14:textId="77777777" w:rsidTr="009114E1">
        <w:tc>
          <w:tcPr>
            <w:tcW w:w="1975" w:type="dxa"/>
          </w:tcPr>
          <w:p w14:paraId="2B340CD8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Direktoriaus pavaduotojas</w:t>
            </w:r>
          </w:p>
        </w:tc>
        <w:tc>
          <w:tcPr>
            <w:tcW w:w="1407" w:type="dxa"/>
          </w:tcPr>
          <w:p w14:paraId="06DD8AB9" w14:textId="2A837AEA" w:rsidR="0083762D" w:rsidRPr="009957C0" w:rsidRDefault="00061AD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4375,83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7C1F7CEC" w14:textId="7F2661BA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F085FE5" w14:textId="082C43EE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4558,23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F53BF43" w14:textId="474EE060" w:rsidR="0083762D" w:rsidRPr="009957C0" w:rsidRDefault="0022313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ADD5CD6" w14:textId="607B5742" w:rsidR="0083762D" w:rsidRPr="009957C0" w:rsidRDefault="0022313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4545,64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93F3C03" w14:textId="0C43665D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9EDF064" w14:textId="1BFFFAAA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4757,71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82C1A1A" w14:textId="32A8E5C3" w:rsidR="0083762D" w:rsidRPr="009957C0" w:rsidRDefault="00E309F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EF20EE4" w14:textId="42F8714C" w:rsidR="0083762D" w:rsidRPr="009957C0" w:rsidRDefault="00841BD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4548,89</w:t>
            </w:r>
          </w:p>
        </w:tc>
      </w:tr>
      <w:tr w:rsidR="0083762D" w:rsidRPr="009957C0" w14:paraId="6BA13F33" w14:textId="77777777" w:rsidTr="009114E1">
        <w:tc>
          <w:tcPr>
            <w:tcW w:w="1975" w:type="dxa"/>
          </w:tcPr>
          <w:p w14:paraId="3A974874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58C34CD3" w14:textId="5C640C45" w:rsidR="0083762D" w:rsidRPr="0024050D" w:rsidRDefault="00061AD6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3704,45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672DD1" w14:textId="556ED60F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3550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C558BBC" w14:textId="61362218" w:rsidR="0083762D" w:rsidRPr="000C6FE2" w:rsidRDefault="00A03550" w:rsidP="00A0355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3752,61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8DE78D8" w14:textId="76CF7BE2" w:rsidR="0083762D" w:rsidRPr="009957C0" w:rsidRDefault="0022313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9CEF699" w14:textId="001231C8" w:rsidR="0083762D" w:rsidRPr="009957C0" w:rsidRDefault="0022313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3871,61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3D71649" w14:textId="3617F629" w:rsidR="0083762D" w:rsidRPr="009957C0" w:rsidRDefault="0035712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D7ECC07" w14:textId="21CA22F0" w:rsidR="0083762D" w:rsidRPr="00636672" w:rsidRDefault="007A609F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3881,09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4661CC3" w14:textId="4CE82B1B" w:rsidR="0083762D" w:rsidRPr="009957C0" w:rsidRDefault="00841BD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48E8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6A0DD3" w14:textId="1A3C7FFA" w:rsidR="0083762D" w:rsidRPr="009957C0" w:rsidRDefault="00841BD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948E8">
              <w:rPr>
                <w:sz w:val="22"/>
                <w:szCs w:val="22"/>
              </w:rPr>
              <w:t>857,56</w:t>
            </w:r>
          </w:p>
        </w:tc>
      </w:tr>
      <w:tr w:rsidR="0083762D" w:rsidRPr="009957C0" w14:paraId="121D04A5" w14:textId="77777777" w:rsidTr="009114E1">
        <w:tc>
          <w:tcPr>
            <w:tcW w:w="1975" w:type="dxa"/>
          </w:tcPr>
          <w:p w14:paraId="240288C8" w14:textId="77777777" w:rsidR="0083762D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Vedėjo pavaduotojas</w:t>
            </w:r>
            <w:r>
              <w:rPr>
                <w:sz w:val="22"/>
                <w:szCs w:val="22"/>
              </w:rPr>
              <w:t>/</w:t>
            </w:r>
          </w:p>
          <w:p w14:paraId="104620DF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Patarėjas</w:t>
            </w:r>
          </w:p>
        </w:tc>
        <w:tc>
          <w:tcPr>
            <w:tcW w:w="1407" w:type="dxa"/>
          </w:tcPr>
          <w:p w14:paraId="0A3E3627" w14:textId="77777777" w:rsidR="00853685" w:rsidRDefault="00853685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4A692D4" w14:textId="655BB511" w:rsidR="0083762D" w:rsidRDefault="00853685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2700,75</w:t>
            </w:r>
          </w:p>
          <w:p w14:paraId="6D67D809" w14:textId="1EBD710C" w:rsidR="00853685" w:rsidRPr="00853685" w:rsidRDefault="00853685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BAE6182" w14:textId="77777777" w:rsidR="0083762D" w:rsidRDefault="0083762D" w:rsidP="0083762D">
            <w:pPr>
              <w:jc w:val="center"/>
              <w:rPr>
                <w:sz w:val="22"/>
                <w:szCs w:val="22"/>
              </w:rPr>
            </w:pPr>
          </w:p>
          <w:p w14:paraId="2714D7FE" w14:textId="0ACD4E2D" w:rsidR="00DE4353" w:rsidRDefault="00DE4353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03550">
              <w:rPr>
                <w:sz w:val="22"/>
                <w:szCs w:val="22"/>
                <w:lang w:val="en-US"/>
              </w:rPr>
              <w:t>7</w:t>
            </w:r>
          </w:p>
          <w:p w14:paraId="43D7C6FB" w14:textId="1AFE411E" w:rsidR="00DE4353" w:rsidRPr="00DE4353" w:rsidRDefault="00DE4353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486D0AE" w14:textId="77777777" w:rsidR="00DE4353" w:rsidRDefault="00DE4353" w:rsidP="0083762D">
            <w:pPr>
              <w:jc w:val="center"/>
              <w:rPr>
                <w:sz w:val="22"/>
                <w:szCs w:val="22"/>
              </w:rPr>
            </w:pPr>
          </w:p>
          <w:p w14:paraId="1D27772B" w14:textId="0E137E12" w:rsidR="00D81673" w:rsidRDefault="00DE4353" w:rsidP="00D816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81673">
              <w:rPr>
                <w:sz w:val="22"/>
                <w:szCs w:val="22"/>
              </w:rPr>
              <w:t>85,20</w:t>
            </w:r>
          </w:p>
          <w:p w14:paraId="47F972CF" w14:textId="70FD0B8D" w:rsidR="00A03550" w:rsidRPr="009957C0" w:rsidRDefault="00A03550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36C6EE3" w14:textId="77777777" w:rsidR="005C7DBC" w:rsidRDefault="005C7DBC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7B6510E" w14:textId="5F35F106" w:rsidR="0083762D" w:rsidRPr="005C7DBC" w:rsidRDefault="005C7DBC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EC7AD60" w14:textId="77777777" w:rsidR="005C7DBC" w:rsidRDefault="005C7DBC" w:rsidP="0083762D">
            <w:pPr>
              <w:jc w:val="center"/>
              <w:rPr>
                <w:sz w:val="22"/>
                <w:szCs w:val="22"/>
              </w:rPr>
            </w:pPr>
          </w:p>
          <w:p w14:paraId="38506878" w14:textId="61E6D008" w:rsidR="0083762D" w:rsidRPr="009957C0" w:rsidRDefault="005C7DB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2939,00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EC9AF35" w14:textId="77777777" w:rsidR="00680F40" w:rsidRDefault="00680F40" w:rsidP="0083762D">
            <w:pPr>
              <w:jc w:val="center"/>
              <w:rPr>
                <w:sz w:val="22"/>
                <w:szCs w:val="22"/>
              </w:rPr>
            </w:pPr>
          </w:p>
          <w:p w14:paraId="7FC48A06" w14:textId="01E25836" w:rsidR="0083762D" w:rsidRPr="009957C0" w:rsidRDefault="003D246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D7E172C" w14:textId="77777777" w:rsidR="00680F40" w:rsidRDefault="00680F40" w:rsidP="0083762D">
            <w:pPr>
              <w:jc w:val="center"/>
              <w:rPr>
                <w:sz w:val="22"/>
                <w:szCs w:val="22"/>
              </w:rPr>
            </w:pPr>
          </w:p>
          <w:p w14:paraId="31EFFE7E" w14:textId="06DB7EF8" w:rsidR="00D1719F" w:rsidRPr="009957C0" w:rsidRDefault="003D246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2839,28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181EAC" w14:textId="77777777" w:rsidR="000948E8" w:rsidRDefault="000948E8" w:rsidP="0083762D">
            <w:pPr>
              <w:jc w:val="center"/>
              <w:rPr>
                <w:sz w:val="22"/>
                <w:szCs w:val="22"/>
              </w:rPr>
            </w:pPr>
          </w:p>
          <w:p w14:paraId="62C7AA8D" w14:textId="20E6BE1D" w:rsidR="0083762D" w:rsidRDefault="000948E8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14:paraId="5F02FA6B" w14:textId="568EE5D2" w:rsidR="000948E8" w:rsidRPr="009957C0" w:rsidRDefault="000948E8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0BFCFC1" w14:textId="77777777" w:rsidR="000948E8" w:rsidRDefault="000948E8" w:rsidP="0083762D">
            <w:pPr>
              <w:jc w:val="center"/>
              <w:rPr>
                <w:sz w:val="22"/>
                <w:szCs w:val="22"/>
              </w:rPr>
            </w:pPr>
          </w:p>
          <w:p w14:paraId="4CD03DDC" w14:textId="6B5D98E7" w:rsidR="0083762D" w:rsidRDefault="000948E8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2835,52</w:t>
            </w:r>
          </w:p>
          <w:p w14:paraId="104DC220" w14:textId="09FDD472" w:rsidR="000948E8" w:rsidRPr="000948E8" w:rsidRDefault="000948E8" w:rsidP="0083762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762D" w:rsidRPr="009957C0" w14:paraId="7A5352A2" w14:textId="77777777" w:rsidTr="009114E1">
        <w:tc>
          <w:tcPr>
            <w:tcW w:w="1975" w:type="dxa"/>
          </w:tcPr>
          <w:p w14:paraId="7E47D833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253E0774" w14:textId="0458E7C0" w:rsidR="0083762D" w:rsidRPr="009957C0" w:rsidRDefault="0008648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2081,75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B0A868" w14:textId="28D42CF4" w:rsidR="0083762D" w:rsidRPr="009957C0" w:rsidRDefault="00C164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3550"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F39919F" w14:textId="6001EA90" w:rsidR="0083762D" w:rsidRPr="009957C0" w:rsidRDefault="00C164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2126,76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E94538F" w14:textId="1318A326" w:rsidR="0083762D" w:rsidRPr="00BE722A" w:rsidRDefault="008B2EA8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AFB69CC" w14:textId="1C1D2A79" w:rsidR="0083762D" w:rsidRDefault="008B2EA8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2206,65</w:t>
            </w:r>
          </w:p>
          <w:p w14:paraId="2B5663C6" w14:textId="3F803923" w:rsidR="008B2EA8" w:rsidRPr="009957C0" w:rsidRDefault="008B2EA8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3E8011" w14:textId="07900041" w:rsidR="0083762D" w:rsidRPr="00035375" w:rsidRDefault="0035536D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C3DD8C" w14:textId="1CE14019" w:rsidR="0083762D" w:rsidRPr="009957C0" w:rsidRDefault="0035536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2187,04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91727BE" w14:textId="07939DBF" w:rsidR="0083762D" w:rsidRPr="004E6843" w:rsidRDefault="002B1DFC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85C5C72" w14:textId="21C908C2" w:rsidR="0083762D" w:rsidRPr="009957C0" w:rsidRDefault="002B1DF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2144,04</w:t>
            </w:r>
          </w:p>
        </w:tc>
      </w:tr>
      <w:tr w:rsidR="0083762D" w:rsidRPr="009957C0" w14:paraId="6D1E4BCF" w14:textId="77777777" w:rsidTr="009114E1">
        <w:tc>
          <w:tcPr>
            <w:tcW w:w="1975" w:type="dxa"/>
          </w:tcPr>
          <w:p w14:paraId="69960D28" w14:textId="7C37F40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Vyresnysis specialistas</w:t>
            </w:r>
          </w:p>
        </w:tc>
        <w:tc>
          <w:tcPr>
            <w:tcW w:w="1407" w:type="dxa"/>
          </w:tcPr>
          <w:p w14:paraId="3C839E8F" w14:textId="0D55948B" w:rsidR="0083762D" w:rsidRPr="009957C0" w:rsidRDefault="00B421C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2024,54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066A46D" w14:textId="74E96F5E" w:rsidR="008D26E1" w:rsidRPr="009957C0" w:rsidRDefault="00D87FB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CBEA039" w14:textId="75F15309" w:rsidR="0083762D" w:rsidRPr="009957C0" w:rsidRDefault="00B421C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2059,07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8156E24" w14:textId="326D2054" w:rsidR="0083762D" w:rsidRPr="009957C0" w:rsidRDefault="00C56A4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92F4733" w14:textId="1B2A71A0" w:rsidR="0083762D" w:rsidRPr="009957C0" w:rsidRDefault="00C56A4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2490,75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5CB4D7D" w14:textId="584553BF" w:rsidR="0083762D" w:rsidRPr="009957C0" w:rsidRDefault="004223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36885B5" w14:textId="0C55F283" w:rsidR="005E08A2" w:rsidRPr="009957C0" w:rsidRDefault="0042239C" w:rsidP="005E0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2242,31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BDE4DAA" w14:textId="1BF7B391" w:rsidR="0083762D" w:rsidRPr="009957C0" w:rsidRDefault="0091596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03AE956" w14:textId="29419652" w:rsidR="0083762D" w:rsidRDefault="002B1DF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1596D">
              <w:rPr>
                <w:sz w:val="22"/>
                <w:szCs w:val="22"/>
              </w:rPr>
              <w:t>40,04</w:t>
            </w:r>
          </w:p>
          <w:p w14:paraId="4A565597" w14:textId="68434BF9" w:rsidR="002B1DFC" w:rsidRPr="009957C0" w:rsidRDefault="002B1DFC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32590F60" w14:textId="77777777" w:rsidTr="009114E1">
        <w:tc>
          <w:tcPr>
            <w:tcW w:w="1975" w:type="dxa"/>
          </w:tcPr>
          <w:p w14:paraId="3E4F28C1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Vyriausiasis vidaus auditorius</w:t>
            </w:r>
          </w:p>
        </w:tc>
        <w:tc>
          <w:tcPr>
            <w:tcW w:w="1407" w:type="dxa"/>
          </w:tcPr>
          <w:p w14:paraId="7DDB44F5" w14:textId="2FC840A9" w:rsidR="0083762D" w:rsidRPr="009957C0" w:rsidRDefault="0008648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2301,06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FF16AD4" w14:textId="311A8A85" w:rsidR="0083762D" w:rsidRPr="009957C0" w:rsidRDefault="00D561D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E216640" w14:textId="3E5CAB5E" w:rsidR="0083762D" w:rsidRDefault="00D9250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2454,88</w:t>
            </w:r>
          </w:p>
          <w:p w14:paraId="4B9C42B9" w14:textId="52FC24EC" w:rsidR="00D92506" w:rsidRDefault="00D92506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4B888C6" w14:textId="58B79D88" w:rsidR="0083762D" w:rsidRPr="009957C0" w:rsidRDefault="00A0754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3B964C3" w14:textId="77777777" w:rsidR="0083762D" w:rsidRDefault="00A0754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2419,73</w:t>
            </w:r>
          </w:p>
          <w:p w14:paraId="7663FE66" w14:textId="22AFA150" w:rsidR="00A07543" w:rsidRPr="009957C0" w:rsidRDefault="00A07543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5239386" w14:textId="159A59D5" w:rsidR="0083762D" w:rsidRPr="009957C0" w:rsidRDefault="00FC568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0DF8146" w14:textId="16C61187" w:rsidR="00775D2C" w:rsidRPr="009957C0" w:rsidRDefault="00FC568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2423,33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96F5589" w14:textId="227A4348" w:rsidR="0083762D" w:rsidRPr="009957C0" w:rsidRDefault="001956A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E4C0A2C" w14:textId="77777777" w:rsidR="0083762D" w:rsidRDefault="001956A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2457,77</w:t>
            </w:r>
          </w:p>
          <w:p w14:paraId="4F315364" w14:textId="6725CEA4" w:rsidR="001956A4" w:rsidRPr="009957C0" w:rsidRDefault="001956A4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6C958895" w14:textId="77777777" w:rsidTr="009114E1">
        <w:tc>
          <w:tcPr>
            <w:tcW w:w="1975" w:type="dxa"/>
          </w:tcPr>
          <w:p w14:paraId="1DAFACDF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Specialistas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</w:tcPr>
          <w:p w14:paraId="77879610" w14:textId="4ACECF44" w:rsidR="0083762D" w:rsidRPr="00CD438F" w:rsidRDefault="0077114F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1912,36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794E6B7" w14:textId="4FCB3FF4" w:rsidR="0083762D" w:rsidRPr="009957C0" w:rsidRDefault="0092473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663BA8C" w14:textId="19FA57AC" w:rsidR="0083762D" w:rsidRPr="009957C0" w:rsidRDefault="00924732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1955,92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AF84BF4" w14:textId="2BFE73CB" w:rsidR="0083762D" w:rsidRPr="00D15A6C" w:rsidRDefault="006871C6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28680DE" w14:textId="5B05CC9B" w:rsidR="006871C6" w:rsidRPr="005C7892" w:rsidRDefault="006871C6" w:rsidP="006871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2204,69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D0AAB74" w14:textId="2CC902BE" w:rsidR="00E20B01" w:rsidRPr="009957C0" w:rsidRDefault="001B3E78" w:rsidP="00E20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D603CB6" w14:textId="6BE4B13F" w:rsidR="0083762D" w:rsidRPr="009957C0" w:rsidRDefault="000C3F4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2136,61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005D51A" w14:textId="09A11411" w:rsidR="0083762D" w:rsidRPr="005E3CF4" w:rsidRDefault="002B1DFC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ACD2F1F" w14:textId="42C1BD4F" w:rsidR="002B1DFC" w:rsidRPr="008409D4" w:rsidRDefault="002B1DFC" w:rsidP="002B1D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2077,74</w:t>
            </w:r>
          </w:p>
        </w:tc>
      </w:tr>
      <w:tr w:rsidR="0083762D" w:rsidRPr="009957C0" w14:paraId="75D3F44A" w14:textId="77777777" w:rsidTr="009114E1">
        <w:tc>
          <w:tcPr>
            <w:tcW w:w="1975" w:type="dxa"/>
          </w:tcPr>
          <w:p w14:paraId="3FA5B18B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Vairuotojas</w:t>
            </w:r>
          </w:p>
        </w:tc>
        <w:tc>
          <w:tcPr>
            <w:tcW w:w="1407" w:type="dxa"/>
          </w:tcPr>
          <w:p w14:paraId="5298ED3F" w14:textId="4D4FA93D" w:rsidR="004218D9" w:rsidRPr="009957C0" w:rsidRDefault="00061AD6" w:rsidP="00421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1074,78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FD27C3A" w14:textId="29AD9902" w:rsidR="0083762D" w:rsidRPr="009957C0" w:rsidRDefault="00C80AE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8F49DF4" w14:textId="6A5CC140" w:rsidR="0083762D" w:rsidRPr="009957C0" w:rsidRDefault="00C80AE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1171,80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B5C6E29" w14:textId="06A7B409" w:rsidR="0083762D" w:rsidRPr="009957C0" w:rsidRDefault="0083382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FAF089" w14:textId="1A5B04F1" w:rsidR="0083762D" w:rsidRPr="009957C0" w:rsidRDefault="0083382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1367,10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EAA936" w14:textId="6CAB79F9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16A569B" w14:textId="5E19D641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1377,77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78957EB" w14:textId="0B492B20" w:rsidR="0083762D" w:rsidRPr="009957C0" w:rsidRDefault="00E309F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FEA384" w14:textId="3079D29A" w:rsidR="0083762D" w:rsidRPr="009957C0" w:rsidRDefault="00C02E1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1360,25</w:t>
            </w:r>
          </w:p>
        </w:tc>
      </w:tr>
      <w:tr w:rsidR="0083762D" w:rsidRPr="009957C0" w14:paraId="6748A99A" w14:textId="77777777" w:rsidTr="009114E1">
        <w:tc>
          <w:tcPr>
            <w:tcW w:w="1975" w:type="dxa"/>
          </w:tcPr>
          <w:p w14:paraId="5F4FA5F4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Budėtojas</w:t>
            </w:r>
          </w:p>
        </w:tc>
        <w:tc>
          <w:tcPr>
            <w:tcW w:w="1407" w:type="dxa"/>
          </w:tcPr>
          <w:p w14:paraId="0D9E7136" w14:textId="7D2A95B0" w:rsidR="0083762D" w:rsidRPr="009957C0" w:rsidRDefault="00061AD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1100,22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1269E9DB" w14:textId="036E9C54" w:rsidR="0083762D" w:rsidRPr="009957C0" w:rsidRDefault="00C80AE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43D23BF" w14:textId="3B53E962" w:rsidR="0083762D" w:rsidRPr="009957C0" w:rsidRDefault="00C80AE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1217,84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890F7CE" w14:textId="7C846AC0" w:rsidR="0083762D" w:rsidRPr="009957C0" w:rsidRDefault="000756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C7F7420" w14:textId="20C9E699" w:rsidR="0083762D" w:rsidRPr="009957C0" w:rsidRDefault="000756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1237,07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096C4BF" w14:textId="15902557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06940D" w14:textId="699AA4A7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1186,95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E6A8732" w14:textId="0BF32E70" w:rsidR="0083762D" w:rsidRPr="009957C0" w:rsidRDefault="00E309F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D16626" w14:textId="25BB96B9" w:rsidR="00C02E1E" w:rsidRPr="009957C0" w:rsidRDefault="00C02E1E" w:rsidP="00C0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1188,19</w:t>
            </w:r>
          </w:p>
        </w:tc>
      </w:tr>
      <w:tr w:rsidR="0083762D" w:rsidRPr="009957C0" w14:paraId="0F6C99E0" w14:textId="77777777" w:rsidTr="009114E1">
        <w:tc>
          <w:tcPr>
            <w:tcW w:w="1975" w:type="dxa"/>
          </w:tcPr>
          <w:p w14:paraId="699F6511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Valytojas </w:t>
            </w:r>
          </w:p>
        </w:tc>
        <w:tc>
          <w:tcPr>
            <w:tcW w:w="1407" w:type="dxa"/>
          </w:tcPr>
          <w:p w14:paraId="22F51B23" w14:textId="5194A120" w:rsidR="0083762D" w:rsidRPr="009957C0" w:rsidRDefault="00061AD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970,34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01EDF03" w14:textId="1D2D1C16" w:rsidR="0083762D" w:rsidRPr="009957C0" w:rsidRDefault="00C80AE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B5E5301" w14:textId="2EC5ADB8" w:rsidR="0083762D" w:rsidRPr="009957C0" w:rsidRDefault="00C80AE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CA309D4" w14:textId="386A6DBA" w:rsidR="0083762D" w:rsidRPr="009957C0" w:rsidRDefault="000756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5BCFA41" w14:textId="573738A1" w:rsidR="0083762D" w:rsidRPr="009957C0" w:rsidRDefault="000756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1092,00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DD9938F" w14:textId="77847C14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EFED035" w14:textId="1569C3FB" w:rsidR="0083762D" w:rsidRPr="009957C0" w:rsidRDefault="00445D55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1153,45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0865374" w14:textId="14834B79" w:rsidR="0083762D" w:rsidRPr="009957C0" w:rsidRDefault="00E309F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3C4695" w14:textId="5B6BCFDF" w:rsidR="0083762D" w:rsidRPr="009957C0" w:rsidRDefault="00C02E1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1084,55</w:t>
            </w:r>
          </w:p>
        </w:tc>
      </w:tr>
    </w:tbl>
    <w:p w14:paraId="5457CE63" w14:textId="77777777" w:rsidR="00D835D5" w:rsidRDefault="00D835D5" w:rsidP="00291E37">
      <w:pPr>
        <w:rPr>
          <w:sz w:val="22"/>
          <w:szCs w:val="22"/>
        </w:rPr>
      </w:pPr>
    </w:p>
    <w:p w14:paraId="479585A7" w14:textId="77777777" w:rsidR="00D835D5" w:rsidRDefault="00D835D5" w:rsidP="00291E37">
      <w:pPr>
        <w:rPr>
          <w:sz w:val="22"/>
          <w:szCs w:val="22"/>
        </w:rPr>
      </w:pPr>
    </w:p>
    <w:p w14:paraId="4E3541C4" w14:textId="08B02517" w:rsidR="00D835D5" w:rsidRDefault="00D835D5" w:rsidP="00291E37">
      <w:pPr>
        <w:rPr>
          <w:sz w:val="22"/>
          <w:szCs w:val="22"/>
        </w:rPr>
      </w:pPr>
      <w:r>
        <w:rPr>
          <w:sz w:val="22"/>
          <w:szCs w:val="22"/>
        </w:rPr>
        <w:t xml:space="preserve">* Tame tarpe </w:t>
      </w:r>
      <w:r w:rsidR="002351EE">
        <w:rPr>
          <w:sz w:val="22"/>
          <w:szCs w:val="22"/>
        </w:rPr>
        <w:t>3</w:t>
      </w:r>
      <w:r w:rsidR="00B97AB1">
        <w:rPr>
          <w:sz w:val="22"/>
          <w:szCs w:val="22"/>
        </w:rPr>
        <w:t xml:space="preserve"> darbuotoja</w:t>
      </w:r>
      <w:r w:rsidR="00E24D3B">
        <w:rPr>
          <w:sz w:val="22"/>
          <w:szCs w:val="22"/>
        </w:rPr>
        <w:t>i</w:t>
      </w:r>
      <w:r w:rsidR="000675F0">
        <w:rPr>
          <w:sz w:val="22"/>
          <w:szCs w:val="22"/>
        </w:rPr>
        <w:t xml:space="preserve"> dirba po 0,5 etato</w:t>
      </w:r>
      <w:r w:rsidR="00355605">
        <w:rPr>
          <w:sz w:val="22"/>
          <w:szCs w:val="22"/>
        </w:rPr>
        <w:t>.</w:t>
      </w:r>
    </w:p>
    <w:p w14:paraId="6C28DDD5" w14:textId="77777777" w:rsidR="003E6CCF" w:rsidRPr="00291E37" w:rsidRDefault="00A80EB6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reikalavimų valstybės ir savivaldybių institucijų ir įstaigų interneto svetainėms aprašo patvirtinimo“ (Lietu</w:t>
      </w:r>
      <w:r w:rsidR="00F33EDC">
        <w:rPr>
          <w:sz w:val="22"/>
          <w:szCs w:val="22"/>
        </w:rPr>
        <w:t>vos Respublikos Vyriausybės 2018-12-12 nutarimo Nr. 1261 redakcija) 22.3</w:t>
      </w:r>
      <w:r w:rsidR="00523C10" w:rsidRPr="00A80EB6">
        <w:rPr>
          <w:sz w:val="22"/>
          <w:szCs w:val="22"/>
        </w:rPr>
        <w:t xml:space="preserve">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828F" w14:textId="77777777" w:rsidR="0003134C" w:rsidRDefault="0003134C" w:rsidP="005E441D">
      <w:r>
        <w:separator/>
      </w:r>
    </w:p>
  </w:endnote>
  <w:endnote w:type="continuationSeparator" w:id="0">
    <w:p w14:paraId="156EE152" w14:textId="77777777" w:rsidR="0003134C" w:rsidRDefault="0003134C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69FC" w14:textId="77777777" w:rsidR="0003134C" w:rsidRDefault="0003134C" w:rsidP="005E441D">
      <w:r>
        <w:separator/>
      </w:r>
    </w:p>
  </w:footnote>
  <w:footnote w:type="continuationSeparator" w:id="0">
    <w:p w14:paraId="37C9B2A7" w14:textId="77777777" w:rsidR="0003134C" w:rsidRDefault="0003134C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0026D"/>
    <w:rsid w:val="00007962"/>
    <w:rsid w:val="00014239"/>
    <w:rsid w:val="00020E38"/>
    <w:rsid w:val="0003134C"/>
    <w:rsid w:val="00035375"/>
    <w:rsid w:val="00041695"/>
    <w:rsid w:val="00041879"/>
    <w:rsid w:val="0005186C"/>
    <w:rsid w:val="000521C6"/>
    <w:rsid w:val="000528FE"/>
    <w:rsid w:val="00061AD6"/>
    <w:rsid w:val="000675F0"/>
    <w:rsid w:val="00070E11"/>
    <w:rsid w:val="000756E4"/>
    <w:rsid w:val="000758B0"/>
    <w:rsid w:val="000777D1"/>
    <w:rsid w:val="00080FF6"/>
    <w:rsid w:val="0008648D"/>
    <w:rsid w:val="000903F9"/>
    <w:rsid w:val="000948E8"/>
    <w:rsid w:val="00094FD4"/>
    <w:rsid w:val="00096227"/>
    <w:rsid w:val="000A6639"/>
    <w:rsid w:val="000A726C"/>
    <w:rsid w:val="000B39C9"/>
    <w:rsid w:val="000B5FA9"/>
    <w:rsid w:val="000B6956"/>
    <w:rsid w:val="000C3775"/>
    <w:rsid w:val="000C3F40"/>
    <w:rsid w:val="000C62DF"/>
    <w:rsid w:val="000C6FE2"/>
    <w:rsid w:val="000D2F1A"/>
    <w:rsid w:val="000D4514"/>
    <w:rsid w:val="000D6F8C"/>
    <w:rsid w:val="000F732B"/>
    <w:rsid w:val="00112C21"/>
    <w:rsid w:val="00117297"/>
    <w:rsid w:val="00125338"/>
    <w:rsid w:val="001318C7"/>
    <w:rsid w:val="00133C25"/>
    <w:rsid w:val="00134C09"/>
    <w:rsid w:val="00135204"/>
    <w:rsid w:val="00137C77"/>
    <w:rsid w:val="0014264C"/>
    <w:rsid w:val="00150F9B"/>
    <w:rsid w:val="00166471"/>
    <w:rsid w:val="00176487"/>
    <w:rsid w:val="00180C1A"/>
    <w:rsid w:val="00186F87"/>
    <w:rsid w:val="0019203F"/>
    <w:rsid w:val="00192EEF"/>
    <w:rsid w:val="00193DAB"/>
    <w:rsid w:val="001956A4"/>
    <w:rsid w:val="00196F46"/>
    <w:rsid w:val="001A102B"/>
    <w:rsid w:val="001B3E78"/>
    <w:rsid w:val="001B7EE0"/>
    <w:rsid w:val="001C339C"/>
    <w:rsid w:val="001C4403"/>
    <w:rsid w:val="001D4F60"/>
    <w:rsid w:val="001D5F48"/>
    <w:rsid w:val="001E74C4"/>
    <w:rsid w:val="001F41C7"/>
    <w:rsid w:val="001F61C5"/>
    <w:rsid w:val="001F6727"/>
    <w:rsid w:val="00206E80"/>
    <w:rsid w:val="002078EA"/>
    <w:rsid w:val="0020794A"/>
    <w:rsid w:val="00207BD8"/>
    <w:rsid w:val="002212DC"/>
    <w:rsid w:val="00223133"/>
    <w:rsid w:val="00227FC9"/>
    <w:rsid w:val="002351EE"/>
    <w:rsid w:val="00235E0F"/>
    <w:rsid w:val="0024050D"/>
    <w:rsid w:val="0024174E"/>
    <w:rsid w:val="002473E1"/>
    <w:rsid w:val="00253C7F"/>
    <w:rsid w:val="00262259"/>
    <w:rsid w:val="00273D7C"/>
    <w:rsid w:val="00285F3D"/>
    <w:rsid w:val="00291E37"/>
    <w:rsid w:val="002974A8"/>
    <w:rsid w:val="002A26B0"/>
    <w:rsid w:val="002A4D15"/>
    <w:rsid w:val="002B1DFC"/>
    <w:rsid w:val="002B3FC2"/>
    <w:rsid w:val="002B78A2"/>
    <w:rsid w:val="002C3AF2"/>
    <w:rsid w:val="002C462C"/>
    <w:rsid w:val="002E43A0"/>
    <w:rsid w:val="003067E4"/>
    <w:rsid w:val="0030699A"/>
    <w:rsid w:val="00306B44"/>
    <w:rsid w:val="00307A4D"/>
    <w:rsid w:val="003127A0"/>
    <w:rsid w:val="0031668A"/>
    <w:rsid w:val="00316D32"/>
    <w:rsid w:val="00337EBD"/>
    <w:rsid w:val="00346221"/>
    <w:rsid w:val="00353BED"/>
    <w:rsid w:val="0035536D"/>
    <w:rsid w:val="00355605"/>
    <w:rsid w:val="0035712B"/>
    <w:rsid w:val="003572B7"/>
    <w:rsid w:val="00361804"/>
    <w:rsid w:val="00365A8B"/>
    <w:rsid w:val="0036665D"/>
    <w:rsid w:val="003706AC"/>
    <w:rsid w:val="00373567"/>
    <w:rsid w:val="00374AD0"/>
    <w:rsid w:val="003750AA"/>
    <w:rsid w:val="003755C3"/>
    <w:rsid w:val="003762D3"/>
    <w:rsid w:val="00382EE4"/>
    <w:rsid w:val="00386CA6"/>
    <w:rsid w:val="003A593E"/>
    <w:rsid w:val="003B506E"/>
    <w:rsid w:val="003B51F2"/>
    <w:rsid w:val="003B65D1"/>
    <w:rsid w:val="003C0A73"/>
    <w:rsid w:val="003C39B3"/>
    <w:rsid w:val="003C6E78"/>
    <w:rsid w:val="003D2461"/>
    <w:rsid w:val="003D419E"/>
    <w:rsid w:val="003E3697"/>
    <w:rsid w:val="003E6CCF"/>
    <w:rsid w:val="003E77DD"/>
    <w:rsid w:val="00401C97"/>
    <w:rsid w:val="00402CF5"/>
    <w:rsid w:val="00412313"/>
    <w:rsid w:val="00414824"/>
    <w:rsid w:val="00420AEB"/>
    <w:rsid w:val="004218D9"/>
    <w:rsid w:val="0042239C"/>
    <w:rsid w:val="00427757"/>
    <w:rsid w:val="00440B71"/>
    <w:rsid w:val="00445D55"/>
    <w:rsid w:val="00447E6A"/>
    <w:rsid w:val="004544CA"/>
    <w:rsid w:val="00455066"/>
    <w:rsid w:val="004579D5"/>
    <w:rsid w:val="00460586"/>
    <w:rsid w:val="00462FD2"/>
    <w:rsid w:val="004679E7"/>
    <w:rsid w:val="00467DAA"/>
    <w:rsid w:val="00475F57"/>
    <w:rsid w:val="00494E6C"/>
    <w:rsid w:val="004A0CB7"/>
    <w:rsid w:val="004A1717"/>
    <w:rsid w:val="004A3D5D"/>
    <w:rsid w:val="004A46A2"/>
    <w:rsid w:val="004A6BC9"/>
    <w:rsid w:val="004A79BB"/>
    <w:rsid w:val="004B030F"/>
    <w:rsid w:val="004B6B77"/>
    <w:rsid w:val="004C0400"/>
    <w:rsid w:val="004C124C"/>
    <w:rsid w:val="004C1921"/>
    <w:rsid w:val="004C46B5"/>
    <w:rsid w:val="004C7954"/>
    <w:rsid w:val="004D0690"/>
    <w:rsid w:val="004E6843"/>
    <w:rsid w:val="004F1CC6"/>
    <w:rsid w:val="004F2F30"/>
    <w:rsid w:val="004F3BA2"/>
    <w:rsid w:val="0050737E"/>
    <w:rsid w:val="00521879"/>
    <w:rsid w:val="00523458"/>
    <w:rsid w:val="00523C10"/>
    <w:rsid w:val="00525AA8"/>
    <w:rsid w:val="00530CB0"/>
    <w:rsid w:val="0053197D"/>
    <w:rsid w:val="00540AD8"/>
    <w:rsid w:val="005434CD"/>
    <w:rsid w:val="00543DBC"/>
    <w:rsid w:val="00552972"/>
    <w:rsid w:val="00556558"/>
    <w:rsid w:val="00556632"/>
    <w:rsid w:val="0056437C"/>
    <w:rsid w:val="00580D94"/>
    <w:rsid w:val="00581F15"/>
    <w:rsid w:val="00582520"/>
    <w:rsid w:val="00583ECC"/>
    <w:rsid w:val="00584C4F"/>
    <w:rsid w:val="00587EF6"/>
    <w:rsid w:val="005962DA"/>
    <w:rsid w:val="005A0479"/>
    <w:rsid w:val="005B7D8C"/>
    <w:rsid w:val="005C7892"/>
    <w:rsid w:val="005C7DBC"/>
    <w:rsid w:val="005D0391"/>
    <w:rsid w:val="005D1032"/>
    <w:rsid w:val="005D332E"/>
    <w:rsid w:val="005E08A2"/>
    <w:rsid w:val="005E3CF4"/>
    <w:rsid w:val="005E441D"/>
    <w:rsid w:val="005E56D2"/>
    <w:rsid w:val="005E627D"/>
    <w:rsid w:val="005E6E21"/>
    <w:rsid w:val="005F15DB"/>
    <w:rsid w:val="005F2BBB"/>
    <w:rsid w:val="006005C6"/>
    <w:rsid w:val="006030AF"/>
    <w:rsid w:val="006044C9"/>
    <w:rsid w:val="00630BB6"/>
    <w:rsid w:val="006345B3"/>
    <w:rsid w:val="00634C06"/>
    <w:rsid w:val="00636672"/>
    <w:rsid w:val="00650E85"/>
    <w:rsid w:val="00650FF5"/>
    <w:rsid w:val="00655C29"/>
    <w:rsid w:val="006655C6"/>
    <w:rsid w:val="006672EA"/>
    <w:rsid w:val="00667D54"/>
    <w:rsid w:val="00674C6F"/>
    <w:rsid w:val="00674E5B"/>
    <w:rsid w:val="00675199"/>
    <w:rsid w:val="00676753"/>
    <w:rsid w:val="00680F40"/>
    <w:rsid w:val="0068164E"/>
    <w:rsid w:val="006871C6"/>
    <w:rsid w:val="006877A7"/>
    <w:rsid w:val="00695F43"/>
    <w:rsid w:val="006A120D"/>
    <w:rsid w:val="006A1549"/>
    <w:rsid w:val="006A5FD1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E5CD1"/>
    <w:rsid w:val="006F2DFA"/>
    <w:rsid w:val="006F7726"/>
    <w:rsid w:val="006F78F9"/>
    <w:rsid w:val="0070149A"/>
    <w:rsid w:val="00710432"/>
    <w:rsid w:val="00711A60"/>
    <w:rsid w:val="00716116"/>
    <w:rsid w:val="00730AEA"/>
    <w:rsid w:val="00733A18"/>
    <w:rsid w:val="00734D4D"/>
    <w:rsid w:val="00736B35"/>
    <w:rsid w:val="00744402"/>
    <w:rsid w:val="00744A97"/>
    <w:rsid w:val="00753306"/>
    <w:rsid w:val="00763FA2"/>
    <w:rsid w:val="007669E9"/>
    <w:rsid w:val="00770D9F"/>
    <w:rsid w:val="0077114F"/>
    <w:rsid w:val="00775D2C"/>
    <w:rsid w:val="0078457D"/>
    <w:rsid w:val="00786370"/>
    <w:rsid w:val="007A12D9"/>
    <w:rsid w:val="007A609F"/>
    <w:rsid w:val="007B6014"/>
    <w:rsid w:val="007C143E"/>
    <w:rsid w:val="007C6BA1"/>
    <w:rsid w:val="007E4D44"/>
    <w:rsid w:val="007F1790"/>
    <w:rsid w:val="007F1CFB"/>
    <w:rsid w:val="00802ABE"/>
    <w:rsid w:val="00802F1F"/>
    <w:rsid w:val="00803493"/>
    <w:rsid w:val="00803FBA"/>
    <w:rsid w:val="0080450B"/>
    <w:rsid w:val="00810E3A"/>
    <w:rsid w:val="00815C8C"/>
    <w:rsid w:val="00825C75"/>
    <w:rsid w:val="00833821"/>
    <w:rsid w:val="00834936"/>
    <w:rsid w:val="0083762D"/>
    <w:rsid w:val="008409D4"/>
    <w:rsid w:val="00840DDE"/>
    <w:rsid w:val="0084190B"/>
    <w:rsid w:val="00841BDB"/>
    <w:rsid w:val="008506F5"/>
    <w:rsid w:val="00853685"/>
    <w:rsid w:val="008573F3"/>
    <w:rsid w:val="008628F4"/>
    <w:rsid w:val="00874244"/>
    <w:rsid w:val="00874C49"/>
    <w:rsid w:val="00880A37"/>
    <w:rsid w:val="00881379"/>
    <w:rsid w:val="00884ED3"/>
    <w:rsid w:val="008871DC"/>
    <w:rsid w:val="00887558"/>
    <w:rsid w:val="00897330"/>
    <w:rsid w:val="008A6D62"/>
    <w:rsid w:val="008B01C8"/>
    <w:rsid w:val="008B28E3"/>
    <w:rsid w:val="008B2EA8"/>
    <w:rsid w:val="008B628B"/>
    <w:rsid w:val="008B7016"/>
    <w:rsid w:val="008D1352"/>
    <w:rsid w:val="008D1AF5"/>
    <w:rsid w:val="008D26E1"/>
    <w:rsid w:val="008D33D8"/>
    <w:rsid w:val="008E4DA8"/>
    <w:rsid w:val="008E5498"/>
    <w:rsid w:val="008F4DDE"/>
    <w:rsid w:val="008F6B11"/>
    <w:rsid w:val="009008F6"/>
    <w:rsid w:val="009019C8"/>
    <w:rsid w:val="00903578"/>
    <w:rsid w:val="00907143"/>
    <w:rsid w:val="00910436"/>
    <w:rsid w:val="0091063F"/>
    <w:rsid w:val="00910D50"/>
    <w:rsid w:val="0091136C"/>
    <w:rsid w:val="009114E1"/>
    <w:rsid w:val="00914EAF"/>
    <w:rsid w:val="0091596D"/>
    <w:rsid w:val="0091640A"/>
    <w:rsid w:val="00924732"/>
    <w:rsid w:val="00924CB2"/>
    <w:rsid w:val="009331AC"/>
    <w:rsid w:val="00936B2E"/>
    <w:rsid w:val="00945E6F"/>
    <w:rsid w:val="00946B2D"/>
    <w:rsid w:val="00950AAB"/>
    <w:rsid w:val="00961B33"/>
    <w:rsid w:val="00961E1C"/>
    <w:rsid w:val="0096321B"/>
    <w:rsid w:val="00980E53"/>
    <w:rsid w:val="009830E1"/>
    <w:rsid w:val="009957C0"/>
    <w:rsid w:val="00995DB8"/>
    <w:rsid w:val="009A0E65"/>
    <w:rsid w:val="009B63FA"/>
    <w:rsid w:val="009C0529"/>
    <w:rsid w:val="009C2F64"/>
    <w:rsid w:val="009C2F83"/>
    <w:rsid w:val="009C3A72"/>
    <w:rsid w:val="009C4D82"/>
    <w:rsid w:val="009C6A5C"/>
    <w:rsid w:val="009D0354"/>
    <w:rsid w:val="009D500F"/>
    <w:rsid w:val="009E12D5"/>
    <w:rsid w:val="009E30AC"/>
    <w:rsid w:val="009E3317"/>
    <w:rsid w:val="009E3F8D"/>
    <w:rsid w:val="009F1FE0"/>
    <w:rsid w:val="009F7162"/>
    <w:rsid w:val="009F7E1A"/>
    <w:rsid w:val="00A03550"/>
    <w:rsid w:val="00A07543"/>
    <w:rsid w:val="00A2472E"/>
    <w:rsid w:val="00A429E1"/>
    <w:rsid w:val="00A51EC3"/>
    <w:rsid w:val="00A531AA"/>
    <w:rsid w:val="00A5552F"/>
    <w:rsid w:val="00A62E1C"/>
    <w:rsid w:val="00A647E8"/>
    <w:rsid w:val="00A71D14"/>
    <w:rsid w:val="00A72A7D"/>
    <w:rsid w:val="00A80EB6"/>
    <w:rsid w:val="00A83AD4"/>
    <w:rsid w:val="00A8619C"/>
    <w:rsid w:val="00A90B2B"/>
    <w:rsid w:val="00A9167D"/>
    <w:rsid w:val="00AA1364"/>
    <w:rsid w:val="00AA2262"/>
    <w:rsid w:val="00AA4FE2"/>
    <w:rsid w:val="00AA7672"/>
    <w:rsid w:val="00AB5749"/>
    <w:rsid w:val="00AB7B34"/>
    <w:rsid w:val="00AD7110"/>
    <w:rsid w:val="00AE05AE"/>
    <w:rsid w:val="00AE3F17"/>
    <w:rsid w:val="00AF1AE4"/>
    <w:rsid w:val="00B058E5"/>
    <w:rsid w:val="00B1365B"/>
    <w:rsid w:val="00B151D6"/>
    <w:rsid w:val="00B216CF"/>
    <w:rsid w:val="00B31281"/>
    <w:rsid w:val="00B34642"/>
    <w:rsid w:val="00B379F6"/>
    <w:rsid w:val="00B421CF"/>
    <w:rsid w:val="00B42B69"/>
    <w:rsid w:val="00B57076"/>
    <w:rsid w:val="00B62E55"/>
    <w:rsid w:val="00B66876"/>
    <w:rsid w:val="00B700D3"/>
    <w:rsid w:val="00B8106C"/>
    <w:rsid w:val="00B85FA5"/>
    <w:rsid w:val="00B9349F"/>
    <w:rsid w:val="00B94E77"/>
    <w:rsid w:val="00B95AE1"/>
    <w:rsid w:val="00B97AB1"/>
    <w:rsid w:val="00BA6685"/>
    <w:rsid w:val="00BA72AE"/>
    <w:rsid w:val="00BB1B8E"/>
    <w:rsid w:val="00BB4AD8"/>
    <w:rsid w:val="00BB6CD8"/>
    <w:rsid w:val="00BC0124"/>
    <w:rsid w:val="00BD0E7B"/>
    <w:rsid w:val="00BD1FBC"/>
    <w:rsid w:val="00BD2E53"/>
    <w:rsid w:val="00BD5AB7"/>
    <w:rsid w:val="00BD7132"/>
    <w:rsid w:val="00BE0C62"/>
    <w:rsid w:val="00BE3162"/>
    <w:rsid w:val="00BE441D"/>
    <w:rsid w:val="00BE722A"/>
    <w:rsid w:val="00BE777A"/>
    <w:rsid w:val="00BF102B"/>
    <w:rsid w:val="00BF70A4"/>
    <w:rsid w:val="00C013F8"/>
    <w:rsid w:val="00C014B6"/>
    <w:rsid w:val="00C023B0"/>
    <w:rsid w:val="00C02E1E"/>
    <w:rsid w:val="00C05515"/>
    <w:rsid w:val="00C1166D"/>
    <w:rsid w:val="00C15344"/>
    <w:rsid w:val="00C1645A"/>
    <w:rsid w:val="00C279A0"/>
    <w:rsid w:val="00C304A2"/>
    <w:rsid w:val="00C36363"/>
    <w:rsid w:val="00C520B4"/>
    <w:rsid w:val="00C56A49"/>
    <w:rsid w:val="00C6390E"/>
    <w:rsid w:val="00C66736"/>
    <w:rsid w:val="00C80AEF"/>
    <w:rsid w:val="00C82592"/>
    <w:rsid w:val="00C83C3E"/>
    <w:rsid w:val="00CA0147"/>
    <w:rsid w:val="00CA5CD7"/>
    <w:rsid w:val="00CA7700"/>
    <w:rsid w:val="00CB2D11"/>
    <w:rsid w:val="00CB6C7E"/>
    <w:rsid w:val="00CC19DF"/>
    <w:rsid w:val="00CC5584"/>
    <w:rsid w:val="00CC7E1D"/>
    <w:rsid w:val="00CD438F"/>
    <w:rsid w:val="00CD567D"/>
    <w:rsid w:val="00CE3E9A"/>
    <w:rsid w:val="00CE6AA0"/>
    <w:rsid w:val="00CF2C07"/>
    <w:rsid w:val="00CF5FE4"/>
    <w:rsid w:val="00D0370A"/>
    <w:rsid w:val="00D0482B"/>
    <w:rsid w:val="00D104DE"/>
    <w:rsid w:val="00D15A6C"/>
    <w:rsid w:val="00D1633E"/>
    <w:rsid w:val="00D169BA"/>
    <w:rsid w:val="00D1719F"/>
    <w:rsid w:val="00D23F41"/>
    <w:rsid w:val="00D24487"/>
    <w:rsid w:val="00D247C1"/>
    <w:rsid w:val="00D24F54"/>
    <w:rsid w:val="00D37015"/>
    <w:rsid w:val="00D406D5"/>
    <w:rsid w:val="00D43D96"/>
    <w:rsid w:val="00D4558B"/>
    <w:rsid w:val="00D46209"/>
    <w:rsid w:val="00D561D0"/>
    <w:rsid w:val="00D61BC0"/>
    <w:rsid w:val="00D73D13"/>
    <w:rsid w:val="00D7633C"/>
    <w:rsid w:val="00D770EF"/>
    <w:rsid w:val="00D81356"/>
    <w:rsid w:val="00D81673"/>
    <w:rsid w:val="00D835D5"/>
    <w:rsid w:val="00D84B02"/>
    <w:rsid w:val="00D87FBB"/>
    <w:rsid w:val="00D92506"/>
    <w:rsid w:val="00D95FC9"/>
    <w:rsid w:val="00DA1632"/>
    <w:rsid w:val="00DA4669"/>
    <w:rsid w:val="00DA48FC"/>
    <w:rsid w:val="00DC0E57"/>
    <w:rsid w:val="00DC352B"/>
    <w:rsid w:val="00DC5424"/>
    <w:rsid w:val="00DC5B17"/>
    <w:rsid w:val="00DD337B"/>
    <w:rsid w:val="00DE4353"/>
    <w:rsid w:val="00DE7E1A"/>
    <w:rsid w:val="00E04670"/>
    <w:rsid w:val="00E074E9"/>
    <w:rsid w:val="00E12017"/>
    <w:rsid w:val="00E12BB9"/>
    <w:rsid w:val="00E20B01"/>
    <w:rsid w:val="00E24D3B"/>
    <w:rsid w:val="00E3067B"/>
    <w:rsid w:val="00E309F9"/>
    <w:rsid w:val="00E376C4"/>
    <w:rsid w:val="00E40344"/>
    <w:rsid w:val="00E41715"/>
    <w:rsid w:val="00E5257E"/>
    <w:rsid w:val="00E8740A"/>
    <w:rsid w:val="00E92594"/>
    <w:rsid w:val="00E92900"/>
    <w:rsid w:val="00E93314"/>
    <w:rsid w:val="00E9340E"/>
    <w:rsid w:val="00E949C6"/>
    <w:rsid w:val="00EA19CE"/>
    <w:rsid w:val="00EA19DC"/>
    <w:rsid w:val="00EB1DAA"/>
    <w:rsid w:val="00EB2BBF"/>
    <w:rsid w:val="00EB3805"/>
    <w:rsid w:val="00EB5CE1"/>
    <w:rsid w:val="00EC4CC5"/>
    <w:rsid w:val="00EC502C"/>
    <w:rsid w:val="00EC5FAB"/>
    <w:rsid w:val="00EC6546"/>
    <w:rsid w:val="00EE0CDC"/>
    <w:rsid w:val="00EE182D"/>
    <w:rsid w:val="00EE74CD"/>
    <w:rsid w:val="00F01E27"/>
    <w:rsid w:val="00F025E9"/>
    <w:rsid w:val="00F13162"/>
    <w:rsid w:val="00F33EDC"/>
    <w:rsid w:val="00F342E5"/>
    <w:rsid w:val="00F355B8"/>
    <w:rsid w:val="00F36516"/>
    <w:rsid w:val="00F40787"/>
    <w:rsid w:val="00F412E4"/>
    <w:rsid w:val="00F4177D"/>
    <w:rsid w:val="00F506E3"/>
    <w:rsid w:val="00F52AD2"/>
    <w:rsid w:val="00F56FA1"/>
    <w:rsid w:val="00F60F43"/>
    <w:rsid w:val="00F612EC"/>
    <w:rsid w:val="00F7172F"/>
    <w:rsid w:val="00F80441"/>
    <w:rsid w:val="00F82E09"/>
    <w:rsid w:val="00F9113F"/>
    <w:rsid w:val="00F94169"/>
    <w:rsid w:val="00F941C5"/>
    <w:rsid w:val="00FA4226"/>
    <w:rsid w:val="00FA700C"/>
    <w:rsid w:val="00FA752E"/>
    <w:rsid w:val="00FB5746"/>
    <w:rsid w:val="00FC3BD3"/>
    <w:rsid w:val="00FC568B"/>
    <w:rsid w:val="00FC5945"/>
    <w:rsid w:val="00FD076B"/>
    <w:rsid w:val="00FD2720"/>
    <w:rsid w:val="00FE627B"/>
    <w:rsid w:val="00FE73FE"/>
    <w:rsid w:val="00FF67B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BBE3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NTA darbuotojų praėjusių metų vidutinis mėnesinis bruto darbo užmokestis, taip pat einamųjų metų ketvirčių vidutinis mėnesinis bruto darbo užmokestis</vt:lpstr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43</cp:revision>
  <cp:lastPrinted>2018-10-15T08:29:00Z</cp:lastPrinted>
  <dcterms:created xsi:type="dcterms:W3CDTF">2023-04-27T11:34:00Z</dcterms:created>
  <dcterms:modified xsi:type="dcterms:W3CDTF">2024-01-08T12:42:00Z</dcterms:modified>
</cp:coreProperties>
</file>