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33DF5" w14:textId="0374DDB7" w:rsidR="005A4FA8" w:rsidRPr="006A7C44" w:rsidRDefault="00C5655C" w:rsidP="00034622">
      <w:pPr>
        <w:keepNext/>
        <w:ind w:firstLine="851"/>
        <w:jc w:val="center"/>
        <w:rPr>
          <w:b/>
          <w:szCs w:val="24"/>
        </w:rPr>
      </w:pPr>
      <w:r>
        <w:rPr>
          <w:noProof/>
        </w:rPr>
        <w:drawing>
          <wp:inline distT="0" distB="0" distL="0" distR="0" wp14:anchorId="356A5E51" wp14:editId="4CB1230A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C8ED5" w14:textId="77777777" w:rsidR="0008049A" w:rsidRPr="006A7C44" w:rsidRDefault="007D5698" w:rsidP="00034622">
      <w:pPr>
        <w:keepNext/>
        <w:ind w:firstLine="851"/>
        <w:jc w:val="center"/>
        <w:rPr>
          <w:b/>
          <w:caps/>
          <w:szCs w:val="24"/>
        </w:rPr>
      </w:pPr>
      <w:r w:rsidRPr="003E5437">
        <w:rPr>
          <w:b/>
          <w:caps/>
          <w:szCs w:val="24"/>
        </w:rPr>
        <w:t>TEISĖJŲ TARYBA</w:t>
      </w:r>
    </w:p>
    <w:p w14:paraId="79306F5F" w14:textId="77777777" w:rsidR="0008049A" w:rsidRPr="006A7C44" w:rsidRDefault="0008049A" w:rsidP="00034622">
      <w:pPr>
        <w:keepNext/>
        <w:ind w:firstLine="851"/>
        <w:jc w:val="center"/>
        <w:rPr>
          <w:b/>
          <w:caps/>
          <w:szCs w:val="24"/>
        </w:rPr>
      </w:pPr>
    </w:p>
    <w:p w14:paraId="522D823A" w14:textId="77777777" w:rsidR="0008049A" w:rsidRPr="006A7C44" w:rsidRDefault="007D5698" w:rsidP="0082256A">
      <w:pPr>
        <w:keepNext/>
        <w:ind w:firstLine="851"/>
        <w:jc w:val="center"/>
        <w:rPr>
          <w:b/>
          <w:caps/>
          <w:szCs w:val="24"/>
        </w:rPr>
      </w:pPr>
      <w:r w:rsidRPr="006A7C44">
        <w:rPr>
          <w:b/>
          <w:caps/>
          <w:szCs w:val="24"/>
        </w:rPr>
        <w:t>NUTARIMAS</w:t>
      </w:r>
    </w:p>
    <w:p w14:paraId="36E9C882" w14:textId="56294B97" w:rsidR="0008049A" w:rsidRPr="006A7C44" w:rsidRDefault="007D5698" w:rsidP="00034622">
      <w:pPr>
        <w:ind w:firstLine="851"/>
        <w:jc w:val="center"/>
        <w:rPr>
          <w:b/>
          <w:szCs w:val="24"/>
        </w:rPr>
      </w:pPr>
      <w:bookmarkStart w:id="0" w:name="_Hlk31014389"/>
      <w:r w:rsidRPr="006A7C44">
        <w:rPr>
          <w:b/>
          <w:caps/>
          <w:szCs w:val="24"/>
        </w:rPr>
        <w:t xml:space="preserve">dėl TEISĖJŲ TARYBOS </w:t>
      </w:r>
      <w:r w:rsidR="0082256A" w:rsidRPr="006A7C44">
        <w:rPr>
          <w:b/>
          <w:caps/>
          <w:szCs w:val="24"/>
        </w:rPr>
        <w:t>2</w:t>
      </w:r>
      <w:r w:rsidR="0082256A">
        <w:rPr>
          <w:b/>
          <w:caps/>
          <w:szCs w:val="24"/>
        </w:rPr>
        <w:t>02</w:t>
      </w:r>
      <w:r w:rsidR="00D03E27">
        <w:rPr>
          <w:b/>
          <w:caps/>
          <w:szCs w:val="24"/>
        </w:rPr>
        <w:t>3</w:t>
      </w:r>
      <w:r w:rsidR="0082256A">
        <w:rPr>
          <w:b/>
          <w:caps/>
          <w:szCs w:val="24"/>
        </w:rPr>
        <w:t xml:space="preserve"> </w:t>
      </w:r>
      <w:r w:rsidRPr="006A7C44">
        <w:rPr>
          <w:b/>
          <w:caps/>
          <w:szCs w:val="24"/>
        </w:rPr>
        <w:t xml:space="preserve">m. </w:t>
      </w:r>
      <w:r w:rsidR="00D03E27">
        <w:rPr>
          <w:b/>
          <w:caps/>
          <w:szCs w:val="24"/>
        </w:rPr>
        <w:t>SPALIO</w:t>
      </w:r>
      <w:r w:rsidR="0082256A" w:rsidRPr="006A7C44">
        <w:rPr>
          <w:b/>
          <w:caps/>
          <w:szCs w:val="24"/>
        </w:rPr>
        <w:t xml:space="preserve"> </w:t>
      </w:r>
      <w:r w:rsidR="0082256A">
        <w:rPr>
          <w:b/>
          <w:caps/>
          <w:szCs w:val="24"/>
        </w:rPr>
        <w:t>2</w:t>
      </w:r>
      <w:r w:rsidR="00D03E27">
        <w:rPr>
          <w:b/>
          <w:caps/>
          <w:szCs w:val="24"/>
        </w:rPr>
        <w:t>7</w:t>
      </w:r>
      <w:r w:rsidRPr="006A7C44">
        <w:rPr>
          <w:b/>
          <w:caps/>
          <w:szCs w:val="24"/>
        </w:rPr>
        <w:t xml:space="preserve"> d. nutarim</w:t>
      </w:r>
      <w:r w:rsidR="00851ED0" w:rsidRPr="006A7C44">
        <w:rPr>
          <w:b/>
          <w:caps/>
          <w:szCs w:val="24"/>
        </w:rPr>
        <w:t>o</w:t>
      </w:r>
      <w:r w:rsidRPr="006A7C44">
        <w:rPr>
          <w:b/>
          <w:caps/>
          <w:szCs w:val="24"/>
        </w:rPr>
        <w:t xml:space="preserve"> Nr. 13P-</w:t>
      </w:r>
      <w:r w:rsidR="00D03E27">
        <w:rPr>
          <w:b/>
          <w:caps/>
          <w:szCs w:val="24"/>
        </w:rPr>
        <w:t>147</w:t>
      </w:r>
      <w:r w:rsidRPr="006A7C44">
        <w:rPr>
          <w:b/>
          <w:caps/>
          <w:szCs w:val="24"/>
        </w:rPr>
        <w:t>-(7.1.2</w:t>
      </w:r>
      <w:r w:rsidR="00C5655C">
        <w:rPr>
          <w:b/>
          <w:caps/>
          <w:szCs w:val="24"/>
        </w:rPr>
        <w:t>.</w:t>
      </w:r>
      <w:r w:rsidRPr="006A7C44">
        <w:rPr>
          <w:b/>
          <w:caps/>
          <w:szCs w:val="24"/>
        </w:rPr>
        <w:t>) „</w:t>
      </w:r>
      <w:r w:rsidR="0082256A">
        <w:rPr>
          <w:b/>
          <w:caps/>
          <w:szCs w:val="24"/>
        </w:rPr>
        <w:t xml:space="preserve">dėl darbo grupės </w:t>
      </w:r>
      <w:r w:rsidR="00D03E27" w:rsidRPr="00D03E27">
        <w:rPr>
          <w:b/>
          <w:caps/>
          <w:szCs w:val="24"/>
        </w:rPr>
        <w:t>DĖL APELIACINĖS INSTANCIJOS TEISMŲ TINKLO PERTVARKOS SUDARYMO</w:t>
      </w:r>
      <w:r w:rsidRPr="006A7C44">
        <w:rPr>
          <w:b/>
          <w:caps/>
          <w:szCs w:val="24"/>
        </w:rPr>
        <w:t xml:space="preserve">“ </w:t>
      </w:r>
      <w:r w:rsidRPr="006A7C44">
        <w:rPr>
          <w:b/>
          <w:szCs w:val="24"/>
        </w:rPr>
        <w:t>PAKEITIMO</w:t>
      </w:r>
    </w:p>
    <w:bookmarkEnd w:id="0"/>
    <w:p w14:paraId="41BDEA1C" w14:textId="77777777" w:rsidR="0008049A" w:rsidRPr="003E5437" w:rsidRDefault="0008049A" w:rsidP="00034622">
      <w:pPr>
        <w:ind w:firstLine="851"/>
        <w:jc w:val="center"/>
        <w:rPr>
          <w:bCs/>
          <w:szCs w:val="24"/>
        </w:rPr>
      </w:pPr>
    </w:p>
    <w:p w14:paraId="2DCB0792" w14:textId="0544DCC1" w:rsidR="0008049A" w:rsidRDefault="007D5698" w:rsidP="00034622">
      <w:pPr>
        <w:ind w:firstLine="851"/>
        <w:jc w:val="center"/>
        <w:rPr>
          <w:bCs/>
          <w:szCs w:val="24"/>
        </w:rPr>
      </w:pPr>
      <w:r w:rsidRPr="006A7C44">
        <w:rPr>
          <w:bCs/>
          <w:szCs w:val="24"/>
        </w:rPr>
        <w:t>20</w:t>
      </w:r>
      <w:r w:rsidR="004F0062" w:rsidRPr="006A7C44">
        <w:rPr>
          <w:bCs/>
          <w:szCs w:val="24"/>
        </w:rPr>
        <w:t>2</w:t>
      </w:r>
      <w:r w:rsidR="00D03E27">
        <w:rPr>
          <w:bCs/>
          <w:szCs w:val="24"/>
        </w:rPr>
        <w:t>4</w:t>
      </w:r>
      <w:r w:rsidRPr="006A7C44">
        <w:rPr>
          <w:bCs/>
          <w:szCs w:val="24"/>
        </w:rPr>
        <w:t xml:space="preserve"> m</w:t>
      </w:r>
      <w:r w:rsidR="005A4FA8" w:rsidRPr="006A7C44">
        <w:rPr>
          <w:bCs/>
          <w:szCs w:val="24"/>
        </w:rPr>
        <w:t xml:space="preserve">. </w:t>
      </w:r>
      <w:r w:rsidR="00C5655C">
        <w:rPr>
          <w:bCs/>
          <w:szCs w:val="24"/>
        </w:rPr>
        <w:t>kovo 1</w:t>
      </w:r>
      <w:r w:rsidR="00D03E27">
        <w:rPr>
          <w:bCs/>
          <w:szCs w:val="24"/>
        </w:rPr>
        <w:t xml:space="preserve"> </w:t>
      </w:r>
      <w:r w:rsidR="005A4FA8" w:rsidRPr="006A7C44">
        <w:rPr>
          <w:bCs/>
          <w:szCs w:val="24"/>
        </w:rPr>
        <w:t>d. Nr. 13P-</w:t>
      </w:r>
      <w:r w:rsidR="007E7C26">
        <w:rPr>
          <w:bCs/>
          <w:szCs w:val="24"/>
        </w:rPr>
        <w:t>27</w:t>
      </w:r>
      <w:r w:rsidRPr="006A7C44">
        <w:rPr>
          <w:bCs/>
          <w:szCs w:val="24"/>
        </w:rPr>
        <w:t>-(7.1.2</w:t>
      </w:r>
      <w:r w:rsidR="00C5655C">
        <w:rPr>
          <w:bCs/>
          <w:szCs w:val="24"/>
        </w:rPr>
        <w:t>.</w:t>
      </w:r>
      <w:r w:rsidRPr="006A7C44">
        <w:rPr>
          <w:bCs/>
          <w:szCs w:val="24"/>
        </w:rPr>
        <w:t>)</w:t>
      </w:r>
    </w:p>
    <w:p w14:paraId="09A7788E" w14:textId="77777777" w:rsidR="00D03E27" w:rsidRPr="006A7C44" w:rsidRDefault="00D03E27" w:rsidP="00034622">
      <w:pPr>
        <w:ind w:firstLine="851"/>
        <w:jc w:val="center"/>
        <w:rPr>
          <w:bCs/>
          <w:szCs w:val="24"/>
        </w:rPr>
      </w:pPr>
    </w:p>
    <w:p w14:paraId="60EE25E2" w14:textId="77777777" w:rsidR="0008049A" w:rsidRDefault="007D5698" w:rsidP="00034622">
      <w:pPr>
        <w:ind w:firstLine="851"/>
        <w:jc w:val="center"/>
        <w:rPr>
          <w:bCs/>
          <w:szCs w:val="24"/>
        </w:rPr>
      </w:pPr>
      <w:r w:rsidRPr="006A7C44">
        <w:rPr>
          <w:bCs/>
          <w:szCs w:val="24"/>
        </w:rPr>
        <w:t>Vilnius</w:t>
      </w:r>
    </w:p>
    <w:p w14:paraId="51BCA98C" w14:textId="77777777" w:rsidR="00D03E27" w:rsidRPr="006A7C44" w:rsidRDefault="00D03E27" w:rsidP="00034622">
      <w:pPr>
        <w:ind w:firstLine="851"/>
        <w:jc w:val="center"/>
        <w:rPr>
          <w:bCs/>
          <w:szCs w:val="24"/>
        </w:rPr>
      </w:pPr>
    </w:p>
    <w:p w14:paraId="73E530C4" w14:textId="77777777" w:rsidR="00D03E27" w:rsidRDefault="003E5437" w:rsidP="00351CAE">
      <w:pPr>
        <w:ind w:firstLine="680"/>
        <w:jc w:val="both"/>
        <w:rPr>
          <w:bCs/>
          <w:szCs w:val="24"/>
        </w:rPr>
      </w:pPr>
      <w:r w:rsidRPr="00B467E2">
        <w:rPr>
          <w:bCs/>
          <w:szCs w:val="24"/>
        </w:rPr>
        <w:t xml:space="preserve">Pakeisti </w:t>
      </w:r>
      <w:r w:rsidR="0082256A">
        <w:rPr>
          <w:bCs/>
          <w:szCs w:val="24"/>
        </w:rPr>
        <w:t>Teisėjų tarybos 202</w:t>
      </w:r>
      <w:r w:rsidR="00D03E27">
        <w:rPr>
          <w:bCs/>
          <w:szCs w:val="24"/>
        </w:rPr>
        <w:t>3</w:t>
      </w:r>
      <w:r w:rsidR="0082256A">
        <w:rPr>
          <w:bCs/>
          <w:szCs w:val="24"/>
        </w:rPr>
        <w:t xml:space="preserve"> m. </w:t>
      </w:r>
      <w:r w:rsidR="00D03E27">
        <w:rPr>
          <w:bCs/>
          <w:szCs w:val="24"/>
        </w:rPr>
        <w:t>spalio 27</w:t>
      </w:r>
      <w:r w:rsidR="0082256A">
        <w:rPr>
          <w:bCs/>
          <w:szCs w:val="24"/>
        </w:rPr>
        <w:t xml:space="preserve"> d. nutarimą Nr. 13P-</w:t>
      </w:r>
      <w:r w:rsidR="00D03E27">
        <w:rPr>
          <w:bCs/>
          <w:szCs w:val="24"/>
        </w:rPr>
        <w:t>147</w:t>
      </w:r>
      <w:r w:rsidR="0082256A">
        <w:rPr>
          <w:bCs/>
          <w:szCs w:val="24"/>
        </w:rPr>
        <w:t>-(7.1.2.) „Dėl</w:t>
      </w:r>
      <w:r w:rsidR="00D03E27">
        <w:rPr>
          <w:bCs/>
          <w:szCs w:val="24"/>
        </w:rPr>
        <w:t xml:space="preserve"> </w:t>
      </w:r>
      <w:r w:rsidR="00D03E27" w:rsidRPr="00D03E27">
        <w:rPr>
          <w:bCs/>
          <w:szCs w:val="24"/>
        </w:rPr>
        <w:t>darbo grupės dėl apeliacinės instancijos teismų tinklo pertvarkos sudarymo</w:t>
      </w:r>
      <w:r w:rsidR="00D03E27">
        <w:rPr>
          <w:bCs/>
          <w:szCs w:val="24"/>
        </w:rPr>
        <w:t xml:space="preserve">“ : </w:t>
      </w:r>
    </w:p>
    <w:p w14:paraId="68BBDA80" w14:textId="2B643582" w:rsidR="0082256A" w:rsidRDefault="00A457DD" w:rsidP="00D03E27">
      <w:pPr>
        <w:pStyle w:val="Sraopastraipa"/>
        <w:numPr>
          <w:ilvl w:val="0"/>
          <w:numId w:val="2"/>
        </w:numPr>
        <w:jc w:val="both"/>
        <w:rPr>
          <w:bCs/>
          <w:szCs w:val="24"/>
        </w:rPr>
      </w:pPr>
      <w:r>
        <w:rPr>
          <w:bCs/>
          <w:szCs w:val="24"/>
        </w:rPr>
        <w:t xml:space="preserve">Pakeisti </w:t>
      </w:r>
      <w:r w:rsidR="00D03E27">
        <w:rPr>
          <w:bCs/>
          <w:szCs w:val="24"/>
        </w:rPr>
        <w:t>1</w:t>
      </w:r>
      <w:r w:rsidR="00D03E27" w:rsidRPr="00D03E27">
        <w:rPr>
          <w:bCs/>
          <w:szCs w:val="24"/>
        </w:rPr>
        <w:t xml:space="preserve"> punkt</w:t>
      </w:r>
      <w:r w:rsidR="00D03E27">
        <w:rPr>
          <w:bCs/>
          <w:szCs w:val="24"/>
        </w:rPr>
        <w:t>o aštuntą pastraipą</w:t>
      </w:r>
      <w:r w:rsidR="00D03E27" w:rsidRPr="00D03E27">
        <w:rPr>
          <w:bCs/>
          <w:szCs w:val="24"/>
        </w:rPr>
        <w:t xml:space="preserve"> </w:t>
      </w:r>
      <w:r>
        <w:rPr>
          <w:bCs/>
          <w:szCs w:val="24"/>
        </w:rPr>
        <w:t xml:space="preserve">ir ją </w:t>
      </w:r>
      <w:r w:rsidR="00D03E27" w:rsidRPr="00D03E27">
        <w:rPr>
          <w:bCs/>
          <w:szCs w:val="24"/>
        </w:rPr>
        <w:t>išdėst</w:t>
      </w:r>
      <w:r>
        <w:rPr>
          <w:bCs/>
          <w:szCs w:val="24"/>
        </w:rPr>
        <w:t>yti</w:t>
      </w:r>
      <w:r w:rsidR="00D03E27" w:rsidRPr="00D03E27">
        <w:rPr>
          <w:bCs/>
          <w:szCs w:val="24"/>
        </w:rPr>
        <w:t xml:space="preserve"> taip:</w:t>
      </w:r>
    </w:p>
    <w:p w14:paraId="42462E3A" w14:textId="1B476086" w:rsidR="00D03E27" w:rsidRDefault="00D03E27" w:rsidP="00D03E27">
      <w:pPr>
        <w:ind w:left="680"/>
        <w:jc w:val="both"/>
      </w:pPr>
      <w:r>
        <w:rPr>
          <w:bCs/>
          <w:szCs w:val="24"/>
        </w:rPr>
        <w:t>„</w:t>
      </w:r>
      <w:r>
        <w:t xml:space="preserve">Donatas Jatužis – Panevėžio apygardos teismo teisėjas, šio teismo </w:t>
      </w:r>
      <w:r w:rsidRPr="008576C6">
        <w:t>pirmininkas</w:t>
      </w:r>
      <w:r>
        <w:t>;“.</w:t>
      </w:r>
    </w:p>
    <w:p w14:paraId="63950CDB" w14:textId="0024CB3D" w:rsidR="00D03E27" w:rsidRPr="00D03E27" w:rsidRDefault="00A457DD" w:rsidP="00D03E27">
      <w:pPr>
        <w:pStyle w:val="Sraopastraipa"/>
        <w:numPr>
          <w:ilvl w:val="0"/>
          <w:numId w:val="2"/>
        </w:numPr>
        <w:jc w:val="both"/>
        <w:rPr>
          <w:bCs/>
          <w:szCs w:val="24"/>
        </w:rPr>
      </w:pPr>
      <w:r>
        <w:rPr>
          <w:bCs/>
          <w:szCs w:val="24"/>
        </w:rPr>
        <w:t xml:space="preserve">Pakeisti </w:t>
      </w:r>
      <w:r w:rsidR="00D03E27">
        <w:rPr>
          <w:bCs/>
          <w:szCs w:val="24"/>
        </w:rPr>
        <w:t>2 punktą</w:t>
      </w:r>
      <w:r>
        <w:rPr>
          <w:bCs/>
          <w:szCs w:val="24"/>
        </w:rPr>
        <w:t xml:space="preserve"> ir jį</w:t>
      </w:r>
      <w:r w:rsidR="00D03E27">
        <w:rPr>
          <w:bCs/>
          <w:szCs w:val="24"/>
        </w:rPr>
        <w:t xml:space="preserve"> išdėstyti taip: </w:t>
      </w:r>
    </w:p>
    <w:p w14:paraId="2B2524A0" w14:textId="7C564B4C" w:rsidR="00DF0209" w:rsidRDefault="0082256A" w:rsidP="0082256A">
      <w:pPr>
        <w:ind w:firstLine="680"/>
        <w:jc w:val="both"/>
        <w:rPr>
          <w:bCs/>
          <w:szCs w:val="24"/>
          <w:lang w:eastAsia="lt-LT"/>
        </w:rPr>
      </w:pPr>
      <w:bookmarkStart w:id="1" w:name="_Hlk129793833"/>
      <w:r>
        <w:rPr>
          <w:bCs/>
          <w:szCs w:val="24"/>
          <w:lang w:eastAsia="lt-LT"/>
        </w:rPr>
        <w:t>„2.</w:t>
      </w:r>
      <w:bookmarkEnd w:id="1"/>
      <w:r w:rsidR="00D03E27">
        <w:rPr>
          <w:bCs/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 xml:space="preserve">Pavesti </w:t>
      </w:r>
      <w:r w:rsidR="00D03E27" w:rsidRPr="00D03E27">
        <w:rPr>
          <w:bCs/>
          <w:szCs w:val="24"/>
          <w:lang w:eastAsia="lt-LT"/>
        </w:rPr>
        <w:t xml:space="preserve">Darbo grupei </w:t>
      </w:r>
      <w:r w:rsidR="00D03E27">
        <w:rPr>
          <w:bCs/>
          <w:szCs w:val="24"/>
          <w:lang w:eastAsia="lt-LT"/>
        </w:rPr>
        <w:t>iki 2024 m. rugsėjo 30 d.</w:t>
      </w:r>
      <w:r w:rsidR="00D03E27" w:rsidRPr="00D03E27">
        <w:rPr>
          <w:bCs/>
          <w:szCs w:val="24"/>
          <w:lang w:eastAsia="lt-LT"/>
        </w:rPr>
        <w:t xml:space="preserve"> pateikti Teisėjų tarybai siūlymus dėl apeliacinės instancijos teismų (Lietuvos apeliacinio teismo ir apygardų teismų) tinklo pertvarkos galimybių</w:t>
      </w:r>
      <w:r w:rsidR="00D03E27">
        <w:rPr>
          <w:bCs/>
          <w:szCs w:val="24"/>
          <w:lang w:eastAsia="lt-LT"/>
        </w:rPr>
        <w:t>.“</w:t>
      </w:r>
    </w:p>
    <w:p w14:paraId="46ABDED2" w14:textId="51714BDD" w:rsidR="006B0385" w:rsidRPr="000807D4" w:rsidRDefault="006B0385" w:rsidP="006A7C44">
      <w:pPr>
        <w:ind w:firstLine="680"/>
        <w:jc w:val="both"/>
        <w:rPr>
          <w:bCs/>
          <w:szCs w:val="24"/>
        </w:rPr>
      </w:pPr>
    </w:p>
    <w:p w14:paraId="4C9D38A6" w14:textId="4693288C" w:rsidR="007011DA" w:rsidRDefault="007011DA" w:rsidP="006A7C44">
      <w:pPr>
        <w:jc w:val="both"/>
        <w:rPr>
          <w:bCs/>
          <w:szCs w:val="24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306"/>
        <w:gridCol w:w="2489"/>
      </w:tblGrid>
      <w:tr w:rsidR="00C5655C" w14:paraId="58456B1B" w14:textId="77777777" w:rsidTr="00261BA9">
        <w:tc>
          <w:tcPr>
            <w:tcW w:w="7306" w:type="dxa"/>
          </w:tcPr>
          <w:p w14:paraId="13076DE5" w14:textId="77777777" w:rsidR="00C5655C" w:rsidRDefault="00C5655C" w:rsidP="00261BA9">
            <w:pPr>
              <w:spacing w:line="276" w:lineRule="auto"/>
            </w:pPr>
            <w:r>
              <w:t>Pirmininkė</w:t>
            </w:r>
          </w:p>
          <w:p w14:paraId="1F0FA65C" w14:textId="77777777" w:rsidR="00C5655C" w:rsidRDefault="00C5655C" w:rsidP="00261BA9">
            <w:pPr>
              <w:spacing w:line="276" w:lineRule="auto"/>
            </w:pPr>
          </w:p>
          <w:p w14:paraId="366DEBCB" w14:textId="77777777" w:rsidR="00C5655C" w:rsidRDefault="00C5655C" w:rsidP="00261BA9">
            <w:pPr>
              <w:spacing w:line="276" w:lineRule="auto"/>
            </w:pPr>
          </w:p>
        </w:tc>
        <w:tc>
          <w:tcPr>
            <w:tcW w:w="2489" w:type="dxa"/>
          </w:tcPr>
          <w:p w14:paraId="31FB9274" w14:textId="77777777" w:rsidR="00C5655C" w:rsidRDefault="00C5655C" w:rsidP="00261BA9">
            <w:pPr>
              <w:spacing w:line="276" w:lineRule="auto"/>
            </w:pPr>
            <w:r>
              <w:t>Sigita Rudėnaitė</w:t>
            </w:r>
          </w:p>
          <w:p w14:paraId="1B2E3F77" w14:textId="77777777" w:rsidR="00C5655C" w:rsidRDefault="00C5655C" w:rsidP="00261BA9">
            <w:pPr>
              <w:spacing w:line="276" w:lineRule="auto"/>
            </w:pPr>
          </w:p>
        </w:tc>
      </w:tr>
      <w:tr w:rsidR="00C5655C" w14:paraId="737A3C96" w14:textId="77777777" w:rsidTr="00261BA9">
        <w:tc>
          <w:tcPr>
            <w:tcW w:w="7306" w:type="dxa"/>
            <w:hideMark/>
          </w:tcPr>
          <w:p w14:paraId="7A2AD175" w14:textId="77777777" w:rsidR="00C5655C" w:rsidRDefault="00C5655C" w:rsidP="00261BA9">
            <w:pPr>
              <w:spacing w:line="276" w:lineRule="auto"/>
            </w:pPr>
            <w:r>
              <w:t>Sekretorius</w:t>
            </w:r>
          </w:p>
        </w:tc>
        <w:tc>
          <w:tcPr>
            <w:tcW w:w="2489" w:type="dxa"/>
          </w:tcPr>
          <w:p w14:paraId="57B26FDC" w14:textId="77777777" w:rsidR="00C5655C" w:rsidRDefault="00C5655C" w:rsidP="00261BA9">
            <w:pPr>
              <w:spacing w:line="276" w:lineRule="auto"/>
            </w:pPr>
            <w:r>
              <w:t xml:space="preserve">Ramūnas Gadliauskas       </w:t>
            </w:r>
          </w:p>
        </w:tc>
      </w:tr>
    </w:tbl>
    <w:p w14:paraId="35D23990" w14:textId="62E8AB7B" w:rsidR="0008049A" w:rsidRPr="006A7C44" w:rsidRDefault="0008049A" w:rsidP="00C5655C">
      <w:pPr>
        <w:jc w:val="both"/>
        <w:rPr>
          <w:bCs/>
          <w:szCs w:val="24"/>
        </w:rPr>
      </w:pPr>
    </w:p>
    <w:sectPr w:rsidR="0008049A" w:rsidRPr="006A7C44" w:rsidSect="00C334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4E44D" w14:textId="77777777" w:rsidR="00C33493" w:rsidRDefault="00C33493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5D31872E" w14:textId="77777777" w:rsidR="00C33493" w:rsidRDefault="00C33493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F8761" w14:textId="77777777" w:rsidR="006A5989" w:rsidRDefault="006A598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414E" w14:textId="77777777" w:rsidR="006A5989" w:rsidRDefault="006A598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39B73" w14:textId="77777777" w:rsidR="006A5989" w:rsidRDefault="006A598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63540" w14:textId="77777777" w:rsidR="00C33493" w:rsidRDefault="00C33493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6200DE73" w14:textId="77777777" w:rsidR="00C33493" w:rsidRDefault="00C33493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42310" w14:textId="77777777" w:rsidR="006A5989" w:rsidRDefault="006A598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897658"/>
      <w:docPartObj>
        <w:docPartGallery w:val="Page Numbers (Top of Page)"/>
        <w:docPartUnique/>
      </w:docPartObj>
    </w:sdtPr>
    <w:sdtContent>
      <w:p w14:paraId="5DAE0482" w14:textId="77777777" w:rsidR="006A5989" w:rsidRDefault="007639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E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EFD606" w14:textId="77777777" w:rsidR="006A5989" w:rsidRDefault="006A598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2CFE" w14:textId="77777777" w:rsidR="006A5989" w:rsidRPr="004B758E" w:rsidRDefault="006A5989" w:rsidP="004B758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B1F20"/>
    <w:multiLevelType w:val="multilevel"/>
    <w:tmpl w:val="896A47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" w15:restartNumberingAfterBreak="0">
    <w:nsid w:val="5CF73DFA"/>
    <w:multiLevelType w:val="hybridMultilevel"/>
    <w:tmpl w:val="8216FACC"/>
    <w:lvl w:ilvl="0" w:tplc="510A48B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83964439">
    <w:abstractNumId w:val="0"/>
  </w:num>
  <w:num w:numId="2" w16cid:durableId="986856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54"/>
    <w:rsid w:val="00005D67"/>
    <w:rsid w:val="00007C7A"/>
    <w:rsid w:val="00013B8A"/>
    <w:rsid w:val="00014563"/>
    <w:rsid w:val="00027680"/>
    <w:rsid w:val="00032BD6"/>
    <w:rsid w:val="00034622"/>
    <w:rsid w:val="00041E51"/>
    <w:rsid w:val="0008049A"/>
    <w:rsid w:val="000807D4"/>
    <w:rsid w:val="000860DD"/>
    <w:rsid w:val="0009084C"/>
    <w:rsid w:val="00092D5C"/>
    <w:rsid w:val="00093445"/>
    <w:rsid w:val="000A11BC"/>
    <w:rsid w:val="000A1E58"/>
    <w:rsid w:val="000B118B"/>
    <w:rsid w:val="000B2316"/>
    <w:rsid w:val="000D59CB"/>
    <w:rsid w:val="000E4FD4"/>
    <w:rsid w:val="000F058E"/>
    <w:rsid w:val="0011783D"/>
    <w:rsid w:val="001267F2"/>
    <w:rsid w:val="00142690"/>
    <w:rsid w:val="00142C5F"/>
    <w:rsid w:val="00142E83"/>
    <w:rsid w:val="00150D77"/>
    <w:rsid w:val="00166023"/>
    <w:rsid w:val="00166297"/>
    <w:rsid w:val="00171853"/>
    <w:rsid w:val="00174760"/>
    <w:rsid w:val="0017674F"/>
    <w:rsid w:val="00176B40"/>
    <w:rsid w:val="00177D39"/>
    <w:rsid w:val="001901B2"/>
    <w:rsid w:val="00191BF1"/>
    <w:rsid w:val="001A027D"/>
    <w:rsid w:val="001C0B1D"/>
    <w:rsid w:val="001C48A3"/>
    <w:rsid w:val="001D1B4F"/>
    <w:rsid w:val="001D439B"/>
    <w:rsid w:val="001D76FA"/>
    <w:rsid w:val="001E0D02"/>
    <w:rsid w:val="001E5A2D"/>
    <w:rsid w:val="00205FB5"/>
    <w:rsid w:val="00217AB2"/>
    <w:rsid w:val="0022360A"/>
    <w:rsid w:val="00233EC8"/>
    <w:rsid w:val="00246491"/>
    <w:rsid w:val="002638B8"/>
    <w:rsid w:val="002639F9"/>
    <w:rsid w:val="00263C6B"/>
    <w:rsid w:val="00265BE5"/>
    <w:rsid w:val="002666F8"/>
    <w:rsid w:val="00266E70"/>
    <w:rsid w:val="00282861"/>
    <w:rsid w:val="0028651B"/>
    <w:rsid w:val="00295371"/>
    <w:rsid w:val="002C3B12"/>
    <w:rsid w:val="002C4719"/>
    <w:rsid w:val="002C48D3"/>
    <w:rsid w:val="002C7AC3"/>
    <w:rsid w:val="002D04B4"/>
    <w:rsid w:val="002E4454"/>
    <w:rsid w:val="002F6516"/>
    <w:rsid w:val="00314E7B"/>
    <w:rsid w:val="0031738E"/>
    <w:rsid w:val="00351CAE"/>
    <w:rsid w:val="00355443"/>
    <w:rsid w:val="00356301"/>
    <w:rsid w:val="003750BA"/>
    <w:rsid w:val="00375BDF"/>
    <w:rsid w:val="0038332D"/>
    <w:rsid w:val="003A555A"/>
    <w:rsid w:val="003A5785"/>
    <w:rsid w:val="003B430A"/>
    <w:rsid w:val="003B6E0A"/>
    <w:rsid w:val="003C151F"/>
    <w:rsid w:val="003E5437"/>
    <w:rsid w:val="003F5BE8"/>
    <w:rsid w:val="00417749"/>
    <w:rsid w:val="00420C63"/>
    <w:rsid w:val="004238E8"/>
    <w:rsid w:val="00454AC0"/>
    <w:rsid w:val="00455644"/>
    <w:rsid w:val="0046607D"/>
    <w:rsid w:val="004664DE"/>
    <w:rsid w:val="00471D76"/>
    <w:rsid w:val="00475583"/>
    <w:rsid w:val="00477A8F"/>
    <w:rsid w:val="00484C39"/>
    <w:rsid w:val="00485CCE"/>
    <w:rsid w:val="00494F16"/>
    <w:rsid w:val="004A0725"/>
    <w:rsid w:val="004B0496"/>
    <w:rsid w:val="004B758E"/>
    <w:rsid w:val="004F0062"/>
    <w:rsid w:val="004F219E"/>
    <w:rsid w:val="004F6F97"/>
    <w:rsid w:val="005015C9"/>
    <w:rsid w:val="00501642"/>
    <w:rsid w:val="00503B5D"/>
    <w:rsid w:val="00511959"/>
    <w:rsid w:val="005126B2"/>
    <w:rsid w:val="00513B07"/>
    <w:rsid w:val="00514F5D"/>
    <w:rsid w:val="005168B3"/>
    <w:rsid w:val="00520A1B"/>
    <w:rsid w:val="00530AF6"/>
    <w:rsid w:val="005324A8"/>
    <w:rsid w:val="00536208"/>
    <w:rsid w:val="00537E37"/>
    <w:rsid w:val="00561844"/>
    <w:rsid w:val="00566519"/>
    <w:rsid w:val="00567456"/>
    <w:rsid w:val="00580EF5"/>
    <w:rsid w:val="005A2645"/>
    <w:rsid w:val="005A4FA8"/>
    <w:rsid w:val="005A6C32"/>
    <w:rsid w:val="005B7B4A"/>
    <w:rsid w:val="005D3754"/>
    <w:rsid w:val="005D691B"/>
    <w:rsid w:val="005E68AF"/>
    <w:rsid w:val="005F143A"/>
    <w:rsid w:val="00604216"/>
    <w:rsid w:val="00606199"/>
    <w:rsid w:val="00612170"/>
    <w:rsid w:val="006123C7"/>
    <w:rsid w:val="00625357"/>
    <w:rsid w:val="0063033D"/>
    <w:rsid w:val="00631817"/>
    <w:rsid w:val="00633EB8"/>
    <w:rsid w:val="00651F89"/>
    <w:rsid w:val="00653796"/>
    <w:rsid w:val="00654B7F"/>
    <w:rsid w:val="00655293"/>
    <w:rsid w:val="006553DF"/>
    <w:rsid w:val="0066407D"/>
    <w:rsid w:val="00665792"/>
    <w:rsid w:val="00666CAA"/>
    <w:rsid w:val="0066729C"/>
    <w:rsid w:val="0067068E"/>
    <w:rsid w:val="00680827"/>
    <w:rsid w:val="00685513"/>
    <w:rsid w:val="006A5486"/>
    <w:rsid w:val="006A5989"/>
    <w:rsid w:val="006A7C44"/>
    <w:rsid w:val="006B0385"/>
    <w:rsid w:val="006B3F0D"/>
    <w:rsid w:val="006B6B77"/>
    <w:rsid w:val="006B7445"/>
    <w:rsid w:val="006C782E"/>
    <w:rsid w:val="006D0C44"/>
    <w:rsid w:val="006E01FC"/>
    <w:rsid w:val="006E2305"/>
    <w:rsid w:val="006E7F37"/>
    <w:rsid w:val="007011DA"/>
    <w:rsid w:val="0070198E"/>
    <w:rsid w:val="00703D50"/>
    <w:rsid w:val="00707C44"/>
    <w:rsid w:val="00712B19"/>
    <w:rsid w:val="00721C3F"/>
    <w:rsid w:val="00722AC1"/>
    <w:rsid w:val="00723CC8"/>
    <w:rsid w:val="0072713E"/>
    <w:rsid w:val="00731D14"/>
    <w:rsid w:val="00743BBE"/>
    <w:rsid w:val="0076397E"/>
    <w:rsid w:val="00765E44"/>
    <w:rsid w:val="00787AFD"/>
    <w:rsid w:val="0079296B"/>
    <w:rsid w:val="0079428D"/>
    <w:rsid w:val="007A07DB"/>
    <w:rsid w:val="007B4E7E"/>
    <w:rsid w:val="007C3085"/>
    <w:rsid w:val="007D24BA"/>
    <w:rsid w:val="007D3535"/>
    <w:rsid w:val="007D5698"/>
    <w:rsid w:val="007D5A70"/>
    <w:rsid w:val="007E296E"/>
    <w:rsid w:val="007E7C26"/>
    <w:rsid w:val="0080334E"/>
    <w:rsid w:val="00805B08"/>
    <w:rsid w:val="0082256A"/>
    <w:rsid w:val="00822BED"/>
    <w:rsid w:val="00823017"/>
    <w:rsid w:val="00825216"/>
    <w:rsid w:val="00842E24"/>
    <w:rsid w:val="00851ED0"/>
    <w:rsid w:val="00855800"/>
    <w:rsid w:val="00871DE3"/>
    <w:rsid w:val="008757AA"/>
    <w:rsid w:val="00877A96"/>
    <w:rsid w:val="00880ACD"/>
    <w:rsid w:val="00891CEC"/>
    <w:rsid w:val="008A00F9"/>
    <w:rsid w:val="008A1789"/>
    <w:rsid w:val="008A4501"/>
    <w:rsid w:val="008B35AC"/>
    <w:rsid w:val="008C3212"/>
    <w:rsid w:val="008F2AE5"/>
    <w:rsid w:val="008F68A0"/>
    <w:rsid w:val="00900E7E"/>
    <w:rsid w:val="009012A4"/>
    <w:rsid w:val="00901728"/>
    <w:rsid w:val="0090438C"/>
    <w:rsid w:val="009075D3"/>
    <w:rsid w:val="00923E21"/>
    <w:rsid w:val="00924B4E"/>
    <w:rsid w:val="00925D5C"/>
    <w:rsid w:val="00935470"/>
    <w:rsid w:val="009458D3"/>
    <w:rsid w:val="00947848"/>
    <w:rsid w:val="00950019"/>
    <w:rsid w:val="00954485"/>
    <w:rsid w:val="009622EE"/>
    <w:rsid w:val="0096594E"/>
    <w:rsid w:val="009706CC"/>
    <w:rsid w:val="00976F0E"/>
    <w:rsid w:val="00977EB9"/>
    <w:rsid w:val="0099474C"/>
    <w:rsid w:val="009A1960"/>
    <w:rsid w:val="009A1E02"/>
    <w:rsid w:val="009B3275"/>
    <w:rsid w:val="009B330C"/>
    <w:rsid w:val="009B5492"/>
    <w:rsid w:val="009C2205"/>
    <w:rsid w:val="009C43A6"/>
    <w:rsid w:val="009D4B32"/>
    <w:rsid w:val="009E07B9"/>
    <w:rsid w:val="009E2D51"/>
    <w:rsid w:val="009F1318"/>
    <w:rsid w:val="00A0217D"/>
    <w:rsid w:val="00A07056"/>
    <w:rsid w:val="00A133E7"/>
    <w:rsid w:val="00A15020"/>
    <w:rsid w:val="00A15FEF"/>
    <w:rsid w:val="00A2212D"/>
    <w:rsid w:val="00A26FB1"/>
    <w:rsid w:val="00A33154"/>
    <w:rsid w:val="00A457DD"/>
    <w:rsid w:val="00A52D76"/>
    <w:rsid w:val="00A54155"/>
    <w:rsid w:val="00A54299"/>
    <w:rsid w:val="00A60CD9"/>
    <w:rsid w:val="00A64BD8"/>
    <w:rsid w:val="00A664E8"/>
    <w:rsid w:val="00A67296"/>
    <w:rsid w:val="00A81448"/>
    <w:rsid w:val="00A87DBC"/>
    <w:rsid w:val="00A94A0D"/>
    <w:rsid w:val="00A96970"/>
    <w:rsid w:val="00AC1C93"/>
    <w:rsid w:val="00AC3BB7"/>
    <w:rsid w:val="00AC654E"/>
    <w:rsid w:val="00AD23DD"/>
    <w:rsid w:val="00AF1D70"/>
    <w:rsid w:val="00AF3154"/>
    <w:rsid w:val="00B04B3B"/>
    <w:rsid w:val="00B06F3D"/>
    <w:rsid w:val="00B14F19"/>
    <w:rsid w:val="00B16678"/>
    <w:rsid w:val="00B17947"/>
    <w:rsid w:val="00B220EF"/>
    <w:rsid w:val="00B27482"/>
    <w:rsid w:val="00B34EB8"/>
    <w:rsid w:val="00B36D1D"/>
    <w:rsid w:val="00B41303"/>
    <w:rsid w:val="00B467E2"/>
    <w:rsid w:val="00B51EC7"/>
    <w:rsid w:val="00B555FA"/>
    <w:rsid w:val="00B630F2"/>
    <w:rsid w:val="00B748F0"/>
    <w:rsid w:val="00B75187"/>
    <w:rsid w:val="00B75A59"/>
    <w:rsid w:val="00B846FD"/>
    <w:rsid w:val="00B86B4E"/>
    <w:rsid w:val="00B9066F"/>
    <w:rsid w:val="00B91BB6"/>
    <w:rsid w:val="00BA0649"/>
    <w:rsid w:val="00BB12A6"/>
    <w:rsid w:val="00BB352D"/>
    <w:rsid w:val="00BC04A4"/>
    <w:rsid w:val="00BC1208"/>
    <w:rsid w:val="00BC2243"/>
    <w:rsid w:val="00BC5438"/>
    <w:rsid w:val="00BC774B"/>
    <w:rsid w:val="00BD0C77"/>
    <w:rsid w:val="00BD1179"/>
    <w:rsid w:val="00BD2418"/>
    <w:rsid w:val="00BD3BE6"/>
    <w:rsid w:val="00BD549C"/>
    <w:rsid w:val="00BD64CA"/>
    <w:rsid w:val="00BF3F14"/>
    <w:rsid w:val="00C02739"/>
    <w:rsid w:val="00C1025C"/>
    <w:rsid w:val="00C17508"/>
    <w:rsid w:val="00C17AE5"/>
    <w:rsid w:val="00C33493"/>
    <w:rsid w:val="00C34804"/>
    <w:rsid w:val="00C44FBD"/>
    <w:rsid w:val="00C54127"/>
    <w:rsid w:val="00C5655C"/>
    <w:rsid w:val="00C65CB8"/>
    <w:rsid w:val="00C73E99"/>
    <w:rsid w:val="00C7747C"/>
    <w:rsid w:val="00C80527"/>
    <w:rsid w:val="00C83018"/>
    <w:rsid w:val="00C83A90"/>
    <w:rsid w:val="00C96E5B"/>
    <w:rsid w:val="00C97150"/>
    <w:rsid w:val="00CA4B06"/>
    <w:rsid w:val="00CA652C"/>
    <w:rsid w:val="00CB07E5"/>
    <w:rsid w:val="00CC00B8"/>
    <w:rsid w:val="00CC5E5E"/>
    <w:rsid w:val="00CD1723"/>
    <w:rsid w:val="00D0108C"/>
    <w:rsid w:val="00D03E27"/>
    <w:rsid w:val="00D13376"/>
    <w:rsid w:val="00D272AC"/>
    <w:rsid w:val="00D36F3C"/>
    <w:rsid w:val="00D40771"/>
    <w:rsid w:val="00D41677"/>
    <w:rsid w:val="00D57FD5"/>
    <w:rsid w:val="00D90236"/>
    <w:rsid w:val="00DC5605"/>
    <w:rsid w:val="00DC5E71"/>
    <w:rsid w:val="00DD0060"/>
    <w:rsid w:val="00DD50D0"/>
    <w:rsid w:val="00DD57C3"/>
    <w:rsid w:val="00DE1E1C"/>
    <w:rsid w:val="00DE542B"/>
    <w:rsid w:val="00DE7BB4"/>
    <w:rsid w:val="00DF0209"/>
    <w:rsid w:val="00DF267E"/>
    <w:rsid w:val="00DF4304"/>
    <w:rsid w:val="00DF5381"/>
    <w:rsid w:val="00DF7A0E"/>
    <w:rsid w:val="00E0313B"/>
    <w:rsid w:val="00E10CA9"/>
    <w:rsid w:val="00E13CBE"/>
    <w:rsid w:val="00E14432"/>
    <w:rsid w:val="00E46D45"/>
    <w:rsid w:val="00E55746"/>
    <w:rsid w:val="00E558E4"/>
    <w:rsid w:val="00E633EE"/>
    <w:rsid w:val="00E6623D"/>
    <w:rsid w:val="00E66278"/>
    <w:rsid w:val="00E7719B"/>
    <w:rsid w:val="00E821C6"/>
    <w:rsid w:val="00E846DE"/>
    <w:rsid w:val="00EA46AD"/>
    <w:rsid w:val="00EB09A8"/>
    <w:rsid w:val="00EB0A55"/>
    <w:rsid w:val="00EB0BFF"/>
    <w:rsid w:val="00EB2C94"/>
    <w:rsid w:val="00EB3209"/>
    <w:rsid w:val="00EB3520"/>
    <w:rsid w:val="00ED3B3A"/>
    <w:rsid w:val="00ED70E7"/>
    <w:rsid w:val="00ED7E76"/>
    <w:rsid w:val="00EE5704"/>
    <w:rsid w:val="00EF7364"/>
    <w:rsid w:val="00F053F3"/>
    <w:rsid w:val="00F05749"/>
    <w:rsid w:val="00F06B31"/>
    <w:rsid w:val="00F10227"/>
    <w:rsid w:val="00F15C18"/>
    <w:rsid w:val="00F25627"/>
    <w:rsid w:val="00F27C21"/>
    <w:rsid w:val="00F3244C"/>
    <w:rsid w:val="00F44A9E"/>
    <w:rsid w:val="00F45DAF"/>
    <w:rsid w:val="00F47365"/>
    <w:rsid w:val="00F53F99"/>
    <w:rsid w:val="00F64C5C"/>
    <w:rsid w:val="00F66781"/>
    <w:rsid w:val="00F8479B"/>
    <w:rsid w:val="00F85358"/>
    <w:rsid w:val="00FA3CEA"/>
    <w:rsid w:val="00FB309F"/>
    <w:rsid w:val="00FB7619"/>
    <w:rsid w:val="00FC133B"/>
    <w:rsid w:val="00FC77CE"/>
    <w:rsid w:val="00FD0C74"/>
    <w:rsid w:val="00FD1CB2"/>
    <w:rsid w:val="00FE0E2C"/>
    <w:rsid w:val="00FE21E8"/>
    <w:rsid w:val="00FF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61BA"/>
  <w15:docId w15:val="{5258AF8C-9C32-42B0-A8AC-A8E7A0B3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B352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EB352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EB352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7D569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5698"/>
  </w:style>
  <w:style w:type="paragraph" w:styleId="Porat">
    <w:name w:val="footer"/>
    <w:basedOn w:val="prastasis"/>
    <w:link w:val="PoratDiagrama"/>
    <w:rsid w:val="007D569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D5698"/>
  </w:style>
  <w:style w:type="character" w:styleId="Vietosrezervavimoenklotekstas">
    <w:name w:val="Placeholder Text"/>
    <w:basedOn w:val="Numatytasispastraiposriftas"/>
    <w:rsid w:val="007D5698"/>
    <w:rPr>
      <w:color w:val="808080"/>
    </w:rPr>
  </w:style>
  <w:style w:type="character" w:styleId="Komentaronuoroda">
    <w:name w:val="annotation reference"/>
    <w:basedOn w:val="Numatytasispastraiposriftas"/>
    <w:rsid w:val="001E5A2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E5A2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E5A2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AC3B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3BB7"/>
    <w:rPr>
      <w:b/>
      <w:bCs/>
      <w:sz w:val="20"/>
    </w:rPr>
  </w:style>
  <w:style w:type="paragraph" w:styleId="Sraopastraipa">
    <w:name w:val="List Paragraph"/>
    <w:basedOn w:val="prastasis"/>
    <w:qFormat/>
    <w:rsid w:val="00ED3B3A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nhideWhenUsed/>
    <w:rsid w:val="000B118B"/>
    <w:rPr>
      <w:rFonts w:eastAsiaTheme="minorHAns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0B118B"/>
    <w:rPr>
      <w:rFonts w:eastAsiaTheme="minorHAnsi"/>
      <w:sz w:val="20"/>
    </w:rPr>
  </w:style>
  <w:style w:type="character" w:styleId="Puslapioinaosnuoroda">
    <w:name w:val="footnote reference"/>
    <w:basedOn w:val="Numatytasispastraiposriftas"/>
    <w:unhideWhenUsed/>
    <w:rsid w:val="000B118B"/>
    <w:rPr>
      <w:vertAlign w:val="superscript"/>
    </w:rPr>
  </w:style>
  <w:style w:type="paragraph" w:styleId="Pataisymai">
    <w:name w:val="Revision"/>
    <w:hidden/>
    <w:semiHidden/>
    <w:rsid w:val="006123C7"/>
  </w:style>
  <w:style w:type="paragraph" w:customStyle="1" w:styleId="tajtip">
    <w:name w:val="tajtip"/>
    <w:basedOn w:val="prastasis"/>
    <w:rsid w:val="00707C44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f0">
    <w:name w:val="pf0"/>
    <w:basedOn w:val="prastasis"/>
    <w:rsid w:val="00166023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cf01">
    <w:name w:val="cf01"/>
    <w:basedOn w:val="Numatytasispastraiposriftas"/>
    <w:rsid w:val="00166023"/>
    <w:rPr>
      <w:rFonts w:ascii="Segoe UI" w:hAnsi="Segoe UI" w:cs="Segoe UI" w:hint="default"/>
      <w:color w:val="333333"/>
      <w:sz w:val="18"/>
      <w:szCs w:val="18"/>
      <w:shd w:val="clear" w:color="auto" w:fill="FFFFFF"/>
    </w:rPr>
  </w:style>
  <w:style w:type="character" w:customStyle="1" w:styleId="cf11">
    <w:name w:val="cf11"/>
    <w:basedOn w:val="Numatytasispastraiposriftas"/>
    <w:rsid w:val="00166023"/>
    <w:rPr>
      <w:rFonts w:ascii="Segoe UI" w:hAnsi="Segoe UI" w:cs="Segoe UI" w:hint="default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7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377A3-1AEE-4353-B616-A57A7406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853</CharactersWithSpaces>
  <SharedDoc>false</SharedDoc>
  <HyperlinkBase/>
  <HLinks>
    <vt:vector size="6" baseType="variant">
      <vt:variant>
        <vt:i4>7405693</vt:i4>
      </vt:variant>
      <vt:variant>
        <vt:i4>0</vt:i4>
      </vt:variant>
      <vt:variant>
        <vt:i4>0</vt:i4>
      </vt:variant>
      <vt:variant>
        <vt:i4>5</vt:i4>
      </vt:variant>
      <vt:variant>
        <vt:lpwstr>http://www.teismai.lt/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Alina Dokutovičienė</cp:lastModifiedBy>
  <cp:revision>4</cp:revision>
  <cp:lastPrinted>2015-12-15T12:32:00Z</cp:lastPrinted>
  <dcterms:created xsi:type="dcterms:W3CDTF">2024-02-29T11:13:00Z</dcterms:created>
  <dcterms:modified xsi:type="dcterms:W3CDTF">2024-03-01T12:14:00Z</dcterms:modified>
</cp:coreProperties>
</file>