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536" w:type="dxa"/>
        <w:tblInd w:w="5353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</w:tblGrid>
      <w:tr w:rsidR="004672D1" w:rsidRPr="007D090D" w14:paraId="7AA2CBE4" w14:textId="77777777">
        <w:tc>
          <w:tcPr>
            <w:tcW w:w="4536" w:type="dxa"/>
          </w:tcPr>
          <w:p w14:paraId="5668A7BD" w14:textId="77777777" w:rsidR="004672D1" w:rsidRPr="00EC638F" w:rsidRDefault="004672D1" w:rsidP="005610ED">
            <w:pPr>
              <w:pStyle w:val="Antrat7"/>
              <w:keepNext w:val="0"/>
              <w:ind w:left="0" w:firstLine="0"/>
              <w:jc w:val="left"/>
              <w:rPr>
                <w:szCs w:val="24"/>
              </w:rPr>
            </w:pPr>
            <w:r w:rsidRPr="00EC638F">
              <w:rPr>
                <w:szCs w:val="24"/>
              </w:rPr>
              <w:t>PATVIRTINTA</w:t>
            </w:r>
          </w:p>
          <w:p w14:paraId="07F7F446" w14:textId="77777777" w:rsidR="00C139B6" w:rsidRDefault="00C139B6" w:rsidP="005610ED">
            <w:pPr>
              <w:pStyle w:val="Tekstoblokas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Nacionalinės teismų administracijos</w:t>
            </w:r>
          </w:p>
          <w:p w14:paraId="4E62E983" w14:textId="5488C57E" w:rsidR="00C139B6" w:rsidRDefault="00C139B6" w:rsidP="005610ED">
            <w:pPr>
              <w:pStyle w:val="Tekstoblokas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direktoriaus 2</w:t>
            </w:r>
            <w:r w:rsidR="00021159">
              <w:rPr>
                <w:sz w:val="24"/>
                <w:szCs w:val="24"/>
              </w:rPr>
              <w:t>02</w:t>
            </w:r>
            <w:r w:rsidR="00DC5214">
              <w:rPr>
                <w:sz w:val="24"/>
                <w:szCs w:val="24"/>
              </w:rPr>
              <w:t>2</w:t>
            </w:r>
            <w:r w:rsidR="00FE52F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m.</w:t>
            </w:r>
            <w:r w:rsidR="00537A5B">
              <w:rPr>
                <w:sz w:val="24"/>
                <w:szCs w:val="24"/>
              </w:rPr>
              <w:t xml:space="preserve"> </w:t>
            </w:r>
            <w:r w:rsidR="00DC5214">
              <w:rPr>
                <w:sz w:val="24"/>
                <w:szCs w:val="24"/>
              </w:rPr>
              <w:t xml:space="preserve">gegužės </w:t>
            </w:r>
            <w:r w:rsidR="005410B4">
              <w:rPr>
                <w:sz w:val="24"/>
                <w:szCs w:val="24"/>
              </w:rPr>
              <w:t>16</w:t>
            </w:r>
            <w:r w:rsidR="00DC5214">
              <w:rPr>
                <w:sz w:val="24"/>
                <w:szCs w:val="24"/>
              </w:rPr>
              <w:t xml:space="preserve"> </w:t>
            </w:r>
            <w:r w:rsidR="009417DE">
              <w:rPr>
                <w:sz w:val="24"/>
                <w:szCs w:val="24"/>
              </w:rPr>
              <w:t xml:space="preserve"> </w:t>
            </w:r>
            <w:r w:rsidR="00B41FDD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. </w:t>
            </w:r>
          </w:p>
          <w:p w14:paraId="43A51663" w14:textId="2F033C9A" w:rsidR="00C139B6" w:rsidRDefault="00C139B6" w:rsidP="005610ED">
            <w:pPr>
              <w:pStyle w:val="Tekstoblokas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įsakymo Nr. </w:t>
            </w:r>
            <w:r w:rsidR="005150D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P-</w:t>
            </w:r>
            <w:r w:rsidR="005150DE">
              <w:rPr>
                <w:sz w:val="24"/>
                <w:szCs w:val="24"/>
              </w:rPr>
              <w:t>199</w:t>
            </w:r>
            <w:r w:rsidR="00DC5214">
              <w:rPr>
                <w:sz w:val="24"/>
                <w:szCs w:val="24"/>
              </w:rPr>
              <w:t xml:space="preserve"> </w:t>
            </w:r>
            <w:r w:rsidR="00F23A2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(</w:t>
            </w:r>
            <w:r w:rsidR="005150D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</w:t>
            </w:r>
            <w:r w:rsidR="00DC5214">
              <w:rPr>
                <w:sz w:val="24"/>
                <w:szCs w:val="24"/>
              </w:rPr>
              <w:t>.E</w:t>
            </w:r>
            <w:r>
              <w:rPr>
                <w:sz w:val="24"/>
                <w:szCs w:val="24"/>
              </w:rPr>
              <w:t xml:space="preserve">) </w:t>
            </w:r>
          </w:p>
          <w:p w14:paraId="58F31B76" w14:textId="77777777" w:rsidR="00F315A4" w:rsidRPr="00F315A4" w:rsidRDefault="00F315A4" w:rsidP="00F315A4">
            <w:pPr>
              <w:pStyle w:val="Tekstoblokas"/>
              <w:ind w:left="0"/>
              <w:rPr>
                <w:sz w:val="24"/>
                <w:szCs w:val="24"/>
              </w:rPr>
            </w:pPr>
            <w:r w:rsidRPr="00F315A4">
              <w:rPr>
                <w:sz w:val="24"/>
                <w:szCs w:val="24"/>
              </w:rPr>
              <w:t xml:space="preserve">(Nacionalinės teismų administracijos direktoriaus 2024 m. vasario 29 d. </w:t>
            </w:r>
          </w:p>
          <w:p w14:paraId="2F58BEF7" w14:textId="138C2B59" w:rsidR="004672D1" w:rsidRPr="00EC638F" w:rsidRDefault="00F315A4" w:rsidP="00F315A4">
            <w:pPr>
              <w:pStyle w:val="Tekstoblokas"/>
              <w:ind w:left="0" w:right="0"/>
              <w:rPr>
                <w:sz w:val="24"/>
                <w:szCs w:val="24"/>
              </w:rPr>
            </w:pPr>
            <w:r w:rsidRPr="00F315A4">
              <w:rPr>
                <w:sz w:val="24"/>
                <w:szCs w:val="24"/>
              </w:rPr>
              <w:t>įsakym</w:t>
            </w:r>
            <w:r w:rsidR="00EC06F0">
              <w:rPr>
                <w:sz w:val="24"/>
                <w:szCs w:val="24"/>
              </w:rPr>
              <w:t>o</w:t>
            </w:r>
            <w:r w:rsidRPr="00F315A4">
              <w:rPr>
                <w:sz w:val="24"/>
                <w:szCs w:val="24"/>
              </w:rPr>
              <w:t xml:space="preserve"> Nr. 6P-21-(1.1.E) redakcija)</w:t>
            </w:r>
          </w:p>
        </w:tc>
      </w:tr>
    </w:tbl>
    <w:p w14:paraId="6F66B3BF" w14:textId="77777777" w:rsidR="0024383B" w:rsidRDefault="0024383B" w:rsidP="0024383B">
      <w:pPr>
        <w:jc w:val="center"/>
        <w:rPr>
          <w:b/>
          <w:caps/>
          <w:sz w:val="24"/>
        </w:rPr>
      </w:pPr>
    </w:p>
    <w:p w14:paraId="5274D294" w14:textId="47907DAE" w:rsidR="00426791" w:rsidRPr="0024383B" w:rsidRDefault="0024383B" w:rsidP="0024383B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Technologijų ir išteklių valdymo departamento</w:t>
      </w:r>
    </w:p>
    <w:p w14:paraId="66BF4F34" w14:textId="77777777" w:rsidR="00556E5C" w:rsidRDefault="00E8065A" w:rsidP="005610ED">
      <w:pPr>
        <w:pStyle w:val="Antrat2"/>
        <w:keepNext w:val="0"/>
      </w:pPr>
      <w:r>
        <w:t xml:space="preserve">informacinių technologijų </w:t>
      </w:r>
      <w:r w:rsidR="004672D1" w:rsidRPr="006F2928">
        <w:t xml:space="preserve">skyriaus </w:t>
      </w:r>
      <w:r w:rsidR="00B21E6B">
        <w:t>patarėjo</w:t>
      </w:r>
    </w:p>
    <w:p w14:paraId="544E7D1E" w14:textId="77777777" w:rsidR="004672D1" w:rsidRPr="006F2928" w:rsidRDefault="007C7606" w:rsidP="005610ED">
      <w:pPr>
        <w:pStyle w:val="Antrat2"/>
        <w:keepNext w:val="0"/>
      </w:pPr>
      <w:r w:rsidRPr="006F2928">
        <w:t xml:space="preserve"> </w:t>
      </w:r>
      <w:r w:rsidR="004672D1" w:rsidRPr="006F2928">
        <w:rPr>
          <w:caps w:val="0"/>
        </w:rPr>
        <w:t>PAREIGYBĖS</w:t>
      </w:r>
      <w:r w:rsidR="004672D1" w:rsidRPr="006F2928">
        <w:t xml:space="preserve"> APRAŠYMAS</w:t>
      </w:r>
    </w:p>
    <w:p w14:paraId="6222D212" w14:textId="77777777" w:rsidR="00BD11F1" w:rsidRPr="006F2928" w:rsidRDefault="00BD11F1" w:rsidP="005610ED">
      <w:pPr>
        <w:jc w:val="center"/>
        <w:rPr>
          <w:b/>
          <w:sz w:val="24"/>
        </w:rPr>
      </w:pPr>
    </w:p>
    <w:p w14:paraId="6CE1E523" w14:textId="77777777" w:rsidR="00556E5C" w:rsidRDefault="00556E5C" w:rsidP="0024383B">
      <w:pPr>
        <w:pStyle w:val="Antrat2"/>
        <w:keepNext w:val="0"/>
        <w:rPr>
          <w:caps w:val="0"/>
        </w:rPr>
      </w:pPr>
      <w:r>
        <w:rPr>
          <w:caps w:val="0"/>
        </w:rPr>
        <w:t>I SKYRIUS</w:t>
      </w:r>
    </w:p>
    <w:p w14:paraId="31205F6F" w14:textId="6E64C004" w:rsidR="004672D1" w:rsidRPr="006F2928" w:rsidRDefault="00556E5C" w:rsidP="0024383B">
      <w:pPr>
        <w:pStyle w:val="Antrat2"/>
        <w:keepNext w:val="0"/>
        <w:rPr>
          <w:caps w:val="0"/>
        </w:rPr>
      </w:pPr>
      <w:r>
        <w:rPr>
          <w:caps w:val="0"/>
        </w:rPr>
        <w:t>PAREIGYBĖ</w:t>
      </w:r>
    </w:p>
    <w:p w14:paraId="41F9F892" w14:textId="77777777" w:rsidR="004672D1" w:rsidRPr="007D090D" w:rsidRDefault="004672D1" w:rsidP="005610ED">
      <w:pPr>
        <w:pStyle w:val="Antrats"/>
      </w:pPr>
    </w:p>
    <w:p w14:paraId="2DC1CB50" w14:textId="462CF7DB" w:rsidR="007C7606" w:rsidRPr="007D090D" w:rsidRDefault="00A82198" w:rsidP="005610ED">
      <w:pPr>
        <w:numPr>
          <w:ilvl w:val="0"/>
          <w:numId w:val="19"/>
        </w:numPr>
        <w:tabs>
          <w:tab w:val="clear" w:pos="1211"/>
          <w:tab w:val="num" w:pos="1134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Technologijų ir išteklių valdymo departamento </w:t>
      </w:r>
      <w:r w:rsidR="00486B66">
        <w:rPr>
          <w:sz w:val="24"/>
        </w:rPr>
        <w:t xml:space="preserve">Informacinių technologijų </w:t>
      </w:r>
      <w:r w:rsidR="00F7176B" w:rsidRPr="007D090D">
        <w:rPr>
          <w:sz w:val="24"/>
        </w:rPr>
        <w:t>skyriaus</w:t>
      </w:r>
      <w:r w:rsidR="001A3E64">
        <w:rPr>
          <w:sz w:val="24"/>
        </w:rPr>
        <w:t xml:space="preserve"> (toliau – Skyrius) </w:t>
      </w:r>
      <w:r w:rsidR="00AC6A26">
        <w:rPr>
          <w:sz w:val="24"/>
        </w:rPr>
        <w:t>patarėjas</w:t>
      </w:r>
      <w:r w:rsidR="001A3E64">
        <w:rPr>
          <w:sz w:val="24"/>
        </w:rPr>
        <w:t xml:space="preserve"> yra</w:t>
      </w:r>
      <w:r w:rsidR="00F7176B" w:rsidRPr="007D090D">
        <w:rPr>
          <w:sz w:val="24"/>
        </w:rPr>
        <w:t xml:space="preserve"> </w:t>
      </w:r>
      <w:r w:rsidR="001B6D5F">
        <w:rPr>
          <w:sz w:val="24"/>
        </w:rPr>
        <w:t>darbuotojas, dirbantis pagal darbo sutartį. Ši pareigybė priskiriama specialistų pareigybės grupei.</w:t>
      </w:r>
    </w:p>
    <w:p w14:paraId="7EA18078" w14:textId="77777777" w:rsidR="007C7606" w:rsidRPr="007D090D" w:rsidRDefault="001A3E64" w:rsidP="005610ED">
      <w:pPr>
        <w:numPr>
          <w:ilvl w:val="0"/>
          <w:numId w:val="19"/>
        </w:numPr>
        <w:jc w:val="both"/>
        <w:rPr>
          <w:sz w:val="24"/>
        </w:rPr>
      </w:pPr>
      <w:r>
        <w:rPr>
          <w:sz w:val="24"/>
          <w:szCs w:val="24"/>
        </w:rPr>
        <w:t>Pareigybės lygis – A2</w:t>
      </w:r>
      <w:r w:rsidR="007C7606" w:rsidRPr="007D090D">
        <w:rPr>
          <w:sz w:val="24"/>
          <w:szCs w:val="24"/>
        </w:rPr>
        <w:t>.</w:t>
      </w:r>
    </w:p>
    <w:p w14:paraId="14CA7594" w14:textId="77777777" w:rsidR="004672D1" w:rsidRPr="007D090D" w:rsidRDefault="004672D1" w:rsidP="005610ED">
      <w:pPr>
        <w:rPr>
          <w:sz w:val="24"/>
        </w:rPr>
      </w:pPr>
    </w:p>
    <w:p w14:paraId="360D7D84" w14:textId="77777777" w:rsidR="00E43D93" w:rsidRPr="007D090D" w:rsidRDefault="00E43D93" w:rsidP="005610ED">
      <w:pPr>
        <w:pStyle w:val="Pagrindinistekstas"/>
        <w:ind w:firstLine="851"/>
      </w:pPr>
    </w:p>
    <w:p w14:paraId="3E95071F" w14:textId="77777777" w:rsidR="008A0C7F" w:rsidRDefault="004672D1" w:rsidP="005610ED">
      <w:pPr>
        <w:pStyle w:val="Antrat2"/>
        <w:rPr>
          <w:caps w:val="0"/>
        </w:rPr>
      </w:pPr>
      <w:r w:rsidRPr="006F2928">
        <w:rPr>
          <w:caps w:val="0"/>
        </w:rPr>
        <w:t>I</w:t>
      </w:r>
      <w:r w:rsidR="008A0C7F">
        <w:rPr>
          <w:caps w:val="0"/>
        </w:rPr>
        <w:t>I SKYRIUS</w:t>
      </w:r>
    </w:p>
    <w:p w14:paraId="763F05C0" w14:textId="77777777" w:rsidR="000340C4" w:rsidRPr="006F2928" w:rsidRDefault="008A0C7F" w:rsidP="005610ED">
      <w:pPr>
        <w:pStyle w:val="Antrat2"/>
      </w:pPr>
      <w:r>
        <w:rPr>
          <w:caps w:val="0"/>
        </w:rPr>
        <w:t>SPECIALŪS</w:t>
      </w:r>
      <w:r w:rsidR="004672D1" w:rsidRPr="006F2928">
        <w:rPr>
          <w:caps w:val="0"/>
        </w:rPr>
        <w:t xml:space="preserve"> </w:t>
      </w:r>
      <w:r w:rsidR="004672D1" w:rsidRPr="006F2928">
        <w:t xml:space="preserve">REIKALAVIMAI </w:t>
      </w:r>
      <w:r w:rsidR="000340C4" w:rsidRPr="006F2928">
        <w:t xml:space="preserve">ŠIAS PAREIGAS EINANČIAM </w:t>
      </w:r>
      <w:r w:rsidR="007C7606" w:rsidRPr="006F2928">
        <w:t>darbuotojui</w:t>
      </w:r>
    </w:p>
    <w:p w14:paraId="6ACCA09E" w14:textId="77777777" w:rsidR="00BD5945" w:rsidRPr="007D090D" w:rsidRDefault="00BD5945" w:rsidP="005610ED"/>
    <w:p w14:paraId="473AAFA1" w14:textId="77777777" w:rsidR="00BD11F1" w:rsidRPr="007D090D" w:rsidRDefault="001B73D5" w:rsidP="005610ED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6352EC" w:rsidRPr="007D090D">
        <w:rPr>
          <w:sz w:val="24"/>
          <w:szCs w:val="24"/>
        </w:rPr>
        <w:t xml:space="preserve">. </w:t>
      </w:r>
      <w:r w:rsidR="007C7606" w:rsidRPr="007D090D">
        <w:rPr>
          <w:sz w:val="24"/>
        </w:rPr>
        <w:t xml:space="preserve">Darbuotojas, einantis šias pareigas, turi atitikti šiuos </w:t>
      </w:r>
      <w:r w:rsidR="008A0C7F">
        <w:rPr>
          <w:sz w:val="24"/>
        </w:rPr>
        <w:t xml:space="preserve">specialius </w:t>
      </w:r>
      <w:r w:rsidR="007C7606" w:rsidRPr="007D090D">
        <w:rPr>
          <w:sz w:val="24"/>
        </w:rPr>
        <w:t>reikalavimus</w:t>
      </w:r>
      <w:r w:rsidR="006352EC" w:rsidRPr="007D090D">
        <w:rPr>
          <w:sz w:val="24"/>
          <w:szCs w:val="24"/>
        </w:rPr>
        <w:t>:</w:t>
      </w:r>
    </w:p>
    <w:p w14:paraId="3170926C" w14:textId="3D0DBE97" w:rsidR="002F23B3" w:rsidRDefault="001B73D5" w:rsidP="005610ED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BD11F1" w:rsidRPr="007D090D">
        <w:rPr>
          <w:sz w:val="24"/>
          <w:szCs w:val="24"/>
        </w:rPr>
        <w:t xml:space="preserve">.1. </w:t>
      </w:r>
      <w:r w:rsidR="002F23B3">
        <w:rPr>
          <w:sz w:val="24"/>
          <w:szCs w:val="24"/>
        </w:rPr>
        <w:t>t</w:t>
      </w:r>
      <w:r w:rsidR="002F23B3">
        <w:rPr>
          <w:sz w:val="24"/>
        </w:rPr>
        <w:t xml:space="preserve">urėti </w:t>
      </w:r>
      <w:r w:rsidR="002F23B3">
        <w:rPr>
          <w:sz w:val="24"/>
          <w:szCs w:val="24"/>
        </w:rPr>
        <w:t xml:space="preserve">informatikos </w:t>
      </w:r>
      <w:r w:rsidR="00B0235A">
        <w:rPr>
          <w:sz w:val="24"/>
          <w:szCs w:val="24"/>
        </w:rPr>
        <w:t xml:space="preserve">arba teisės </w:t>
      </w:r>
      <w:r w:rsidR="002F23B3">
        <w:rPr>
          <w:sz w:val="24"/>
          <w:szCs w:val="24"/>
        </w:rPr>
        <w:t>mokslų studijų krypčių grupės</w:t>
      </w:r>
      <w:r w:rsidR="002F23B3">
        <w:rPr>
          <w:sz w:val="24"/>
        </w:rPr>
        <w:t xml:space="preserve"> aukštąjį universitetinį išsilavinimą su bakalauro kvalifikaciniu laipsniu ar jam prilygintą išsilavinimą arba aukštąjį koleginį išsilavinimą su profesinio bakalauro kvalifikaciniu laipsniu ar jam prilygintą išsilavinimą;</w:t>
      </w:r>
    </w:p>
    <w:p w14:paraId="46AE1865" w14:textId="22BE69D5" w:rsidR="00EE0857" w:rsidRDefault="001B73D5" w:rsidP="005610ED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BD11F1" w:rsidRPr="007D090D">
        <w:rPr>
          <w:sz w:val="24"/>
          <w:szCs w:val="24"/>
        </w:rPr>
        <w:t xml:space="preserve">.2. </w:t>
      </w:r>
      <w:r w:rsidR="00EE0857">
        <w:rPr>
          <w:sz w:val="24"/>
          <w:szCs w:val="24"/>
        </w:rPr>
        <w:t xml:space="preserve">turėti </w:t>
      </w:r>
      <w:r w:rsidR="00EE0857" w:rsidRPr="005D58F6">
        <w:rPr>
          <w:sz w:val="24"/>
          <w:szCs w:val="24"/>
        </w:rPr>
        <w:t>ne mažiau kaip 2 met</w:t>
      </w:r>
      <w:r w:rsidR="00EE0857">
        <w:rPr>
          <w:sz w:val="24"/>
          <w:szCs w:val="24"/>
        </w:rPr>
        <w:t>ų</w:t>
      </w:r>
      <w:r w:rsidR="00EE0857" w:rsidRPr="005D58F6">
        <w:rPr>
          <w:sz w:val="24"/>
          <w:szCs w:val="24"/>
        </w:rPr>
        <w:t xml:space="preserve"> darbo patirt</w:t>
      </w:r>
      <w:r w:rsidR="00EE0857">
        <w:rPr>
          <w:sz w:val="24"/>
          <w:szCs w:val="24"/>
        </w:rPr>
        <w:t>į</w:t>
      </w:r>
      <w:r w:rsidR="00EE0857" w:rsidRPr="005D58F6">
        <w:rPr>
          <w:sz w:val="24"/>
          <w:szCs w:val="24"/>
        </w:rPr>
        <w:t xml:space="preserve"> </w:t>
      </w:r>
      <w:r w:rsidR="002F23B3">
        <w:rPr>
          <w:sz w:val="24"/>
          <w:szCs w:val="24"/>
        </w:rPr>
        <w:t xml:space="preserve">informacinių technologijų </w:t>
      </w:r>
      <w:r w:rsidR="00B0235A">
        <w:rPr>
          <w:sz w:val="24"/>
          <w:szCs w:val="24"/>
        </w:rPr>
        <w:t xml:space="preserve">arba teisės </w:t>
      </w:r>
      <w:r w:rsidR="002F23B3">
        <w:rPr>
          <w:sz w:val="24"/>
          <w:szCs w:val="24"/>
        </w:rPr>
        <w:t xml:space="preserve"> </w:t>
      </w:r>
      <w:r w:rsidR="00EE0857">
        <w:rPr>
          <w:sz w:val="24"/>
          <w:szCs w:val="24"/>
        </w:rPr>
        <w:t>srityje;</w:t>
      </w:r>
    </w:p>
    <w:p w14:paraId="1FEAA865" w14:textId="77777777" w:rsidR="00EE0857" w:rsidRPr="00F8558D" w:rsidRDefault="00EE0857" w:rsidP="005610ED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</w:t>
      </w:r>
      <w:r w:rsidR="00C86D33">
        <w:rPr>
          <w:sz w:val="24"/>
          <w:szCs w:val="24"/>
        </w:rPr>
        <w:t>i</w:t>
      </w:r>
      <w:r w:rsidR="00C86D33" w:rsidRPr="00C86D33">
        <w:rPr>
          <w:sz w:val="24"/>
          <w:szCs w:val="24"/>
        </w:rPr>
        <w:t>šman</w:t>
      </w:r>
      <w:r w:rsidR="00C86D33">
        <w:rPr>
          <w:sz w:val="24"/>
          <w:szCs w:val="24"/>
        </w:rPr>
        <w:t>yti</w:t>
      </w:r>
      <w:r w:rsidR="00C86D33" w:rsidRPr="00C86D33">
        <w:rPr>
          <w:sz w:val="24"/>
          <w:szCs w:val="24"/>
        </w:rPr>
        <w:t xml:space="preserve"> Lietuvos Respublikos įstatymus, Lietuvos Respublikos Vyriausybės nutarimus ir kitus teisės aktus, reglamentuojančius Nacionalinės teismų administracijos (toliau – Administracija), teismų veiklą, asmens duomenų apsaugą, informacinių sistemų administravimą</w:t>
      </w:r>
      <w:r w:rsidR="00C86D33">
        <w:rPr>
          <w:sz w:val="24"/>
          <w:szCs w:val="24"/>
        </w:rPr>
        <w:t>;</w:t>
      </w:r>
    </w:p>
    <w:p w14:paraId="084AEC08" w14:textId="4AB07786" w:rsidR="00BD11F1" w:rsidRPr="007D090D" w:rsidRDefault="001B73D5" w:rsidP="005610ED">
      <w:pPr>
        <w:ind w:firstLine="851"/>
        <w:jc w:val="both"/>
        <w:rPr>
          <w:sz w:val="24"/>
        </w:rPr>
      </w:pPr>
      <w:r>
        <w:rPr>
          <w:sz w:val="24"/>
          <w:szCs w:val="24"/>
        </w:rPr>
        <w:t>3</w:t>
      </w:r>
      <w:r w:rsidR="00BD11F1" w:rsidRPr="007D090D">
        <w:rPr>
          <w:sz w:val="24"/>
          <w:szCs w:val="24"/>
        </w:rPr>
        <w:t>.</w:t>
      </w:r>
      <w:r w:rsidR="00EE0857">
        <w:rPr>
          <w:sz w:val="24"/>
          <w:szCs w:val="24"/>
        </w:rPr>
        <w:t>4</w:t>
      </w:r>
      <w:r w:rsidR="00BD11F1" w:rsidRPr="007D090D">
        <w:rPr>
          <w:sz w:val="24"/>
          <w:szCs w:val="24"/>
        </w:rPr>
        <w:t>.</w:t>
      </w:r>
      <w:r w:rsidR="00EB2DF0">
        <w:rPr>
          <w:sz w:val="24"/>
        </w:rPr>
        <w:t xml:space="preserve"> gebėti savarankiškai planuoti ir organizuoti savo veiklą</w:t>
      </w:r>
      <w:r w:rsidR="00C23096">
        <w:rPr>
          <w:sz w:val="24"/>
        </w:rPr>
        <w:t>, rinktis darbo metodus</w:t>
      </w:r>
      <w:r w:rsidR="002C300B">
        <w:rPr>
          <w:sz w:val="24"/>
        </w:rPr>
        <w:t>.</w:t>
      </w:r>
    </w:p>
    <w:p w14:paraId="689A4168" w14:textId="77777777" w:rsidR="00BD11F1" w:rsidRPr="007D090D" w:rsidRDefault="00BD11F1" w:rsidP="005610ED">
      <w:pPr>
        <w:jc w:val="both"/>
        <w:rPr>
          <w:sz w:val="24"/>
          <w:szCs w:val="24"/>
        </w:rPr>
      </w:pPr>
    </w:p>
    <w:p w14:paraId="00CC1FF5" w14:textId="77777777" w:rsidR="004672D1" w:rsidRPr="006F2928" w:rsidRDefault="00CD6BF7" w:rsidP="005610ED">
      <w:pPr>
        <w:pStyle w:val="Antrat2"/>
        <w:rPr>
          <w:caps w:val="0"/>
        </w:rPr>
      </w:pPr>
      <w:r>
        <w:rPr>
          <w:caps w:val="0"/>
        </w:rPr>
        <w:t>III</w:t>
      </w:r>
      <w:r w:rsidR="004936C0" w:rsidRPr="006F2928">
        <w:rPr>
          <w:caps w:val="0"/>
        </w:rPr>
        <w:t xml:space="preserve">. </w:t>
      </w:r>
      <w:r w:rsidR="004672D1" w:rsidRPr="006F2928">
        <w:rPr>
          <w:caps w:val="0"/>
        </w:rPr>
        <w:t xml:space="preserve">ŠIAS PAREIGAS EINANČIO </w:t>
      </w:r>
      <w:r w:rsidR="007C7606" w:rsidRPr="006F2928">
        <w:rPr>
          <w:caps w:val="0"/>
        </w:rPr>
        <w:t>DARBUOTOJO</w:t>
      </w:r>
      <w:r w:rsidR="004672D1" w:rsidRPr="006F2928">
        <w:rPr>
          <w:caps w:val="0"/>
        </w:rPr>
        <w:t xml:space="preserve"> FUNKCIJOS</w:t>
      </w:r>
    </w:p>
    <w:p w14:paraId="31F2A012" w14:textId="77777777" w:rsidR="00BD5945" w:rsidRPr="007D090D" w:rsidRDefault="00BD5945" w:rsidP="005610ED"/>
    <w:p w14:paraId="43F39082" w14:textId="27B09AFE" w:rsidR="006352EC" w:rsidRDefault="001B73D5" w:rsidP="005610ED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6352EC" w:rsidRPr="007D090D">
        <w:rPr>
          <w:sz w:val="24"/>
          <w:szCs w:val="24"/>
        </w:rPr>
        <w:t xml:space="preserve">. </w:t>
      </w:r>
      <w:r w:rsidR="007C7606" w:rsidRPr="007D090D">
        <w:rPr>
          <w:sz w:val="24"/>
          <w:szCs w:val="24"/>
        </w:rPr>
        <w:t>Šias pareigas einantis darbuotojas vykdo šias funkcijas</w:t>
      </w:r>
      <w:r w:rsidR="006352EC" w:rsidRPr="007D090D">
        <w:rPr>
          <w:sz w:val="24"/>
          <w:szCs w:val="24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CA6EDB" w14:paraId="552E151E" w14:textId="77777777" w:rsidTr="00EF5665">
        <w:trPr>
          <w:trHeight w:val="260"/>
        </w:trPr>
        <w:tc>
          <w:tcPr>
            <w:tcW w:w="90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D3B75D" w14:textId="05780B2A" w:rsidR="00CA6EDB" w:rsidRDefault="00CA6EDB" w:rsidP="005610ED">
            <w:pPr>
              <w:ind w:firstLine="806"/>
              <w:jc w:val="both"/>
            </w:pPr>
            <w:r>
              <w:rPr>
                <w:color w:val="000000"/>
                <w:sz w:val="24"/>
              </w:rPr>
              <w:t xml:space="preserve">4.1. </w:t>
            </w:r>
            <w:r w:rsidR="00AD6E47" w:rsidRPr="00AD6E47">
              <w:rPr>
                <w:color w:val="000000"/>
                <w:sz w:val="24"/>
              </w:rPr>
              <w:t>rengia dokumentus ir jų projektus dėl informacinių technologijų kūrimo, diegimo, naudojimo arba prireikus koordinuoja dokumentų projektų dėl informacinių technologijų kūrimo, diegimo, naudojimo rengimą.</w:t>
            </w:r>
          </w:p>
        </w:tc>
      </w:tr>
      <w:tr w:rsidR="00CA6EDB" w14:paraId="18D05B49" w14:textId="77777777" w:rsidTr="00EF5665">
        <w:trPr>
          <w:trHeight w:val="260"/>
        </w:trPr>
        <w:tc>
          <w:tcPr>
            <w:tcW w:w="90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ED11CA" w14:textId="54624DD8" w:rsidR="00CA6EDB" w:rsidRDefault="00CA6EDB" w:rsidP="005610ED">
            <w:pPr>
              <w:ind w:firstLine="806"/>
              <w:jc w:val="both"/>
            </w:pPr>
            <w:r>
              <w:rPr>
                <w:color w:val="000000"/>
                <w:sz w:val="24"/>
              </w:rPr>
              <w:t xml:space="preserve">4.2. </w:t>
            </w:r>
            <w:r w:rsidR="00FE01E3">
              <w:rPr>
                <w:color w:val="000000"/>
                <w:sz w:val="24"/>
              </w:rPr>
              <w:t>r</w:t>
            </w:r>
            <w:r>
              <w:rPr>
                <w:color w:val="000000"/>
                <w:sz w:val="24"/>
              </w:rPr>
              <w:t>engia ir teikia pasiūlymus su informacinėmis technologijomis susijusiais klausimais.</w:t>
            </w:r>
          </w:p>
        </w:tc>
      </w:tr>
    </w:tbl>
    <w:p w14:paraId="2E13A819" w14:textId="6547D445" w:rsidR="00B849F6" w:rsidRDefault="00F31E05" w:rsidP="005610ED">
      <w:pPr>
        <w:pStyle w:val="Pagrindinistekstas"/>
        <w:ind w:firstLine="851"/>
        <w:rPr>
          <w:szCs w:val="24"/>
        </w:rPr>
      </w:pPr>
      <w:r>
        <w:rPr>
          <w:szCs w:val="24"/>
        </w:rPr>
        <w:t>4.</w:t>
      </w:r>
      <w:r w:rsidR="00AD6E47">
        <w:rPr>
          <w:szCs w:val="24"/>
        </w:rPr>
        <w:t>3</w:t>
      </w:r>
      <w:r w:rsidR="00352008" w:rsidRPr="00352008">
        <w:rPr>
          <w:szCs w:val="24"/>
        </w:rPr>
        <w:t xml:space="preserve">. </w:t>
      </w:r>
      <w:r w:rsidR="00511C24">
        <w:rPr>
          <w:szCs w:val="24"/>
        </w:rPr>
        <w:t>r</w:t>
      </w:r>
      <w:r w:rsidR="00352008" w:rsidRPr="00352008">
        <w:rPr>
          <w:szCs w:val="24"/>
        </w:rPr>
        <w:t xml:space="preserve">engia ir teikia pasiūlymus su </w:t>
      </w:r>
      <w:r w:rsidR="00811E90">
        <w:rPr>
          <w:szCs w:val="24"/>
        </w:rPr>
        <w:t xml:space="preserve">informacinių technologijų </w:t>
      </w:r>
      <w:r w:rsidR="00352008" w:rsidRPr="00352008">
        <w:rPr>
          <w:szCs w:val="24"/>
        </w:rPr>
        <w:t>valdymu susijusiais klausimais</w:t>
      </w:r>
      <w:r w:rsidR="0006239C">
        <w:rPr>
          <w:szCs w:val="24"/>
        </w:rPr>
        <w:t>;</w:t>
      </w:r>
    </w:p>
    <w:p w14:paraId="2A5020F8" w14:textId="62713231" w:rsidR="00B849F6" w:rsidRDefault="00F168F3" w:rsidP="005610ED">
      <w:pPr>
        <w:pStyle w:val="Pagrindinistekstas"/>
        <w:ind w:firstLine="851"/>
        <w:rPr>
          <w:szCs w:val="24"/>
        </w:rPr>
      </w:pPr>
      <w:r>
        <w:rPr>
          <w:szCs w:val="24"/>
        </w:rPr>
        <w:t>4.</w:t>
      </w:r>
      <w:r w:rsidR="00AD6E47">
        <w:rPr>
          <w:szCs w:val="24"/>
        </w:rPr>
        <w:t>4</w:t>
      </w:r>
      <w:r w:rsidR="00352008" w:rsidRPr="00352008">
        <w:rPr>
          <w:szCs w:val="24"/>
        </w:rPr>
        <w:t>.</w:t>
      </w:r>
      <w:r w:rsidR="00354D78">
        <w:rPr>
          <w:szCs w:val="24"/>
        </w:rPr>
        <w:t xml:space="preserve"> </w:t>
      </w:r>
      <w:r w:rsidR="00B849F6" w:rsidRPr="00053AD3">
        <w:rPr>
          <w:szCs w:val="24"/>
        </w:rPr>
        <w:t xml:space="preserve">pagal </w:t>
      </w:r>
      <w:r w:rsidR="00B849F6">
        <w:rPr>
          <w:szCs w:val="24"/>
        </w:rPr>
        <w:t xml:space="preserve">Skyriaus </w:t>
      </w:r>
      <w:r w:rsidR="00B849F6" w:rsidRPr="00053AD3">
        <w:rPr>
          <w:szCs w:val="24"/>
        </w:rPr>
        <w:t xml:space="preserve">kompetenciją </w:t>
      </w:r>
      <w:r w:rsidR="00B849F6">
        <w:rPr>
          <w:szCs w:val="24"/>
        </w:rPr>
        <w:t xml:space="preserve">rengia ir </w:t>
      </w:r>
      <w:r w:rsidR="00B849F6" w:rsidRPr="00053AD3">
        <w:rPr>
          <w:szCs w:val="24"/>
        </w:rPr>
        <w:t>dalyvau</w:t>
      </w:r>
      <w:r w:rsidR="00B849F6">
        <w:rPr>
          <w:szCs w:val="24"/>
        </w:rPr>
        <w:t>ja</w:t>
      </w:r>
      <w:r w:rsidR="00B849F6" w:rsidRPr="00053AD3">
        <w:rPr>
          <w:szCs w:val="24"/>
        </w:rPr>
        <w:t xml:space="preserve"> įgyvendinant projektus informacinių technologijų srityje;</w:t>
      </w:r>
    </w:p>
    <w:p w14:paraId="67C5CF46" w14:textId="2B9F7AA9" w:rsidR="002435D6" w:rsidRPr="00B849F6" w:rsidRDefault="002435D6" w:rsidP="005610ED">
      <w:pPr>
        <w:pStyle w:val="Pagrindinistekstas"/>
        <w:ind w:firstLine="851"/>
      </w:pPr>
      <w:r w:rsidRPr="00B849F6">
        <w:t>4.</w:t>
      </w:r>
      <w:r w:rsidR="00AD6E47">
        <w:t>5</w:t>
      </w:r>
      <w:r w:rsidRPr="00B849F6">
        <w:t xml:space="preserve">. </w:t>
      </w:r>
      <w:r w:rsidR="00B849F6" w:rsidRPr="00B849F6">
        <w:t>pagal kompetenciją nagrinėja Skyriaus kompetencijai priskirtus pareiškimus, skundus ir pasiūlymus, rengia atsakymų projektus bei imasi kitų priemonių, kad būtų išspręsti juose keliami klausimai;</w:t>
      </w:r>
    </w:p>
    <w:p w14:paraId="33C32D72" w14:textId="20317EB6" w:rsidR="00B849F6" w:rsidRPr="00B849F6" w:rsidRDefault="00B849F6" w:rsidP="005610ED">
      <w:pPr>
        <w:pStyle w:val="Pagrindinistekstas"/>
        <w:ind w:firstLine="851"/>
        <w:rPr>
          <w:szCs w:val="24"/>
        </w:rPr>
      </w:pPr>
      <w:r w:rsidRPr="00B849F6">
        <w:t>4.</w:t>
      </w:r>
      <w:r w:rsidR="00AD6E47">
        <w:t>6</w:t>
      </w:r>
      <w:r w:rsidRPr="00B849F6">
        <w:t xml:space="preserve">. </w:t>
      </w:r>
      <w:r w:rsidRPr="00B849F6">
        <w:rPr>
          <w:szCs w:val="24"/>
        </w:rPr>
        <w:t>pagal kompetenciją dalyvauja teismams reikalingų paslaugų informacinių technologijų srityje, kompiuterių aparatinės ir programinės įrangos viešojo pirkimo dokumentų rengimo, tiekėjų pasiūlymų vertinimo, sutarčių sudarymo, vykdymo procesuose;</w:t>
      </w:r>
    </w:p>
    <w:p w14:paraId="3DDAED5D" w14:textId="25D6D360" w:rsidR="00B849F6" w:rsidRPr="00B849F6" w:rsidRDefault="00B849F6" w:rsidP="005610ED">
      <w:pPr>
        <w:pStyle w:val="Pagrindinistekstas"/>
        <w:ind w:firstLine="851"/>
        <w:rPr>
          <w:szCs w:val="24"/>
        </w:rPr>
      </w:pPr>
      <w:r w:rsidRPr="00B849F6">
        <w:rPr>
          <w:szCs w:val="24"/>
        </w:rPr>
        <w:lastRenderedPageBreak/>
        <w:t>4.</w:t>
      </w:r>
      <w:r w:rsidR="00AD6E47">
        <w:rPr>
          <w:szCs w:val="24"/>
        </w:rPr>
        <w:t>7</w:t>
      </w:r>
      <w:r w:rsidRPr="00B849F6">
        <w:rPr>
          <w:szCs w:val="24"/>
        </w:rPr>
        <w:t>. pagal kompetenciją Skyriaus vedėjo pavedimu užtikrina bendradarbiavimą su Lietuvos Respublikos, kitų šalių ir tarptautinėmis institucijomis, įstaigomis bei organizacijomis;</w:t>
      </w:r>
    </w:p>
    <w:p w14:paraId="5999C232" w14:textId="3D77D9C0" w:rsidR="00B849F6" w:rsidRPr="00B849F6" w:rsidRDefault="00B849F6" w:rsidP="005610ED">
      <w:pPr>
        <w:pStyle w:val="Pagrindinistekstas"/>
        <w:ind w:firstLine="851"/>
        <w:rPr>
          <w:szCs w:val="24"/>
        </w:rPr>
      </w:pPr>
      <w:r w:rsidRPr="00B849F6">
        <w:rPr>
          <w:szCs w:val="24"/>
        </w:rPr>
        <w:t>4.</w:t>
      </w:r>
      <w:r w:rsidR="00AD6E47">
        <w:rPr>
          <w:szCs w:val="24"/>
        </w:rPr>
        <w:t>8</w:t>
      </w:r>
      <w:r w:rsidRPr="00B849F6">
        <w:rPr>
          <w:szCs w:val="24"/>
        </w:rPr>
        <w:t>. įgaliojus Administracijos direktoriui atstovauja Administracijai teismų savivaldos institucijose, teismuose, kitose valstybės ir savivaldybių institucijose, įstaigose ir organizacijose;</w:t>
      </w:r>
    </w:p>
    <w:p w14:paraId="0850A063" w14:textId="39E9665A" w:rsidR="00AD6E47" w:rsidRDefault="00B849F6" w:rsidP="005610ED">
      <w:pPr>
        <w:pStyle w:val="Pagrindinistekstas"/>
        <w:ind w:firstLine="851"/>
        <w:rPr>
          <w:szCs w:val="24"/>
        </w:rPr>
      </w:pPr>
      <w:r w:rsidRPr="00B849F6">
        <w:rPr>
          <w:szCs w:val="24"/>
        </w:rPr>
        <w:t>4.</w:t>
      </w:r>
      <w:r w:rsidR="00AD6E47">
        <w:rPr>
          <w:szCs w:val="24"/>
        </w:rPr>
        <w:t>9</w:t>
      </w:r>
      <w:r w:rsidRPr="00B849F6">
        <w:rPr>
          <w:szCs w:val="24"/>
        </w:rPr>
        <w:t xml:space="preserve">. Administracijos direktoriaus pavedimu pagal kompetenciją atstovauja Administraciją kitų valstybės ir savivaldybės institucijų, įmonių, įstaigų vykdomuose projektuose, programose; </w:t>
      </w:r>
    </w:p>
    <w:p w14:paraId="5D763D7B" w14:textId="4A086F19" w:rsidR="00B849F6" w:rsidRPr="00B849F6" w:rsidRDefault="00B849F6" w:rsidP="005610ED">
      <w:pPr>
        <w:pStyle w:val="Pagrindinistekstas"/>
        <w:ind w:firstLine="851"/>
        <w:rPr>
          <w:szCs w:val="24"/>
        </w:rPr>
      </w:pPr>
      <w:r w:rsidRPr="00B849F6">
        <w:rPr>
          <w:szCs w:val="24"/>
        </w:rPr>
        <w:t>4.1</w:t>
      </w:r>
      <w:r w:rsidR="00AD6E47">
        <w:rPr>
          <w:szCs w:val="24"/>
        </w:rPr>
        <w:t>0</w:t>
      </w:r>
      <w:r w:rsidRPr="00B849F6">
        <w:rPr>
          <w:szCs w:val="24"/>
        </w:rPr>
        <w:t>. nesant skyriaus vedėjo, organizuoja skyriaus darbą;</w:t>
      </w:r>
    </w:p>
    <w:p w14:paraId="29D5ABB9" w14:textId="409AFB35" w:rsidR="002435D6" w:rsidRDefault="00B849F6" w:rsidP="005610ED">
      <w:pPr>
        <w:pStyle w:val="Pagrindinistekstas"/>
        <w:ind w:firstLine="851"/>
        <w:rPr>
          <w:szCs w:val="24"/>
        </w:rPr>
      </w:pPr>
      <w:r w:rsidRPr="00B849F6">
        <w:rPr>
          <w:szCs w:val="24"/>
        </w:rPr>
        <w:t>4.1</w:t>
      </w:r>
      <w:r w:rsidR="00AD6E47">
        <w:rPr>
          <w:szCs w:val="24"/>
        </w:rPr>
        <w:t>1</w:t>
      </w:r>
      <w:r w:rsidRPr="00B849F6">
        <w:rPr>
          <w:szCs w:val="24"/>
        </w:rPr>
        <w:t xml:space="preserve"> vykdo kitus nenuolatinio pobūdžio su įstaigos veikla susijusius pavedimus.</w:t>
      </w:r>
    </w:p>
    <w:p w14:paraId="61B82F02" w14:textId="77777777" w:rsidR="00BD11F1" w:rsidRPr="007D090D" w:rsidRDefault="00352008" w:rsidP="005610ED">
      <w:pPr>
        <w:pStyle w:val="Pagrindinistekstas"/>
        <w:ind w:firstLine="851"/>
        <w:rPr>
          <w:szCs w:val="24"/>
        </w:rPr>
      </w:pPr>
      <w:r w:rsidRPr="00352008">
        <w:rPr>
          <w:szCs w:val="24"/>
        </w:rPr>
        <w:tab/>
      </w:r>
      <w:r w:rsidRPr="00352008">
        <w:rPr>
          <w:szCs w:val="24"/>
        </w:rPr>
        <w:tab/>
      </w:r>
    </w:p>
    <w:p w14:paraId="71F050DE" w14:textId="77777777" w:rsidR="001B73D5" w:rsidRDefault="001B73D5" w:rsidP="005610ED">
      <w:pPr>
        <w:pStyle w:val="Antrat2"/>
        <w:rPr>
          <w:caps w:val="0"/>
          <w:szCs w:val="24"/>
        </w:rPr>
      </w:pPr>
      <w:r>
        <w:rPr>
          <w:caps w:val="0"/>
          <w:szCs w:val="24"/>
        </w:rPr>
        <w:t>IV SKYRIUS</w:t>
      </w:r>
    </w:p>
    <w:p w14:paraId="2B5B3921" w14:textId="77777777" w:rsidR="00E43D93" w:rsidRPr="006F2928" w:rsidRDefault="00E43D93" w:rsidP="005610ED">
      <w:pPr>
        <w:pStyle w:val="Antrat2"/>
        <w:rPr>
          <w:caps w:val="0"/>
          <w:szCs w:val="24"/>
        </w:rPr>
      </w:pPr>
      <w:r w:rsidRPr="006F2928">
        <w:rPr>
          <w:caps w:val="0"/>
          <w:szCs w:val="24"/>
        </w:rPr>
        <w:t xml:space="preserve"> ŠIAS PAREIGAS EINANČIO </w:t>
      </w:r>
      <w:r w:rsidR="00E4655B" w:rsidRPr="006F2928">
        <w:rPr>
          <w:caps w:val="0"/>
          <w:szCs w:val="24"/>
        </w:rPr>
        <w:t>DARBUOTOJO</w:t>
      </w:r>
      <w:r w:rsidRPr="006F2928">
        <w:rPr>
          <w:caps w:val="0"/>
          <w:szCs w:val="24"/>
        </w:rPr>
        <w:t xml:space="preserve"> PAVALDUMAS</w:t>
      </w:r>
    </w:p>
    <w:p w14:paraId="65AB70CA" w14:textId="77777777" w:rsidR="00E43D93" w:rsidRPr="007D090D" w:rsidRDefault="00E43D93" w:rsidP="005610ED">
      <w:pPr>
        <w:rPr>
          <w:sz w:val="24"/>
          <w:szCs w:val="24"/>
        </w:rPr>
      </w:pPr>
    </w:p>
    <w:p w14:paraId="7D12F25C" w14:textId="77777777" w:rsidR="00E43D93" w:rsidRPr="007D090D" w:rsidRDefault="001B73D5" w:rsidP="005610ED">
      <w:pPr>
        <w:pStyle w:val="Pagrindinistekstas2"/>
        <w:tabs>
          <w:tab w:val="left" w:pos="993"/>
          <w:tab w:val="left" w:pos="1134"/>
        </w:tabs>
        <w:suppressAutoHyphens/>
        <w:spacing w:after="0" w:line="24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5</w:t>
      </w:r>
      <w:r w:rsidR="00E43D93" w:rsidRPr="007D090D">
        <w:rPr>
          <w:sz w:val="24"/>
          <w:szCs w:val="24"/>
        </w:rPr>
        <w:t xml:space="preserve">. Šias pareigas einantis </w:t>
      </w:r>
      <w:r w:rsidR="00E4655B" w:rsidRPr="007D090D">
        <w:rPr>
          <w:sz w:val="24"/>
          <w:szCs w:val="24"/>
        </w:rPr>
        <w:t>darbuotojas</w:t>
      </w:r>
      <w:r w:rsidR="00E43D93" w:rsidRPr="007D090D">
        <w:rPr>
          <w:sz w:val="24"/>
          <w:szCs w:val="24"/>
        </w:rPr>
        <w:t xml:space="preserve"> yra tiesiogiai pavaldus Skyriaus vedėjui.</w:t>
      </w:r>
    </w:p>
    <w:p w14:paraId="5AE8B2B9" w14:textId="77777777" w:rsidR="007126FB" w:rsidRPr="007D090D" w:rsidRDefault="007126FB" w:rsidP="005610ED">
      <w:pPr>
        <w:pStyle w:val="Pagrindinistekstas2"/>
        <w:tabs>
          <w:tab w:val="left" w:pos="993"/>
          <w:tab w:val="left" w:pos="1134"/>
        </w:tabs>
        <w:suppressAutoHyphens/>
        <w:spacing w:after="0" w:line="240" w:lineRule="auto"/>
        <w:ind w:firstLine="851"/>
        <w:rPr>
          <w:sz w:val="24"/>
          <w:szCs w:val="24"/>
        </w:rPr>
      </w:pPr>
    </w:p>
    <w:p w14:paraId="2C1D546D" w14:textId="77777777" w:rsidR="007439F1" w:rsidRPr="007D090D" w:rsidRDefault="007439F1" w:rsidP="005610ED">
      <w:pPr>
        <w:tabs>
          <w:tab w:val="num" w:pos="1276"/>
        </w:tabs>
        <w:ind w:firstLine="709"/>
        <w:jc w:val="center"/>
        <w:rPr>
          <w:sz w:val="24"/>
          <w:szCs w:val="24"/>
        </w:rPr>
      </w:pPr>
      <w:r w:rsidRPr="007D090D">
        <w:rPr>
          <w:sz w:val="24"/>
          <w:szCs w:val="24"/>
        </w:rPr>
        <w:t>_________________</w:t>
      </w:r>
    </w:p>
    <w:p w14:paraId="7C3C9EAE" w14:textId="77777777" w:rsidR="00814B6F" w:rsidRPr="007D090D" w:rsidRDefault="00814B6F" w:rsidP="005610ED">
      <w:pPr>
        <w:tabs>
          <w:tab w:val="left" w:pos="0"/>
          <w:tab w:val="left" w:pos="1134"/>
        </w:tabs>
        <w:jc w:val="both"/>
        <w:rPr>
          <w:sz w:val="24"/>
          <w:szCs w:val="24"/>
        </w:rPr>
      </w:pPr>
      <w:r w:rsidRPr="007D090D">
        <w:rPr>
          <w:sz w:val="24"/>
          <w:szCs w:val="24"/>
        </w:rPr>
        <w:t>Susipažinau</w:t>
      </w:r>
    </w:p>
    <w:p w14:paraId="3CA0652F" w14:textId="5A12D496" w:rsidR="00814B6F" w:rsidRPr="007D090D" w:rsidRDefault="00A82198" w:rsidP="005610ED">
      <w:pPr>
        <w:tabs>
          <w:tab w:val="left" w:pos="0"/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Technologijų ir išteklių valdymo departamento</w:t>
      </w:r>
    </w:p>
    <w:p w14:paraId="70568C2C" w14:textId="77777777" w:rsidR="00814B6F" w:rsidRPr="00C139B6" w:rsidRDefault="00BF5EE6" w:rsidP="005610ED">
      <w:pPr>
        <w:tabs>
          <w:tab w:val="left" w:pos="0"/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Informacinių technologijų</w:t>
      </w:r>
      <w:r w:rsidR="00814B6F" w:rsidRPr="00C139B6">
        <w:rPr>
          <w:sz w:val="24"/>
          <w:szCs w:val="24"/>
        </w:rPr>
        <w:t xml:space="preserve"> skyriaus</w:t>
      </w:r>
    </w:p>
    <w:p w14:paraId="434C547E" w14:textId="77777777" w:rsidR="00814B6F" w:rsidRPr="007D090D" w:rsidRDefault="003218EB" w:rsidP="005610ED">
      <w:pPr>
        <w:tabs>
          <w:tab w:val="left" w:pos="0"/>
          <w:tab w:val="left" w:pos="1134"/>
        </w:tabs>
        <w:jc w:val="both"/>
        <w:rPr>
          <w:i/>
          <w:sz w:val="24"/>
          <w:szCs w:val="24"/>
          <w:vertAlign w:val="superscript"/>
        </w:rPr>
      </w:pPr>
      <w:r>
        <w:rPr>
          <w:sz w:val="24"/>
          <w:szCs w:val="24"/>
        </w:rPr>
        <w:t>patarėjas</w:t>
      </w:r>
    </w:p>
    <w:p w14:paraId="62523DD0" w14:textId="77777777" w:rsidR="00814B6F" w:rsidRPr="007D090D" w:rsidRDefault="00814B6F" w:rsidP="005610ED">
      <w:pPr>
        <w:tabs>
          <w:tab w:val="left" w:pos="0"/>
          <w:tab w:val="left" w:pos="1134"/>
        </w:tabs>
        <w:jc w:val="both"/>
        <w:rPr>
          <w:i/>
          <w:sz w:val="24"/>
          <w:szCs w:val="24"/>
          <w:vertAlign w:val="superscript"/>
        </w:rPr>
      </w:pPr>
      <w:r w:rsidRPr="007D090D">
        <w:rPr>
          <w:i/>
          <w:sz w:val="24"/>
          <w:szCs w:val="24"/>
          <w:vertAlign w:val="superscript"/>
        </w:rPr>
        <w:t>________________________</w:t>
      </w:r>
    </w:p>
    <w:p w14:paraId="081A3ED1" w14:textId="77777777" w:rsidR="00814B6F" w:rsidRPr="007D090D" w:rsidRDefault="00814B6F" w:rsidP="005610ED">
      <w:pPr>
        <w:tabs>
          <w:tab w:val="left" w:pos="0"/>
          <w:tab w:val="left" w:pos="851"/>
        </w:tabs>
        <w:jc w:val="both"/>
        <w:rPr>
          <w:i/>
          <w:sz w:val="24"/>
          <w:szCs w:val="24"/>
          <w:vertAlign w:val="superscript"/>
        </w:rPr>
      </w:pPr>
      <w:r w:rsidRPr="007D090D">
        <w:rPr>
          <w:i/>
          <w:sz w:val="24"/>
          <w:szCs w:val="24"/>
          <w:vertAlign w:val="superscript"/>
        </w:rPr>
        <w:tab/>
        <w:t>(parašas)</w:t>
      </w:r>
      <w:r w:rsidRPr="007D090D">
        <w:rPr>
          <w:i/>
          <w:sz w:val="24"/>
          <w:szCs w:val="24"/>
          <w:vertAlign w:val="superscript"/>
        </w:rPr>
        <w:tab/>
      </w:r>
    </w:p>
    <w:p w14:paraId="71E87AC4" w14:textId="77777777" w:rsidR="00814B6F" w:rsidRPr="007D090D" w:rsidRDefault="00814B6F" w:rsidP="005610ED">
      <w:pPr>
        <w:tabs>
          <w:tab w:val="left" w:pos="0"/>
          <w:tab w:val="left" w:pos="1134"/>
        </w:tabs>
        <w:jc w:val="both"/>
        <w:rPr>
          <w:i/>
          <w:sz w:val="24"/>
          <w:szCs w:val="24"/>
          <w:vertAlign w:val="superscript"/>
        </w:rPr>
      </w:pPr>
      <w:r w:rsidRPr="007D090D">
        <w:rPr>
          <w:i/>
          <w:sz w:val="24"/>
          <w:szCs w:val="24"/>
          <w:vertAlign w:val="superscript"/>
        </w:rPr>
        <w:t>_____________________________________</w:t>
      </w:r>
    </w:p>
    <w:p w14:paraId="7EBA9CCC" w14:textId="77777777" w:rsidR="00814B6F" w:rsidRPr="007D090D" w:rsidRDefault="00814B6F" w:rsidP="005610ED">
      <w:pPr>
        <w:tabs>
          <w:tab w:val="left" w:pos="0"/>
          <w:tab w:val="left" w:pos="1134"/>
        </w:tabs>
        <w:jc w:val="both"/>
        <w:rPr>
          <w:i/>
          <w:sz w:val="24"/>
          <w:szCs w:val="24"/>
          <w:vertAlign w:val="superscript"/>
        </w:rPr>
      </w:pPr>
      <w:r w:rsidRPr="007D090D">
        <w:rPr>
          <w:i/>
          <w:sz w:val="24"/>
          <w:szCs w:val="24"/>
          <w:vertAlign w:val="superscript"/>
        </w:rPr>
        <w:t xml:space="preserve">       (vardas ir pavardė)</w:t>
      </w:r>
    </w:p>
    <w:p w14:paraId="581E3804" w14:textId="77777777" w:rsidR="00814B6F" w:rsidRPr="007D090D" w:rsidRDefault="00814B6F" w:rsidP="005610ED">
      <w:pPr>
        <w:tabs>
          <w:tab w:val="left" w:pos="0"/>
          <w:tab w:val="left" w:pos="1134"/>
        </w:tabs>
        <w:jc w:val="both"/>
        <w:rPr>
          <w:sz w:val="24"/>
          <w:szCs w:val="24"/>
        </w:rPr>
      </w:pPr>
      <w:r w:rsidRPr="007D090D">
        <w:rPr>
          <w:sz w:val="24"/>
          <w:szCs w:val="24"/>
        </w:rPr>
        <w:t>_________________</w:t>
      </w:r>
    </w:p>
    <w:p w14:paraId="1A57DFAD" w14:textId="77777777" w:rsidR="004A3251" w:rsidRPr="007D090D" w:rsidRDefault="00814B6F" w:rsidP="005610ED">
      <w:pPr>
        <w:tabs>
          <w:tab w:val="left" w:pos="0"/>
          <w:tab w:val="left" w:pos="1134"/>
        </w:tabs>
        <w:jc w:val="both"/>
        <w:rPr>
          <w:sz w:val="24"/>
          <w:vertAlign w:val="superscript"/>
        </w:rPr>
      </w:pPr>
      <w:r w:rsidRPr="007D090D">
        <w:rPr>
          <w:i/>
          <w:sz w:val="24"/>
          <w:szCs w:val="24"/>
          <w:vertAlign w:val="superscript"/>
        </w:rPr>
        <w:t xml:space="preserve">                  (data)</w:t>
      </w:r>
    </w:p>
    <w:sectPr w:rsidR="004A3251" w:rsidRPr="007D090D" w:rsidSect="00857048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567" w:bottom="1135" w:left="1797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693FD" w14:textId="77777777" w:rsidR="00722C11" w:rsidRDefault="00722C11">
      <w:r>
        <w:separator/>
      </w:r>
    </w:p>
  </w:endnote>
  <w:endnote w:type="continuationSeparator" w:id="0">
    <w:p w14:paraId="0E4BBF8F" w14:textId="77777777" w:rsidR="00722C11" w:rsidRDefault="00722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C0D94" w14:textId="77777777" w:rsidR="008B5797" w:rsidRDefault="008B579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D090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EB1930D" w14:textId="77777777" w:rsidR="008B5797" w:rsidRDefault="008B5797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0B80E" w14:textId="77777777" w:rsidR="008B5797" w:rsidRDefault="008B5797">
    <w:pPr>
      <w:pStyle w:val="Porat"/>
      <w:framePr w:wrap="around" w:vAnchor="text" w:hAnchor="margin" w:xAlign="right" w:y="1"/>
      <w:rPr>
        <w:rStyle w:val="Puslapionumeris"/>
      </w:rPr>
    </w:pPr>
  </w:p>
  <w:p w14:paraId="4CA19B6C" w14:textId="77777777" w:rsidR="008B5797" w:rsidRDefault="008B5797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CABB7" w14:textId="77777777" w:rsidR="00722C11" w:rsidRDefault="00722C11">
      <w:r>
        <w:separator/>
      </w:r>
    </w:p>
  </w:footnote>
  <w:footnote w:type="continuationSeparator" w:id="0">
    <w:p w14:paraId="470343AB" w14:textId="77777777" w:rsidR="00722C11" w:rsidRDefault="00722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3619C" w14:textId="77777777" w:rsidR="008B5797" w:rsidRDefault="008B5797" w:rsidP="004672D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D090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8B46F44" w14:textId="77777777" w:rsidR="008B5797" w:rsidRDefault="008B579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D99C2" w14:textId="77777777" w:rsidR="008B5797" w:rsidRDefault="008B5797" w:rsidP="004672D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B7C2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94072DA" w14:textId="77777777" w:rsidR="008B5797" w:rsidRDefault="008B579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000D1C61"/>
    <w:multiLevelType w:val="singleLevel"/>
    <w:tmpl w:val="ABB0208C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</w:lvl>
  </w:abstractNum>
  <w:abstractNum w:abstractNumId="1" w15:restartNumberingAfterBreak="0">
    <w:nsid w:val="02E07EDD"/>
    <w:multiLevelType w:val="singleLevel"/>
    <w:tmpl w:val="0CF8F1AC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</w:lvl>
  </w:abstractNum>
  <w:abstractNum w:abstractNumId="2" w15:restartNumberingAfterBreak="0">
    <w:nsid w:val="0A8C51CB"/>
    <w:multiLevelType w:val="singleLevel"/>
    <w:tmpl w:val="D48C7DC2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</w:lvl>
  </w:abstractNum>
  <w:abstractNum w:abstractNumId="3" w15:restartNumberingAfterBreak="0">
    <w:nsid w:val="0EA469F9"/>
    <w:multiLevelType w:val="hybridMultilevel"/>
    <w:tmpl w:val="A4D63C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AA3F3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AF14E0F"/>
    <w:multiLevelType w:val="singleLevel"/>
    <w:tmpl w:val="C79C516C"/>
    <w:lvl w:ilvl="0">
      <w:start w:val="1"/>
      <w:numFmt w:val="decimal"/>
      <w:pStyle w:val="numeracija2"/>
      <w:lvlText w:val="4.%1."/>
      <w:lvlJc w:val="left"/>
      <w:pPr>
        <w:tabs>
          <w:tab w:val="num" w:pos="1637"/>
        </w:tabs>
        <w:ind w:left="143" w:firstLine="1134"/>
      </w:pPr>
    </w:lvl>
  </w:abstractNum>
  <w:abstractNum w:abstractNumId="6" w15:restartNumberingAfterBreak="0">
    <w:nsid w:val="1C8C5ADD"/>
    <w:multiLevelType w:val="hybridMultilevel"/>
    <w:tmpl w:val="D78C96FA"/>
    <w:lvl w:ilvl="0" w:tplc="A8AEC1F8">
      <w:start w:val="4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7" w15:restartNumberingAfterBreak="0">
    <w:nsid w:val="22EA17AA"/>
    <w:multiLevelType w:val="singleLevel"/>
    <w:tmpl w:val="A100F632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</w:lvl>
  </w:abstractNum>
  <w:abstractNum w:abstractNumId="8" w15:restartNumberingAfterBreak="0">
    <w:nsid w:val="2A012222"/>
    <w:multiLevelType w:val="hybridMultilevel"/>
    <w:tmpl w:val="388CA32A"/>
    <w:lvl w:ilvl="0" w:tplc="0427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2C1C6CE2"/>
    <w:multiLevelType w:val="singleLevel"/>
    <w:tmpl w:val="D25CC8EE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CCE75C5"/>
    <w:multiLevelType w:val="singleLevel"/>
    <w:tmpl w:val="C1126BC2"/>
    <w:lvl w:ilvl="0">
      <w:start w:val="1"/>
      <w:numFmt w:val="decimal"/>
      <w:lvlText w:val="7.%1."/>
      <w:lvlJc w:val="left"/>
      <w:pPr>
        <w:tabs>
          <w:tab w:val="num" w:pos="1637"/>
        </w:tabs>
        <w:ind w:left="143" w:firstLine="1134"/>
      </w:pPr>
      <w:rPr>
        <w:rFonts w:hint="default"/>
      </w:rPr>
    </w:lvl>
  </w:abstractNum>
  <w:abstractNum w:abstractNumId="11" w15:restartNumberingAfterBreak="0">
    <w:nsid w:val="3F17056C"/>
    <w:multiLevelType w:val="hybridMultilevel"/>
    <w:tmpl w:val="FB6C1AAC"/>
    <w:lvl w:ilvl="0" w:tplc="84AE8AF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2" w15:restartNumberingAfterBreak="0">
    <w:nsid w:val="41DE2906"/>
    <w:multiLevelType w:val="hybridMultilevel"/>
    <w:tmpl w:val="0A62AC3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95438B"/>
    <w:multiLevelType w:val="hybridMultilevel"/>
    <w:tmpl w:val="BC049B52"/>
    <w:lvl w:ilvl="0" w:tplc="C0AACEC8">
      <w:start w:val="1"/>
      <w:numFmt w:val="decimal"/>
      <w:lvlText w:val="7.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556E129F"/>
    <w:multiLevelType w:val="hybridMultilevel"/>
    <w:tmpl w:val="E5DA88E6"/>
    <w:lvl w:ilvl="0" w:tplc="78CA797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639D9"/>
    <w:multiLevelType w:val="multilevel"/>
    <w:tmpl w:val="008E86F6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98065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9EA2FB6"/>
    <w:multiLevelType w:val="singleLevel"/>
    <w:tmpl w:val="3202C9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D5716BA"/>
    <w:multiLevelType w:val="hybridMultilevel"/>
    <w:tmpl w:val="469C3AA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03571"/>
    <w:multiLevelType w:val="singleLevel"/>
    <w:tmpl w:val="49887706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</w:lvl>
  </w:abstractNum>
  <w:abstractNum w:abstractNumId="20" w15:restartNumberingAfterBreak="0">
    <w:nsid w:val="63674451"/>
    <w:multiLevelType w:val="hybridMultilevel"/>
    <w:tmpl w:val="119CCA22"/>
    <w:lvl w:ilvl="0" w:tplc="FCDC44C8">
      <w:start w:val="6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43348B16">
      <w:numFmt w:val="none"/>
      <w:lvlText w:val=""/>
      <w:lvlJc w:val="left"/>
      <w:pPr>
        <w:tabs>
          <w:tab w:val="num" w:pos="360"/>
        </w:tabs>
      </w:pPr>
    </w:lvl>
    <w:lvl w:ilvl="2" w:tplc="2B62C050">
      <w:numFmt w:val="none"/>
      <w:lvlText w:val=""/>
      <w:lvlJc w:val="left"/>
      <w:pPr>
        <w:tabs>
          <w:tab w:val="num" w:pos="360"/>
        </w:tabs>
      </w:pPr>
    </w:lvl>
    <w:lvl w:ilvl="3" w:tplc="764839DA">
      <w:numFmt w:val="none"/>
      <w:lvlText w:val=""/>
      <w:lvlJc w:val="left"/>
      <w:pPr>
        <w:tabs>
          <w:tab w:val="num" w:pos="360"/>
        </w:tabs>
      </w:pPr>
    </w:lvl>
    <w:lvl w:ilvl="4" w:tplc="F04661B2">
      <w:numFmt w:val="none"/>
      <w:lvlText w:val=""/>
      <w:lvlJc w:val="left"/>
      <w:pPr>
        <w:tabs>
          <w:tab w:val="num" w:pos="360"/>
        </w:tabs>
      </w:pPr>
    </w:lvl>
    <w:lvl w:ilvl="5" w:tplc="7EA27CE6">
      <w:numFmt w:val="none"/>
      <w:lvlText w:val=""/>
      <w:lvlJc w:val="left"/>
      <w:pPr>
        <w:tabs>
          <w:tab w:val="num" w:pos="360"/>
        </w:tabs>
      </w:pPr>
    </w:lvl>
    <w:lvl w:ilvl="6" w:tplc="0A129BA4">
      <w:numFmt w:val="none"/>
      <w:lvlText w:val=""/>
      <w:lvlJc w:val="left"/>
      <w:pPr>
        <w:tabs>
          <w:tab w:val="num" w:pos="360"/>
        </w:tabs>
      </w:pPr>
    </w:lvl>
    <w:lvl w:ilvl="7" w:tplc="56DCD188">
      <w:numFmt w:val="none"/>
      <w:lvlText w:val=""/>
      <w:lvlJc w:val="left"/>
      <w:pPr>
        <w:tabs>
          <w:tab w:val="num" w:pos="360"/>
        </w:tabs>
      </w:pPr>
    </w:lvl>
    <w:lvl w:ilvl="8" w:tplc="DB642ED6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704E31EC"/>
    <w:multiLevelType w:val="hybridMultilevel"/>
    <w:tmpl w:val="B96C00CE"/>
    <w:lvl w:ilvl="0" w:tplc="C0AAC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A6314"/>
    <w:multiLevelType w:val="singleLevel"/>
    <w:tmpl w:val="70F4B3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</w:abstractNum>
  <w:abstractNum w:abstractNumId="23" w15:restartNumberingAfterBreak="0">
    <w:nsid w:val="7B3A3219"/>
    <w:multiLevelType w:val="singleLevel"/>
    <w:tmpl w:val="A100F632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</w:lvl>
  </w:abstractNum>
  <w:abstractNum w:abstractNumId="24" w15:restartNumberingAfterBreak="0">
    <w:nsid w:val="7F147960"/>
    <w:multiLevelType w:val="hybridMultilevel"/>
    <w:tmpl w:val="9C340ECA"/>
    <w:lvl w:ilvl="0" w:tplc="F6BC3806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967855761">
    <w:abstractNumId w:val="23"/>
  </w:num>
  <w:num w:numId="2" w16cid:durableId="1236621353">
    <w:abstractNumId w:val="7"/>
  </w:num>
  <w:num w:numId="3" w16cid:durableId="411463845">
    <w:abstractNumId w:val="17"/>
  </w:num>
  <w:num w:numId="4" w16cid:durableId="1440107327">
    <w:abstractNumId w:val="2"/>
  </w:num>
  <w:num w:numId="5" w16cid:durableId="723259742">
    <w:abstractNumId w:val="22"/>
  </w:num>
  <w:num w:numId="6" w16cid:durableId="2068796451">
    <w:abstractNumId w:val="19"/>
  </w:num>
  <w:num w:numId="7" w16cid:durableId="97222459">
    <w:abstractNumId w:val="4"/>
  </w:num>
  <w:num w:numId="8" w16cid:durableId="949816467">
    <w:abstractNumId w:val="16"/>
  </w:num>
  <w:num w:numId="9" w16cid:durableId="1081101729">
    <w:abstractNumId w:val="9"/>
  </w:num>
  <w:num w:numId="10" w16cid:durableId="162665029">
    <w:abstractNumId w:val="1"/>
  </w:num>
  <w:num w:numId="11" w16cid:durableId="1753770299">
    <w:abstractNumId w:val="12"/>
  </w:num>
  <w:num w:numId="12" w16cid:durableId="710685844">
    <w:abstractNumId w:val="8"/>
  </w:num>
  <w:num w:numId="13" w16cid:durableId="873346747">
    <w:abstractNumId w:val="0"/>
  </w:num>
  <w:num w:numId="14" w16cid:durableId="1753425528">
    <w:abstractNumId w:val="3"/>
  </w:num>
  <w:num w:numId="15" w16cid:durableId="2015643047">
    <w:abstractNumId w:val="15"/>
  </w:num>
  <w:num w:numId="16" w16cid:durableId="1520974478">
    <w:abstractNumId w:val="20"/>
  </w:num>
  <w:num w:numId="17" w16cid:durableId="1450589592">
    <w:abstractNumId w:val="13"/>
  </w:num>
  <w:num w:numId="18" w16cid:durableId="314913688">
    <w:abstractNumId w:val="21"/>
  </w:num>
  <w:num w:numId="19" w16cid:durableId="1031148389">
    <w:abstractNumId w:val="11"/>
  </w:num>
  <w:num w:numId="20" w16cid:durableId="785153611">
    <w:abstractNumId w:val="18"/>
  </w:num>
  <w:num w:numId="21" w16cid:durableId="539249577">
    <w:abstractNumId w:val="14"/>
  </w:num>
  <w:num w:numId="22" w16cid:durableId="1752776064">
    <w:abstractNumId w:val="5"/>
  </w:num>
  <w:num w:numId="23" w16cid:durableId="828637392">
    <w:abstractNumId w:val="10"/>
  </w:num>
  <w:num w:numId="24" w16cid:durableId="740832434">
    <w:abstractNumId w:val="6"/>
  </w:num>
  <w:num w:numId="25" w16cid:durableId="10723729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3ED"/>
    <w:rsid w:val="00010F2B"/>
    <w:rsid w:val="00015CF4"/>
    <w:rsid w:val="00021159"/>
    <w:rsid w:val="00032B3B"/>
    <w:rsid w:val="000340C4"/>
    <w:rsid w:val="0006239C"/>
    <w:rsid w:val="0006400B"/>
    <w:rsid w:val="00070815"/>
    <w:rsid w:val="00073578"/>
    <w:rsid w:val="000C6BEA"/>
    <w:rsid w:val="000C7B16"/>
    <w:rsid w:val="000D731D"/>
    <w:rsid w:val="000E1341"/>
    <w:rsid w:val="000E53B6"/>
    <w:rsid w:val="000F6FFC"/>
    <w:rsid w:val="000F7326"/>
    <w:rsid w:val="0011354F"/>
    <w:rsid w:val="0011646B"/>
    <w:rsid w:val="0012148F"/>
    <w:rsid w:val="0014130C"/>
    <w:rsid w:val="00141A73"/>
    <w:rsid w:val="00154D20"/>
    <w:rsid w:val="00160172"/>
    <w:rsid w:val="00161877"/>
    <w:rsid w:val="00171026"/>
    <w:rsid w:val="001726AA"/>
    <w:rsid w:val="001753BE"/>
    <w:rsid w:val="001A3E64"/>
    <w:rsid w:val="001B447F"/>
    <w:rsid w:val="001B6D5F"/>
    <w:rsid w:val="001B73D5"/>
    <w:rsid w:val="001C0B80"/>
    <w:rsid w:val="001C3C12"/>
    <w:rsid w:val="001F46A7"/>
    <w:rsid w:val="00201B32"/>
    <w:rsid w:val="0021310C"/>
    <w:rsid w:val="00224E8D"/>
    <w:rsid w:val="002253A4"/>
    <w:rsid w:val="00236A43"/>
    <w:rsid w:val="002435D6"/>
    <w:rsid w:val="0024383B"/>
    <w:rsid w:val="002604A5"/>
    <w:rsid w:val="00261CD6"/>
    <w:rsid w:val="00270D83"/>
    <w:rsid w:val="00273553"/>
    <w:rsid w:val="00283FC5"/>
    <w:rsid w:val="00284D1D"/>
    <w:rsid w:val="00286F78"/>
    <w:rsid w:val="0029501F"/>
    <w:rsid w:val="002B142A"/>
    <w:rsid w:val="002B7C9B"/>
    <w:rsid w:val="002C300B"/>
    <w:rsid w:val="002D0902"/>
    <w:rsid w:val="002D4F86"/>
    <w:rsid w:val="002E0605"/>
    <w:rsid w:val="002E1095"/>
    <w:rsid w:val="002E4218"/>
    <w:rsid w:val="002F23B3"/>
    <w:rsid w:val="002F5FA7"/>
    <w:rsid w:val="00316268"/>
    <w:rsid w:val="003218EB"/>
    <w:rsid w:val="00331B33"/>
    <w:rsid w:val="00341857"/>
    <w:rsid w:val="00351294"/>
    <w:rsid w:val="00352008"/>
    <w:rsid w:val="00354D78"/>
    <w:rsid w:val="00361CC5"/>
    <w:rsid w:val="003A25B1"/>
    <w:rsid w:val="003A56D7"/>
    <w:rsid w:val="003C3591"/>
    <w:rsid w:val="003C4119"/>
    <w:rsid w:val="003F6CC5"/>
    <w:rsid w:val="00402A02"/>
    <w:rsid w:val="0040753E"/>
    <w:rsid w:val="00426791"/>
    <w:rsid w:val="00426ADB"/>
    <w:rsid w:val="00434CC1"/>
    <w:rsid w:val="00444EB8"/>
    <w:rsid w:val="004553ED"/>
    <w:rsid w:val="004672D1"/>
    <w:rsid w:val="004719D8"/>
    <w:rsid w:val="004750A3"/>
    <w:rsid w:val="0047789C"/>
    <w:rsid w:val="00477BF8"/>
    <w:rsid w:val="00486B66"/>
    <w:rsid w:val="00490372"/>
    <w:rsid w:val="004936C0"/>
    <w:rsid w:val="004A0979"/>
    <w:rsid w:val="004A3251"/>
    <w:rsid w:val="004A4F8A"/>
    <w:rsid w:val="004C5C18"/>
    <w:rsid w:val="004D313A"/>
    <w:rsid w:val="00501E16"/>
    <w:rsid w:val="00511C24"/>
    <w:rsid w:val="005150DE"/>
    <w:rsid w:val="005325BA"/>
    <w:rsid w:val="00537A5B"/>
    <w:rsid w:val="005410B4"/>
    <w:rsid w:val="0054375E"/>
    <w:rsid w:val="00556E5C"/>
    <w:rsid w:val="0056091D"/>
    <w:rsid w:val="005610ED"/>
    <w:rsid w:val="00566475"/>
    <w:rsid w:val="005730DD"/>
    <w:rsid w:val="00582129"/>
    <w:rsid w:val="005919AC"/>
    <w:rsid w:val="00595512"/>
    <w:rsid w:val="005A1BFB"/>
    <w:rsid w:val="005B405A"/>
    <w:rsid w:val="005C2D12"/>
    <w:rsid w:val="005C395B"/>
    <w:rsid w:val="005C52F5"/>
    <w:rsid w:val="005F308A"/>
    <w:rsid w:val="00607A7E"/>
    <w:rsid w:val="00622555"/>
    <w:rsid w:val="00631DE3"/>
    <w:rsid w:val="006352EC"/>
    <w:rsid w:val="006474D7"/>
    <w:rsid w:val="00670AFC"/>
    <w:rsid w:val="00671BC4"/>
    <w:rsid w:val="006728A8"/>
    <w:rsid w:val="00683713"/>
    <w:rsid w:val="00684E67"/>
    <w:rsid w:val="006A3058"/>
    <w:rsid w:val="006A69D9"/>
    <w:rsid w:val="006C655F"/>
    <w:rsid w:val="006D22E5"/>
    <w:rsid w:val="006D31AE"/>
    <w:rsid w:val="006F2928"/>
    <w:rsid w:val="007114C9"/>
    <w:rsid w:val="007126FB"/>
    <w:rsid w:val="00722C11"/>
    <w:rsid w:val="00723E1B"/>
    <w:rsid w:val="0073395A"/>
    <w:rsid w:val="00742175"/>
    <w:rsid w:val="007439F1"/>
    <w:rsid w:val="00752B47"/>
    <w:rsid w:val="00760981"/>
    <w:rsid w:val="00776417"/>
    <w:rsid w:val="0078009D"/>
    <w:rsid w:val="007809FD"/>
    <w:rsid w:val="00780F4E"/>
    <w:rsid w:val="00782AA3"/>
    <w:rsid w:val="007A280C"/>
    <w:rsid w:val="007B057E"/>
    <w:rsid w:val="007C4D4E"/>
    <w:rsid w:val="007C7606"/>
    <w:rsid w:val="007D0047"/>
    <w:rsid w:val="007D090D"/>
    <w:rsid w:val="007D0B20"/>
    <w:rsid w:val="007E085F"/>
    <w:rsid w:val="00805A43"/>
    <w:rsid w:val="00805D68"/>
    <w:rsid w:val="008072B3"/>
    <w:rsid w:val="008104D8"/>
    <w:rsid w:val="00811E90"/>
    <w:rsid w:val="0081362E"/>
    <w:rsid w:val="00814B6F"/>
    <w:rsid w:val="008257AA"/>
    <w:rsid w:val="00844BEE"/>
    <w:rsid w:val="008462C2"/>
    <w:rsid w:val="0085030D"/>
    <w:rsid w:val="008538BD"/>
    <w:rsid w:val="00857048"/>
    <w:rsid w:val="00861F3D"/>
    <w:rsid w:val="00895B35"/>
    <w:rsid w:val="008A0C7F"/>
    <w:rsid w:val="008B322A"/>
    <w:rsid w:val="008B4063"/>
    <w:rsid w:val="008B41B2"/>
    <w:rsid w:val="008B4C6B"/>
    <w:rsid w:val="008B5797"/>
    <w:rsid w:val="008C7E55"/>
    <w:rsid w:val="008D2B53"/>
    <w:rsid w:val="008D3F48"/>
    <w:rsid w:val="008E590F"/>
    <w:rsid w:val="008F0D3F"/>
    <w:rsid w:val="00902350"/>
    <w:rsid w:val="009052C2"/>
    <w:rsid w:val="0091713D"/>
    <w:rsid w:val="0092124B"/>
    <w:rsid w:val="00921C5D"/>
    <w:rsid w:val="009276F6"/>
    <w:rsid w:val="00934B0D"/>
    <w:rsid w:val="009417DE"/>
    <w:rsid w:val="00945297"/>
    <w:rsid w:val="0096407A"/>
    <w:rsid w:val="009825AB"/>
    <w:rsid w:val="009849C5"/>
    <w:rsid w:val="00987E56"/>
    <w:rsid w:val="00991CF4"/>
    <w:rsid w:val="009A3260"/>
    <w:rsid w:val="009A49B8"/>
    <w:rsid w:val="009B30A2"/>
    <w:rsid w:val="009B4470"/>
    <w:rsid w:val="009E17D4"/>
    <w:rsid w:val="009E2FDC"/>
    <w:rsid w:val="009E5447"/>
    <w:rsid w:val="009F22DF"/>
    <w:rsid w:val="00A0279C"/>
    <w:rsid w:val="00A02AF7"/>
    <w:rsid w:val="00A051F3"/>
    <w:rsid w:val="00A107F8"/>
    <w:rsid w:val="00A1605C"/>
    <w:rsid w:val="00A310A2"/>
    <w:rsid w:val="00A47858"/>
    <w:rsid w:val="00A51212"/>
    <w:rsid w:val="00A5345C"/>
    <w:rsid w:val="00A54650"/>
    <w:rsid w:val="00A55F71"/>
    <w:rsid w:val="00A564C5"/>
    <w:rsid w:val="00A82198"/>
    <w:rsid w:val="00A86741"/>
    <w:rsid w:val="00A90E0F"/>
    <w:rsid w:val="00AA7F61"/>
    <w:rsid w:val="00AB02D4"/>
    <w:rsid w:val="00AB1D52"/>
    <w:rsid w:val="00AC6A26"/>
    <w:rsid w:val="00AD1A3A"/>
    <w:rsid w:val="00AD6E47"/>
    <w:rsid w:val="00AE295A"/>
    <w:rsid w:val="00AF16F0"/>
    <w:rsid w:val="00AF3274"/>
    <w:rsid w:val="00B0235A"/>
    <w:rsid w:val="00B0786C"/>
    <w:rsid w:val="00B21E6B"/>
    <w:rsid w:val="00B41177"/>
    <w:rsid w:val="00B41FDD"/>
    <w:rsid w:val="00B62D5C"/>
    <w:rsid w:val="00B71620"/>
    <w:rsid w:val="00B7209E"/>
    <w:rsid w:val="00B80A44"/>
    <w:rsid w:val="00B80E24"/>
    <w:rsid w:val="00B849F6"/>
    <w:rsid w:val="00BA4208"/>
    <w:rsid w:val="00BC0817"/>
    <w:rsid w:val="00BD11F1"/>
    <w:rsid w:val="00BD5945"/>
    <w:rsid w:val="00BE7D5F"/>
    <w:rsid w:val="00BF5EE6"/>
    <w:rsid w:val="00C0225F"/>
    <w:rsid w:val="00C10335"/>
    <w:rsid w:val="00C1062B"/>
    <w:rsid w:val="00C139B6"/>
    <w:rsid w:val="00C20B7E"/>
    <w:rsid w:val="00C23096"/>
    <w:rsid w:val="00C42A1D"/>
    <w:rsid w:val="00C60B24"/>
    <w:rsid w:val="00C6418A"/>
    <w:rsid w:val="00C72B83"/>
    <w:rsid w:val="00C81C49"/>
    <w:rsid w:val="00C86D33"/>
    <w:rsid w:val="00CA2762"/>
    <w:rsid w:val="00CA6B82"/>
    <w:rsid w:val="00CA6EDB"/>
    <w:rsid w:val="00CB7C2D"/>
    <w:rsid w:val="00CC3318"/>
    <w:rsid w:val="00CC69D5"/>
    <w:rsid w:val="00CD1855"/>
    <w:rsid w:val="00CD6BF7"/>
    <w:rsid w:val="00CE1D8D"/>
    <w:rsid w:val="00CE47B5"/>
    <w:rsid w:val="00CE7FA0"/>
    <w:rsid w:val="00CF1754"/>
    <w:rsid w:val="00D00065"/>
    <w:rsid w:val="00D0023B"/>
    <w:rsid w:val="00D04F9B"/>
    <w:rsid w:val="00D2443D"/>
    <w:rsid w:val="00D24911"/>
    <w:rsid w:val="00D37CC8"/>
    <w:rsid w:val="00D416B3"/>
    <w:rsid w:val="00D42F81"/>
    <w:rsid w:val="00D545A3"/>
    <w:rsid w:val="00D64826"/>
    <w:rsid w:val="00D65CE6"/>
    <w:rsid w:val="00D67FA3"/>
    <w:rsid w:val="00D80E7F"/>
    <w:rsid w:val="00D85798"/>
    <w:rsid w:val="00DA0C9D"/>
    <w:rsid w:val="00DA33BB"/>
    <w:rsid w:val="00DB2E4A"/>
    <w:rsid w:val="00DC5214"/>
    <w:rsid w:val="00DD18E0"/>
    <w:rsid w:val="00DF2E33"/>
    <w:rsid w:val="00DF5059"/>
    <w:rsid w:val="00E15B7F"/>
    <w:rsid w:val="00E22207"/>
    <w:rsid w:val="00E36C8F"/>
    <w:rsid w:val="00E4262E"/>
    <w:rsid w:val="00E43D93"/>
    <w:rsid w:val="00E4655B"/>
    <w:rsid w:val="00E47C9E"/>
    <w:rsid w:val="00E5720B"/>
    <w:rsid w:val="00E5779B"/>
    <w:rsid w:val="00E641C6"/>
    <w:rsid w:val="00E757C5"/>
    <w:rsid w:val="00E8065A"/>
    <w:rsid w:val="00E871CE"/>
    <w:rsid w:val="00EA04CC"/>
    <w:rsid w:val="00EA7CFC"/>
    <w:rsid w:val="00EB2DF0"/>
    <w:rsid w:val="00EB6160"/>
    <w:rsid w:val="00EC06F0"/>
    <w:rsid w:val="00EC4CE5"/>
    <w:rsid w:val="00EC638F"/>
    <w:rsid w:val="00EE0857"/>
    <w:rsid w:val="00EF1B1F"/>
    <w:rsid w:val="00EF6C88"/>
    <w:rsid w:val="00F00602"/>
    <w:rsid w:val="00F168F3"/>
    <w:rsid w:val="00F16BEB"/>
    <w:rsid w:val="00F20D00"/>
    <w:rsid w:val="00F23A20"/>
    <w:rsid w:val="00F2700F"/>
    <w:rsid w:val="00F30308"/>
    <w:rsid w:val="00F315A4"/>
    <w:rsid w:val="00F31E05"/>
    <w:rsid w:val="00F340F9"/>
    <w:rsid w:val="00F35BFB"/>
    <w:rsid w:val="00F47A38"/>
    <w:rsid w:val="00F549EB"/>
    <w:rsid w:val="00F64D0F"/>
    <w:rsid w:val="00F65D22"/>
    <w:rsid w:val="00F7176B"/>
    <w:rsid w:val="00F93001"/>
    <w:rsid w:val="00FA0277"/>
    <w:rsid w:val="00FA3AA1"/>
    <w:rsid w:val="00FA648D"/>
    <w:rsid w:val="00FA6731"/>
    <w:rsid w:val="00FB5EB2"/>
    <w:rsid w:val="00FC598B"/>
    <w:rsid w:val="00FD4DD8"/>
    <w:rsid w:val="00FE01E3"/>
    <w:rsid w:val="00FE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ADDD51C"/>
  <w15:chartTrackingRefBased/>
  <w15:docId w15:val="{FCEB5BA4-A756-4BCB-99A6-0F844305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caps/>
      <w:sz w:val="24"/>
    </w:rPr>
  </w:style>
  <w:style w:type="paragraph" w:styleId="Antrat4">
    <w:name w:val="heading 4"/>
    <w:basedOn w:val="prastasis"/>
    <w:next w:val="prastasis"/>
    <w:qFormat/>
    <w:pPr>
      <w:keepNext/>
      <w:jc w:val="center"/>
      <w:outlineLvl w:val="3"/>
    </w:pPr>
    <w:rPr>
      <w:b/>
      <w:caps/>
      <w:sz w:val="24"/>
    </w:rPr>
  </w:style>
  <w:style w:type="paragraph" w:styleId="Antrat6">
    <w:name w:val="heading 6"/>
    <w:basedOn w:val="prastasis"/>
    <w:next w:val="prastasis"/>
    <w:qFormat/>
    <w:pPr>
      <w:keepNext/>
      <w:jc w:val="center"/>
      <w:outlineLvl w:val="5"/>
    </w:pPr>
    <w:rPr>
      <w:b/>
      <w:sz w:val="24"/>
      <w:lang w:eastAsia="en-US"/>
    </w:rPr>
  </w:style>
  <w:style w:type="paragraph" w:styleId="Antrat7">
    <w:name w:val="heading 7"/>
    <w:basedOn w:val="prastasis"/>
    <w:next w:val="prastasis"/>
    <w:qFormat/>
    <w:pPr>
      <w:keepNext/>
      <w:ind w:left="5400" w:firstLine="360"/>
      <w:jc w:val="both"/>
      <w:outlineLvl w:val="6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 w:val="24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Komentarotekstas">
    <w:name w:val="annotation text"/>
    <w:basedOn w:val="prastasis"/>
    <w:link w:val="KomentarotekstasDiagrama"/>
    <w:semiHidden/>
  </w:style>
  <w:style w:type="paragraph" w:styleId="Pagrindinistekstas3">
    <w:name w:val="Body Text 3"/>
    <w:basedOn w:val="prastasis"/>
    <w:rPr>
      <w:rFonts w:ascii="TimesLT" w:hAnsi="Times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Tekstoblokas">
    <w:name w:val="Block Text"/>
    <w:basedOn w:val="prastasis"/>
    <w:pPr>
      <w:ind w:left="743" w:right="-426"/>
    </w:pPr>
    <w:rPr>
      <w:sz w:val="22"/>
    </w:rPr>
  </w:style>
  <w:style w:type="paragraph" w:styleId="Pagrindiniotekstotrauka">
    <w:name w:val="Body Text Indent"/>
    <w:basedOn w:val="prastasis"/>
    <w:pPr>
      <w:ind w:firstLine="1134"/>
      <w:jc w:val="both"/>
    </w:pPr>
    <w:rPr>
      <w:sz w:val="24"/>
      <w:lang w:eastAsia="en-US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4936C0"/>
    <w:pPr>
      <w:spacing w:after="120" w:line="480" w:lineRule="auto"/>
    </w:pPr>
  </w:style>
  <w:style w:type="paragraph" w:customStyle="1" w:styleId="Tekstas">
    <w:name w:val="Tekstas"/>
    <w:basedOn w:val="prastasis"/>
    <w:rsid w:val="008104D8"/>
    <w:pPr>
      <w:spacing w:before="40" w:after="40"/>
      <w:ind w:firstLine="1247"/>
      <w:jc w:val="both"/>
    </w:pPr>
    <w:rPr>
      <w:sz w:val="24"/>
      <w:szCs w:val="24"/>
      <w:lang w:eastAsia="en-US"/>
    </w:rPr>
  </w:style>
  <w:style w:type="character" w:styleId="Komentaronuoroda">
    <w:name w:val="annotation reference"/>
    <w:rsid w:val="009276F6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9276F6"/>
    <w:rPr>
      <w:b/>
      <w:bCs/>
      <w:lang w:val="x-none" w:eastAsia="x-none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276F6"/>
  </w:style>
  <w:style w:type="character" w:customStyle="1" w:styleId="KomentarotemaDiagrama">
    <w:name w:val="Komentaro tema Diagrama"/>
    <w:link w:val="Komentarotema"/>
    <w:rsid w:val="009276F6"/>
    <w:rPr>
      <w:b/>
      <w:bCs/>
    </w:rPr>
  </w:style>
  <w:style w:type="paragraph" w:styleId="Sraopastraipa">
    <w:name w:val="List Paragraph"/>
    <w:basedOn w:val="prastasis"/>
    <w:uiPriority w:val="34"/>
    <w:qFormat/>
    <w:rsid w:val="00CA6EDB"/>
    <w:pPr>
      <w:ind w:left="720"/>
      <w:contextualSpacing/>
    </w:pPr>
  </w:style>
  <w:style w:type="paragraph" w:customStyle="1" w:styleId="numeracija2">
    <w:name w:val="numeracija2"/>
    <w:basedOn w:val="prastasis"/>
    <w:rsid w:val="002435D6"/>
    <w:pPr>
      <w:numPr>
        <w:numId w:val="22"/>
      </w:numPr>
      <w:jc w:val="both"/>
    </w:pPr>
    <w:rPr>
      <w:sz w:val="22"/>
    </w:rPr>
  </w:style>
  <w:style w:type="paragraph" w:styleId="Pataisymai">
    <w:name w:val="Revision"/>
    <w:hidden/>
    <w:uiPriority w:val="99"/>
    <w:semiHidden/>
    <w:rsid w:val="00AF3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401</Words>
  <Characters>3259</Characters>
  <Application>Microsoft Office Word</Application>
  <DocSecurity>0</DocSecurity>
  <Lines>27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prie Teisingumo ministerijos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J.Svidinskiene</dc:creator>
  <cp:keywords/>
  <cp:lastModifiedBy>Eglė Zakrienė</cp:lastModifiedBy>
  <cp:revision>16</cp:revision>
  <cp:lastPrinted>2014-01-10T08:27:00Z</cp:lastPrinted>
  <dcterms:created xsi:type="dcterms:W3CDTF">2022-05-16T06:31:00Z</dcterms:created>
  <dcterms:modified xsi:type="dcterms:W3CDTF">2024-03-01T08:49:00Z</dcterms:modified>
</cp:coreProperties>
</file>