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0D6D2" w14:textId="77777777" w:rsidR="00EA57D1" w:rsidRPr="009902D9" w:rsidRDefault="00EA57D1" w:rsidP="00EA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2F1E056A" w14:textId="77777777" w:rsidR="00EA57D1" w:rsidRPr="009902D9" w:rsidRDefault="00EA57D1" w:rsidP="00EA57D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TEISMŲ MENTORIŲ MOKYMŲ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KLIENTŲ APTARNAVIMO GERINIMAS, MONITORINGO PROBLEMŲ APTARIMAS, DALIJIMASIS GERĄJA PRAKTIKA</w:t>
      </w:r>
      <w:r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2DC28628" w14:textId="77777777" w:rsidR="00EA57D1" w:rsidRPr="009902D9" w:rsidRDefault="00EA57D1" w:rsidP="00EA57D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1AA16D6C" w14:textId="77777777" w:rsidR="00EA57D1" w:rsidRPr="009902D9" w:rsidRDefault="00EA57D1" w:rsidP="00EA57D1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3DEF8740" w14:textId="77777777" w:rsidR="00EA57D1" w:rsidRPr="009902D9" w:rsidRDefault="00EA57D1" w:rsidP="00EA57D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292472E0" w14:textId="77777777" w:rsidR="00EA57D1" w:rsidRPr="009902D9" w:rsidRDefault="00EA57D1" w:rsidP="00EA57D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7657BFEE" w14:textId="77777777" w:rsidR="00EA57D1" w:rsidRPr="009902D9" w:rsidRDefault="00EA57D1" w:rsidP="00EA57D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1F6B1562" w14:textId="77777777" w:rsidR="00EA57D1" w:rsidRPr="009902D9" w:rsidRDefault="00EA57D1" w:rsidP="00EA57D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6A201742" w14:textId="77777777" w:rsidR="00EA57D1" w:rsidRPr="009902D9" w:rsidRDefault="00EA57D1" w:rsidP="00EA57D1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Nacionalinė teismų administracija L. Sapiegos g. 15, Vilnius, konferencijų salė.</w:t>
      </w:r>
    </w:p>
    <w:p w14:paraId="6C2923D4" w14:textId="77777777" w:rsidR="00EA57D1" w:rsidRPr="009902D9" w:rsidRDefault="00EA57D1" w:rsidP="00EA57D1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1506897" w14:textId="77777777" w:rsidR="00EA57D1" w:rsidRPr="009902D9" w:rsidRDefault="00EA57D1" w:rsidP="00EA57D1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4C923FA" w14:textId="77777777" w:rsidR="00EA57D1" w:rsidRPr="009902D9" w:rsidRDefault="00EA57D1" w:rsidP="00EA57D1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75ED5D" w14:textId="77777777" w:rsidR="00EA57D1" w:rsidRPr="009902D9" w:rsidRDefault="00EA57D1" w:rsidP="00EA57D1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A57D1" w:rsidRPr="009902D9" w14:paraId="346D3416" w14:textId="77777777" w:rsidTr="00F63315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C8F5" w14:textId="77777777" w:rsidR="00EA57D1" w:rsidRPr="009902D9" w:rsidRDefault="00EA57D1" w:rsidP="00F63315">
            <w:pPr>
              <w:jc w:val="both"/>
              <w:rPr>
                <w:rFonts w:ascii="Calibri" w:eastAsia="Calibri" w:hAnsi="Calibri" w:cs="Calibri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990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9902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E1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dr. Edita </w:t>
            </w:r>
            <w:proofErr w:type="spellStart"/>
            <w:r w:rsidRPr="00E1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Dereškevičiūtė</w:t>
            </w:r>
            <w:proofErr w:type="spellEnd"/>
            <w:r w:rsidRPr="00E178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E1781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E178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psichologė,</w:t>
            </w:r>
            <w:r w:rsidRPr="00E1781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E178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UAB „Žmogaus studijų centras“ viceprezidentė; Psichologijos akademijos mokslo ir studijų </w:t>
            </w:r>
            <w:proofErr w:type="spellStart"/>
            <w:r w:rsidRPr="00E178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prorektorė</w:t>
            </w:r>
            <w:proofErr w:type="spellEnd"/>
            <w:r w:rsidRPr="00E178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, lektorė.</w:t>
            </w:r>
          </w:p>
        </w:tc>
      </w:tr>
    </w:tbl>
    <w:p w14:paraId="5C740050" w14:textId="77777777" w:rsidR="00EA57D1" w:rsidRPr="009902D9" w:rsidRDefault="00EA57D1" w:rsidP="00EA5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A57D1" w:rsidRPr="009902D9" w14:paraId="1E5A30BB" w14:textId="77777777" w:rsidTr="00F63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93CF279" w14:textId="77777777" w:rsidR="00EA57D1" w:rsidRPr="009902D9" w:rsidRDefault="00EA57D1" w:rsidP="00F63315">
            <w:pPr>
              <w:spacing w:line="276" w:lineRule="auto"/>
              <w:rPr>
                <w:i/>
                <w:color w:val="000000"/>
              </w:rPr>
            </w:pPr>
            <w:r w:rsidRPr="009902D9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9</w:t>
            </w:r>
            <w:r w:rsidRPr="009902D9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</w:t>
            </w:r>
            <w:r w:rsidRPr="009902D9">
              <w:rPr>
                <w:i/>
                <w:color w:val="000000"/>
              </w:rPr>
              <w:t>0–09:</w:t>
            </w:r>
            <w:r>
              <w:rPr>
                <w:i/>
                <w:color w:val="000000"/>
              </w:rPr>
              <w:t>3</w:t>
            </w:r>
            <w:r w:rsidRPr="009902D9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622EFDFF" w14:textId="77777777" w:rsidR="00EA57D1" w:rsidRPr="001C007C" w:rsidRDefault="00EA57D1" w:rsidP="00F6331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hd w:val="clear" w:color="auto" w:fill="FFFFFF"/>
              </w:rPr>
            </w:pPr>
            <w:r w:rsidRPr="001C007C">
              <w:rPr>
                <w:i/>
                <w:iCs/>
                <w:color w:val="auto"/>
                <w:shd w:val="clear" w:color="auto" w:fill="FFFFFF"/>
              </w:rPr>
              <w:t>Dalyvių registracija. Pasitikimo kava</w:t>
            </w:r>
            <w:r>
              <w:rPr>
                <w:i/>
                <w:iCs/>
                <w:color w:val="auto"/>
                <w:shd w:val="clear" w:color="auto" w:fill="FFFFFF"/>
              </w:rPr>
              <w:t>/arbata</w:t>
            </w:r>
            <w:r w:rsidRPr="001C007C">
              <w:rPr>
                <w:i/>
                <w:iCs/>
                <w:color w:val="auto"/>
                <w:shd w:val="clear" w:color="auto" w:fill="FFFFFF"/>
              </w:rPr>
              <w:t>.</w:t>
            </w:r>
          </w:p>
          <w:p w14:paraId="3FD30B02" w14:textId="77777777" w:rsidR="00EA57D1" w:rsidRPr="001C007C" w:rsidRDefault="00EA57D1" w:rsidP="00F6331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EA57D1" w:rsidRPr="009902D9" w14:paraId="1B47AB0F" w14:textId="77777777" w:rsidTr="00F63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50C4A15" w14:textId="77777777" w:rsidR="00EA57D1" w:rsidRPr="009902D9" w:rsidRDefault="00EA57D1" w:rsidP="00F63315">
            <w:pPr>
              <w:spacing w:line="276" w:lineRule="auto"/>
              <w:rPr>
                <w:i/>
                <w:color w:val="000000"/>
              </w:rPr>
            </w:pPr>
            <w:r w:rsidRPr="009902D9">
              <w:rPr>
                <w:i/>
                <w:color w:val="000000"/>
              </w:rPr>
              <w:t>09:</w:t>
            </w:r>
            <w:r>
              <w:rPr>
                <w:i/>
                <w:color w:val="000000"/>
              </w:rPr>
              <w:t>3</w:t>
            </w:r>
            <w:r w:rsidRPr="009902D9">
              <w:rPr>
                <w:i/>
                <w:color w:val="000000"/>
              </w:rPr>
              <w:t>0–1</w:t>
            </w:r>
            <w:r>
              <w:rPr>
                <w:i/>
                <w:color w:val="000000"/>
              </w:rPr>
              <w:t>1</w:t>
            </w:r>
            <w:r w:rsidRPr="009902D9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4382BA6E" w14:textId="77777777" w:rsidR="00EA57D1" w:rsidRPr="001C007C" w:rsidRDefault="00EA57D1" w:rsidP="00F633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1C007C">
              <w:rPr>
                <w:i/>
                <w:iCs/>
                <w:color w:val="auto"/>
              </w:rPr>
              <w:t>Mokymai</w:t>
            </w:r>
            <w:r>
              <w:rPr>
                <w:i/>
                <w:iCs/>
                <w:color w:val="auto"/>
              </w:rPr>
              <w:t xml:space="preserve"> „Klientų aptarnavimo gerinimas, monitoringo problemų aptarimas, dalijimasis gerąja praktika“</w:t>
            </w:r>
          </w:p>
          <w:p w14:paraId="0936EDA6" w14:textId="77777777" w:rsidR="00EA57D1" w:rsidRPr="001C007C" w:rsidRDefault="00EA57D1" w:rsidP="00F633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EA57D1" w:rsidRPr="009902D9" w14:paraId="60E97C7E" w14:textId="77777777" w:rsidTr="00F63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77A294E" w14:textId="77777777" w:rsidR="00EA57D1" w:rsidRPr="009902D9" w:rsidRDefault="00EA57D1" w:rsidP="00F63315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9902D9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Pr="009902D9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</w:t>
            </w:r>
            <w:r w:rsidRPr="009902D9">
              <w:rPr>
                <w:i/>
                <w:color w:val="000000"/>
              </w:rPr>
              <w:t>0–1</w:t>
            </w:r>
            <w:r>
              <w:rPr>
                <w:i/>
                <w:color w:val="000000"/>
              </w:rPr>
              <w:t>1</w:t>
            </w:r>
            <w:r w:rsidRPr="009902D9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148F5A6C" w14:textId="77777777" w:rsidR="00EA57D1" w:rsidRPr="001C007C" w:rsidRDefault="00EA57D1" w:rsidP="00F6331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1C007C">
              <w:rPr>
                <w:b/>
                <w:i/>
                <w:iCs/>
                <w:color w:val="auto"/>
              </w:rPr>
              <w:t>Kavos</w:t>
            </w:r>
            <w:r>
              <w:rPr>
                <w:b/>
                <w:i/>
                <w:iCs/>
                <w:color w:val="auto"/>
              </w:rPr>
              <w:t>/arbatos</w:t>
            </w:r>
            <w:r w:rsidRPr="001C007C">
              <w:rPr>
                <w:b/>
                <w:i/>
                <w:iCs/>
                <w:color w:val="auto"/>
              </w:rPr>
              <w:t xml:space="preserve"> pertrauka.</w:t>
            </w:r>
          </w:p>
          <w:p w14:paraId="5A8CA6D7" w14:textId="77777777" w:rsidR="00EA57D1" w:rsidRPr="001C007C" w:rsidRDefault="00EA57D1" w:rsidP="00F6331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</w:p>
        </w:tc>
      </w:tr>
      <w:tr w:rsidR="00EA57D1" w:rsidRPr="009902D9" w14:paraId="291C4899" w14:textId="77777777" w:rsidTr="00F63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859C74F" w14:textId="77777777" w:rsidR="00EA57D1" w:rsidRPr="009902D9" w:rsidRDefault="00EA57D1" w:rsidP="00F63315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9902D9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Pr="009902D9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  <w:r w:rsidRPr="009902D9">
              <w:rPr>
                <w:i/>
                <w:color w:val="000000"/>
              </w:rPr>
              <w:t>–12: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2740243A" w14:textId="77777777" w:rsidR="00EA57D1" w:rsidRPr="001C007C" w:rsidRDefault="00EA57D1" w:rsidP="00F633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1C007C">
              <w:rPr>
                <w:i/>
                <w:iCs/>
                <w:color w:val="auto"/>
              </w:rPr>
              <w:t>Mokymų tęsinys.</w:t>
            </w:r>
          </w:p>
          <w:p w14:paraId="62BA88BB" w14:textId="77777777" w:rsidR="00EA57D1" w:rsidRPr="001C007C" w:rsidRDefault="00EA57D1" w:rsidP="00F633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bookmarkEnd w:id="1"/>
      <w:tr w:rsidR="00EA57D1" w:rsidRPr="009902D9" w14:paraId="45F4D268" w14:textId="77777777" w:rsidTr="00F63315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D19E72E" w14:textId="77777777" w:rsidR="00EA57D1" w:rsidRPr="009902D9" w:rsidRDefault="00EA57D1" w:rsidP="00F63315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9902D9">
              <w:rPr>
                <w:i/>
                <w:color w:val="000000"/>
              </w:rPr>
              <w:t>12:</w:t>
            </w:r>
            <w:r>
              <w:rPr>
                <w:i/>
                <w:color w:val="000000"/>
              </w:rPr>
              <w:t>4</w:t>
            </w:r>
            <w:r w:rsidRPr="009902D9">
              <w:rPr>
                <w:i/>
                <w:color w:val="000000"/>
              </w:rPr>
              <w:t>5–13:</w:t>
            </w:r>
            <w:r>
              <w:rPr>
                <w:i/>
                <w:color w:val="000000"/>
              </w:rPr>
              <w:t>4</w:t>
            </w:r>
            <w:r w:rsidRPr="009902D9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25C6A222" w14:textId="77777777" w:rsidR="00EA57D1" w:rsidRPr="001C007C" w:rsidRDefault="00EA57D1" w:rsidP="00F6331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1C007C">
              <w:rPr>
                <w:b/>
                <w:i/>
                <w:iCs/>
                <w:color w:val="auto"/>
              </w:rPr>
              <w:t>Pietų pertrauka.</w:t>
            </w:r>
          </w:p>
          <w:p w14:paraId="5046C4B2" w14:textId="77777777" w:rsidR="00EA57D1" w:rsidRPr="001C007C" w:rsidRDefault="00EA57D1" w:rsidP="00F6331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EA57D1" w:rsidRPr="009902D9" w14:paraId="1F36D7BA" w14:textId="77777777" w:rsidTr="00F63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C38AF47" w14:textId="77777777" w:rsidR="00EA57D1" w:rsidRPr="009902D9" w:rsidRDefault="00EA57D1" w:rsidP="00F63315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9902D9">
              <w:rPr>
                <w:i/>
                <w:color w:val="000000"/>
              </w:rPr>
              <w:t>13:</w:t>
            </w:r>
            <w:r>
              <w:rPr>
                <w:i/>
                <w:color w:val="000000"/>
              </w:rPr>
              <w:t>4</w:t>
            </w:r>
            <w:r w:rsidRPr="009902D9">
              <w:rPr>
                <w:i/>
                <w:color w:val="000000"/>
              </w:rPr>
              <w:t>5–1</w:t>
            </w:r>
            <w:r>
              <w:rPr>
                <w:i/>
                <w:color w:val="000000"/>
              </w:rPr>
              <w:t>5</w:t>
            </w:r>
            <w:r w:rsidRPr="009902D9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</w:t>
            </w:r>
            <w:r w:rsidRPr="009902D9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05A92C49" w14:textId="77777777" w:rsidR="00EA57D1" w:rsidRPr="001C007C" w:rsidRDefault="00EA57D1" w:rsidP="00F633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1C007C">
              <w:rPr>
                <w:i/>
                <w:iCs/>
                <w:color w:val="auto"/>
              </w:rPr>
              <w:t>Mokymų tęsinys.</w:t>
            </w:r>
          </w:p>
          <w:p w14:paraId="461498CD" w14:textId="77777777" w:rsidR="00EA57D1" w:rsidRPr="001C007C" w:rsidRDefault="00EA57D1" w:rsidP="00F633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</w:p>
        </w:tc>
      </w:tr>
    </w:tbl>
    <w:p w14:paraId="15FEB997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6822801D" w14:textId="77777777" w:rsidR="00EA57D1" w:rsidRPr="009902D9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0E99C376" w14:textId="77777777" w:rsidR="00EA57D1" w:rsidRPr="009902D9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3BEC4110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7188C951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7A025B5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5D35F34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F82E8C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41E96D6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D71BF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519CB5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2F589F2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0B9D99D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1AA38A1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A4B723F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6ABB19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8986A3F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A30ED9F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218B479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D032EB" w14:textId="77777777" w:rsidR="00EA57D1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63E1440" w14:textId="77777777" w:rsidR="00EA57D1" w:rsidRPr="009902D9" w:rsidRDefault="00EA57D1" w:rsidP="00EA57D1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A57D1" w:rsidRPr="009902D9" w14:paraId="5803835A" w14:textId="77777777" w:rsidTr="00F63315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B289" w14:textId="77777777" w:rsidR="00EA57D1" w:rsidRPr="009902D9" w:rsidRDefault="00EA57D1" w:rsidP="00F63315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E1CED6A" w14:textId="77777777" w:rsidR="00EA57D1" w:rsidRPr="009902D9" w:rsidRDefault="00EA57D1" w:rsidP="00F63315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6CCC576" w14:textId="77777777" w:rsidR="00EA57D1" w:rsidRPr="009902D9" w:rsidRDefault="00EA57D1" w:rsidP="00F63315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8C0246D" w14:textId="77777777" w:rsidR="00EA57D1" w:rsidRPr="009902D9" w:rsidRDefault="00EA57D1" w:rsidP="00F63315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4E4213EE" w14:textId="77777777" w:rsidR="00EA57D1" w:rsidRPr="009902D9" w:rsidRDefault="00EA57D1" w:rsidP="00F63315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Vaida Kazlauskienė, tel. </w:t>
            </w:r>
            <w:r w:rsidRPr="00EA1DD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+37060485756</w:t>
            </w:r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Pr="009902D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A57D1" w:rsidRPr="009902D9" w14:paraId="4C796C3C" w14:textId="77777777" w:rsidTr="00F63315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F122" w14:textId="77777777" w:rsidR="00EA57D1" w:rsidRPr="009902D9" w:rsidRDefault="00EA57D1" w:rsidP="00F6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693A0D31" w14:textId="77777777" w:rsidR="00EA57D1" w:rsidRPr="009902D9" w:rsidRDefault="00EA57D1" w:rsidP="00EA57D1"/>
    <w:p w14:paraId="3C9343EC" w14:textId="77777777" w:rsidR="00524B2B" w:rsidRPr="00EA57D1" w:rsidRDefault="00524B2B" w:rsidP="00EA57D1"/>
    <w:sectPr w:rsidR="00524B2B" w:rsidRPr="00EA57D1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94757E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94757E" w:rsidRPr="00EA07A2" w:rsidRDefault="0094757E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50B98"/>
    <w:multiLevelType w:val="multilevel"/>
    <w:tmpl w:val="0A967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1764DE96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84299605">
    <w:abstractNumId w:val="1"/>
  </w:num>
  <w:num w:numId="2" w16cid:durableId="129899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1C007C"/>
    <w:rsid w:val="0023522C"/>
    <w:rsid w:val="00257D09"/>
    <w:rsid w:val="00272521"/>
    <w:rsid w:val="003817BE"/>
    <w:rsid w:val="004328FE"/>
    <w:rsid w:val="004A1C6C"/>
    <w:rsid w:val="00500982"/>
    <w:rsid w:val="00524B2B"/>
    <w:rsid w:val="005511DC"/>
    <w:rsid w:val="005D78B5"/>
    <w:rsid w:val="0061135F"/>
    <w:rsid w:val="00647A1B"/>
    <w:rsid w:val="006A2172"/>
    <w:rsid w:val="007331A0"/>
    <w:rsid w:val="007E402D"/>
    <w:rsid w:val="00857A9A"/>
    <w:rsid w:val="008B25E5"/>
    <w:rsid w:val="0094757E"/>
    <w:rsid w:val="00975B05"/>
    <w:rsid w:val="00976876"/>
    <w:rsid w:val="009902D9"/>
    <w:rsid w:val="009A0F63"/>
    <w:rsid w:val="00B560BD"/>
    <w:rsid w:val="00C23DFC"/>
    <w:rsid w:val="00C57475"/>
    <w:rsid w:val="00CC10BB"/>
    <w:rsid w:val="00D21133"/>
    <w:rsid w:val="00D3480F"/>
    <w:rsid w:val="00E40B68"/>
    <w:rsid w:val="00E51A42"/>
    <w:rsid w:val="00E87F5B"/>
    <w:rsid w:val="00EA57D1"/>
    <w:rsid w:val="00EB5ADF"/>
    <w:rsid w:val="00EC3157"/>
    <w:rsid w:val="00F6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6A2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28</cp:revision>
  <cp:lastPrinted>2022-09-21T05:15:00Z</cp:lastPrinted>
  <dcterms:created xsi:type="dcterms:W3CDTF">2022-05-13T07:06:00Z</dcterms:created>
  <dcterms:modified xsi:type="dcterms:W3CDTF">2024-04-24T12:38:00Z</dcterms:modified>
</cp:coreProperties>
</file>