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32F9A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48FB6964" w14:textId="77777777" w:rsid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</w:p>
    <w:p w14:paraId="13480FDC" w14:textId="70070248" w:rsidR="00E32F9A" w:rsidRDefault="00E40B68" w:rsidP="00E32F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32F9A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PERVARGIMAS DARBINĖJE VEIKLOJE. KAIP JO IŠVENGTI?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B5ADF"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</w:p>
    <w:p w14:paraId="59429C71" w14:textId="38B1AD09" w:rsidR="00EB5ADF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</w:p>
    <w:p w14:paraId="35B2D6DE" w14:textId="1254E04C" w:rsidR="00EB5ADF" w:rsidRPr="00FC2BF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FC2BF2">
        <w:rPr>
          <w:rFonts w:eastAsia="Times New Roman" w:cstheme="minorHAnsi"/>
          <w:sz w:val="24"/>
          <w:szCs w:val="24"/>
          <w:lang w:eastAsia="lt-LT"/>
        </w:rPr>
        <w:t>202</w:t>
      </w:r>
      <w:r w:rsidR="00E32F9A" w:rsidRPr="00FC2BF2">
        <w:rPr>
          <w:rFonts w:eastAsia="Times New Roman" w:cstheme="minorHAnsi"/>
          <w:sz w:val="24"/>
          <w:szCs w:val="24"/>
          <w:lang w:eastAsia="lt-LT"/>
        </w:rPr>
        <w:t>4</w:t>
      </w:r>
      <w:r w:rsidRPr="00FC2BF2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0B68" w:rsidRPr="00FC2BF2">
        <w:rPr>
          <w:rFonts w:eastAsia="Times New Roman" w:cstheme="minorHAnsi"/>
          <w:sz w:val="24"/>
          <w:szCs w:val="24"/>
          <w:lang w:eastAsia="lt-LT"/>
        </w:rPr>
        <w:t>rugsėjo</w:t>
      </w:r>
      <w:r w:rsidRPr="00FC2BF2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FC2BF2" w:rsidRPr="00FC2BF2">
        <w:rPr>
          <w:rFonts w:eastAsia="Times New Roman" w:cstheme="minorHAnsi"/>
          <w:sz w:val="24"/>
          <w:szCs w:val="24"/>
          <w:lang w:eastAsia="lt-LT"/>
        </w:rPr>
        <w:t>25</w:t>
      </w:r>
      <w:r w:rsidRPr="00FC2BF2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7F5813F2" w14:textId="77777777" w:rsidR="00FC2BF2" w:rsidRPr="00FC2BF2" w:rsidRDefault="00FC2BF2" w:rsidP="00FC2BF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FC2BF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Panevėžio apylinkės teismas </w:t>
      </w:r>
    </w:p>
    <w:p w14:paraId="710219BB" w14:textId="693D543F" w:rsidR="00FC2BF2" w:rsidRPr="00FC2BF2" w:rsidRDefault="00FC2BF2" w:rsidP="00FC2BF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FC2BF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Laisvės a. 17, Panevėžys, 30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>4</w:t>
      </w:r>
      <w:r w:rsidRPr="00FC2BF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salė</w:t>
      </w:r>
    </w:p>
    <w:p w14:paraId="2C863290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334E778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644D7A18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0B51E00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32F9A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E84A" w14:textId="073F9889" w:rsidR="004D3F1E" w:rsidRDefault="00EB5ADF" w:rsidP="004361C0">
            <w:pPr>
              <w:jc w:val="both"/>
            </w:pP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32F9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Donata </w:t>
            </w:r>
            <w:r w:rsidR="0017382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Masiulionė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867BF3">
              <w:t xml:space="preserve"> </w:t>
            </w:r>
            <w:r w:rsidR="00867BF3" w:rsidRPr="00867BF3">
              <w:rPr>
                <w:i/>
                <w:iCs/>
              </w:rPr>
              <w:t xml:space="preserve">konsultantė, organizacijų psichologijos magistrė, 20+ metų nagrinėjant organizacijų procesus ir jų efektyvumo prielaidas. Sertifikuota IBP </w:t>
            </w:r>
            <w:proofErr w:type="spellStart"/>
            <w:r w:rsidR="00867BF3" w:rsidRPr="00867BF3">
              <w:rPr>
                <w:i/>
                <w:iCs/>
              </w:rPr>
              <w:t>DiSC</w:t>
            </w:r>
            <w:proofErr w:type="spellEnd"/>
            <w:r w:rsidR="00867BF3" w:rsidRPr="00867BF3">
              <w:rPr>
                <w:i/>
                <w:iCs/>
              </w:rPr>
              <w:t xml:space="preserve"> metodikos trenerė, o taip pat pirmoji Lietuvoje sertifikuota </w:t>
            </w:r>
            <w:proofErr w:type="spellStart"/>
            <w:r w:rsidR="00867BF3" w:rsidRPr="00867BF3">
              <w:rPr>
                <w:i/>
                <w:iCs/>
              </w:rPr>
              <w:t>Genos</w:t>
            </w:r>
            <w:proofErr w:type="spellEnd"/>
            <w:r w:rsidR="00867BF3" w:rsidRPr="00867BF3">
              <w:rPr>
                <w:i/>
                <w:iCs/>
              </w:rPr>
              <w:t xml:space="preserve"> </w:t>
            </w:r>
            <w:proofErr w:type="spellStart"/>
            <w:r w:rsidR="00867BF3" w:rsidRPr="00867BF3">
              <w:rPr>
                <w:i/>
                <w:iCs/>
              </w:rPr>
              <w:t>Survey</w:t>
            </w:r>
            <w:proofErr w:type="spellEnd"/>
            <w:r w:rsidR="00867BF3" w:rsidRPr="00867BF3">
              <w:rPr>
                <w:i/>
                <w:iCs/>
              </w:rPr>
              <w:t xml:space="preserve"> Emocinės kompetencijos trenere. Plėtojanti ir taikanti inovatyviausius ugdymo metodus, tyrinėjanti sritis, kuriose dirba, aktyviai besidalinanti įžvalgomis konferencijose ir straipsniuose.</w:t>
            </w:r>
            <w:r w:rsidR="00867BF3">
              <w:t xml:space="preserve"> </w:t>
            </w:r>
          </w:p>
          <w:p w14:paraId="1FC84207" w14:textId="5C718C95" w:rsidR="008A41C6" w:rsidRPr="00E32F9A" w:rsidRDefault="008A41C6" w:rsidP="004361C0">
            <w:pPr>
              <w:jc w:val="both"/>
              <w:rPr>
                <w:rFonts w:eastAsia="Calibri" w:cstheme="minorHAns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32F9A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E32F9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817BE" w:rsidRPr="00E32F9A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4D61A282" w:rsidR="003817BE" w:rsidRPr="00E32F9A" w:rsidRDefault="008A41C6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Pervargimas darbinėje veikloje. Kaip jo išvengti?</w:t>
            </w:r>
          </w:p>
          <w:p w14:paraId="1E8F4A57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0" w:name="_Hlk103846679"/>
            <w:r w:rsidRPr="00E32F9A">
              <w:rPr>
                <w:rFonts w:asciiTheme="minorHAnsi" w:hAnsiTheme="minorHAnsi" w:cstheme="minorHAnsi"/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E32F9A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</w:t>
            </w:r>
            <w:r w:rsidR="003817BE" w:rsidRPr="00E32F9A">
              <w:rPr>
                <w:rFonts w:asciiTheme="minorHAnsi" w:hAnsiTheme="minorHAnsi" w:cstheme="minorHAnsi"/>
                <w:b/>
                <w:i/>
                <w:color w:val="auto"/>
              </w:rPr>
              <w:t>ertrauka.</w:t>
            </w:r>
          </w:p>
          <w:p w14:paraId="10636D7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3817BE" w:rsidRPr="00E32F9A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1" w:name="_Hlk103846772"/>
            <w:bookmarkEnd w:id="0"/>
            <w:r w:rsidRPr="00E32F9A">
              <w:rPr>
                <w:rFonts w:asciiTheme="minorHAnsi" w:hAnsiTheme="minorHAnsi" w:cstheme="minorHAnsi"/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7F6C3D92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1"/>
      <w:tr w:rsidR="003817BE" w:rsidRPr="00E32F9A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091FA5DC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</w:tbl>
    <w:p w14:paraId="7D75ABAA" w14:textId="77777777" w:rsidR="00EB5ADF" w:rsidRPr="00E32F9A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lang w:eastAsia="lt-LT"/>
        </w:rPr>
      </w:pPr>
      <w:r w:rsidRPr="00E32F9A">
        <w:rPr>
          <w:rFonts w:eastAsia="Times New Roman" w:cstheme="minorHAnsi"/>
          <w:b/>
          <w:color w:val="000000"/>
          <w:lang w:eastAsia="lt-LT"/>
        </w:rPr>
        <w:t>Anketų pildymas.</w:t>
      </w:r>
    </w:p>
    <w:p w14:paraId="24B27C75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  <w:r w:rsidRPr="00E32F9A">
        <w:rPr>
          <w:rFonts w:eastAsia="Times New Roman" w:cstheme="minorHAnsi"/>
          <w:b/>
          <w:bCs/>
          <w:color w:val="000000"/>
          <w:lang w:eastAsia="lt-LT"/>
        </w:rPr>
        <w:t>Programa gali keistis.</w:t>
      </w:r>
    </w:p>
    <w:p w14:paraId="55997897" w14:textId="7578331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F4CE6C1" w14:textId="643D3514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B2A3E99" w14:textId="3EB0308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08416BD4" w14:textId="50D268E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60D74C62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C58BD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3C7CE3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2EB8BD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4D4A3B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B365596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30E3071" w14:textId="77777777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32F9A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32F9A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tel. +37060485756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E32F9A">
                <w:rPr>
                  <w:rStyle w:val="Hipersaitas"/>
                  <w:rFonts w:eastAsia="Times New Roman" w:cstheme="minorHAnsi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32F9A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32F9A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E32F9A" w:rsidRDefault="00524B2B" w:rsidP="00DB3CDE">
      <w:pPr>
        <w:rPr>
          <w:rFonts w:cstheme="minorHAnsi"/>
        </w:rPr>
      </w:pPr>
    </w:p>
    <w:sectPr w:rsidR="00524B2B" w:rsidRPr="00E32F9A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7400E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7400E3" w:rsidRPr="00EA07A2" w:rsidRDefault="007400E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173828"/>
    <w:rsid w:val="00232A72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400E3"/>
    <w:rsid w:val="00766619"/>
    <w:rsid w:val="00857A9A"/>
    <w:rsid w:val="00867BF3"/>
    <w:rsid w:val="008A41C6"/>
    <w:rsid w:val="008B25E5"/>
    <w:rsid w:val="00904755"/>
    <w:rsid w:val="00973224"/>
    <w:rsid w:val="00976876"/>
    <w:rsid w:val="0098037D"/>
    <w:rsid w:val="009A0F63"/>
    <w:rsid w:val="00A00702"/>
    <w:rsid w:val="00A643E4"/>
    <w:rsid w:val="00C22252"/>
    <w:rsid w:val="00C23DFC"/>
    <w:rsid w:val="00C36A64"/>
    <w:rsid w:val="00C43AA7"/>
    <w:rsid w:val="00C57475"/>
    <w:rsid w:val="00D74B65"/>
    <w:rsid w:val="00D77D87"/>
    <w:rsid w:val="00DB3CDE"/>
    <w:rsid w:val="00E32F9A"/>
    <w:rsid w:val="00E40B68"/>
    <w:rsid w:val="00EB5ADF"/>
    <w:rsid w:val="00ED5A99"/>
    <w:rsid w:val="00EF38A6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6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32</cp:revision>
  <dcterms:created xsi:type="dcterms:W3CDTF">2022-05-13T07:06:00Z</dcterms:created>
  <dcterms:modified xsi:type="dcterms:W3CDTF">2024-07-18T10:00:00Z</dcterms:modified>
</cp:coreProperties>
</file>