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49C7A" w14:textId="77777777" w:rsidR="00611B5D" w:rsidRDefault="00611B5D" w:rsidP="0010759B">
      <w:pPr>
        <w:widowControl w:val="0"/>
        <w:shd w:val="clear" w:color="auto" w:fill="FFFFFF"/>
        <w:rPr>
          <w:bCs/>
          <w:spacing w:val="-9"/>
          <w:szCs w:val="24"/>
        </w:rPr>
      </w:pPr>
    </w:p>
    <w:p w14:paraId="7A54BDC9" w14:textId="215E65D0" w:rsidR="00FF39DD" w:rsidRPr="003901E5" w:rsidRDefault="00FF39DD" w:rsidP="003901E5">
      <w:pPr>
        <w:widowControl w:val="0"/>
        <w:shd w:val="clear" w:color="auto" w:fill="FFFFFF"/>
        <w:ind w:left="5040"/>
        <w:rPr>
          <w:bCs/>
          <w:spacing w:val="-9"/>
          <w:szCs w:val="24"/>
        </w:rPr>
      </w:pPr>
      <w:r w:rsidRPr="003901E5">
        <w:rPr>
          <w:bCs/>
          <w:spacing w:val="-9"/>
          <w:szCs w:val="24"/>
        </w:rPr>
        <w:t>PATVIRTINTA</w:t>
      </w:r>
    </w:p>
    <w:p w14:paraId="2001AFF3" w14:textId="61B2EF45" w:rsidR="00FF39DD" w:rsidRPr="003901E5" w:rsidRDefault="00FF39DD" w:rsidP="003901E5">
      <w:pPr>
        <w:widowControl w:val="0"/>
        <w:shd w:val="clear" w:color="auto" w:fill="FFFFFF"/>
        <w:tabs>
          <w:tab w:val="left" w:pos="6096"/>
          <w:tab w:val="left" w:pos="6379"/>
        </w:tabs>
        <w:ind w:left="5040"/>
        <w:rPr>
          <w:bCs/>
          <w:spacing w:val="-9"/>
          <w:szCs w:val="24"/>
        </w:rPr>
      </w:pPr>
      <w:r w:rsidRPr="003901E5">
        <w:rPr>
          <w:bCs/>
          <w:spacing w:val="-9"/>
          <w:szCs w:val="24"/>
        </w:rPr>
        <w:t>Nacionalinės teismų administracijos</w:t>
      </w:r>
    </w:p>
    <w:p w14:paraId="38A449EF" w14:textId="77777777" w:rsidR="003901E5" w:rsidRPr="003901E5" w:rsidRDefault="00FF39DD" w:rsidP="003901E5">
      <w:pPr>
        <w:widowControl w:val="0"/>
        <w:shd w:val="clear" w:color="auto" w:fill="FFFFFF"/>
        <w:tabs>
          <w:tab w:val="left" w:pos="6237"/>
          <w:tab w:val="left" w:pos="6521"/>
        </w:tabs>
        <w:ind w:left="5040"/>
        <w:rPr>
          <w:bCs/>
          <w:spacing w:val="-9"/>
          <w:szCs w:val="24"/>
        </w:rPr>
      </w:pPr>
      <w:r w:rsidRPr="003901E5">
        <w:rPr>
          <w:bCs/>
          <w:spacing w:val="-9"/>
          <w:szCs w:val="24"/>
        </w:rPr>
        <w:t xml:space="preserve">direktoriaus 2015 m. kovo 16 d. </w:t>
      </w:r>
    </w:p>
    <w:p w14:paraId="3678B1ED" w14:textId="7F674A8F" w:rsidR="00FF39DD" w:rsidRPr="003901E5" w:rsidRDefault="00FF39DD" w:rsidP="003901E5">
      <w:pPr>
        <w:widowControl w:val="0"/>
        <w:shd w:val="clear" w:color="auto" w:fill="FFFFFF"/>
        <w:tabs>
          <w:tab w:val="left" w:pos="6237"/>
          <w:tab w:val="left" w:pos="6521"/>
        </w:tabs>
        <w:ind w:left="5040"/>
        <w:rPr>
          <w:bCs/>
          <w:spacing w:val="-9"/>
          <w:szCs w:val="24"/>
        </w:rPr>
      </w:pPr>
      <w:r w:rsidRPr="003901E5">
        <w:rPr>
          <w:bCs/>
          <w:spacing w:val="-9"/>
          <w:szCs w:val="24"/>
        </w:rPr>
        <w:t>įsakymu Nr. 6P-49-(1.1)</w:t>
      </w:r>
    </w:p>
    <w:p w14:paraId="4F4E950F" w14:textId="713BACFC" w:rsidR="00FF39DD" w:rsidRPr="003901E5" w:rsidRDefault="00FF39DD" w:rsidP="003901E5">
      <w:pPr>
        <w:widowControl w:val="0"/>
        <w:shd w:val="clear" w:color="auto" w:fill="FFFFFF"/>
        <w:ind w:left="5040"/>
        <w:rPr>
          <w:bCs/>
          <w:spacing w:val="-9"/>
          <w:szCs w:val="24"/>
        </w:rPr>
      </w:pPr>
      <w:r w:rsidRPr="003901E5">
        <w:rPr>
          <w:bCs/>
          <w:spacing w:val="-9"/>
          <w:szCs w:val="24"/>
        </w:rPr>
        <w:t xml:space="preserve">(Nacionalinės teismų administracijos </w:t>
      </w:r>
    </w:p>
    <w:p w14:paraId="36DCFE58" w14:textId="7BE990E2" w:rsidR="00AE3DD5" w:rsidRDefault="00FF39DD" w:rsidP="003901E5">
      <w:pPr>
        <w:widowControl w:val="0"/>
        <w:shd w:val="clear" w:color="auto" w:fill="FFFFFF"/>
        <w:ind w:left="5040"/>
        <w:rPr>
          <w:bCs/>
          <w:spacing w:val="-9"/>
          <w:szCs w:val="24"/>
        </w:rPr>
      </w:pPr>
      <w:r w:rsidRPr="003901E5">
        <w:rPr>
          <w:bCs/>
          <w:spacing w:val="-9"/>
          <w:szCs w:val="24"/>
        </w:rPr>
        <w:t>direktoriaus</w:t>
      </w:r>
      <w:r w:rsidR="00850B67">
        <w:rPr>
          <w:bCs/>
          <w:spacing w:val="-9"/>
          <w:szCs w:val="24"/>
        </w:rPr>
        <w:t xml:space="preserve"> </w:t>
      </w:r>
      <w:r w:rsidR="00AE3DD5">
        <w:rPr>
          <w:bCs/>
          <w:spacing w:val="-9"/>
          <w:szCs w:val="24"/>
        </w:rPr>
        <w:t xml:space="preserve">2024 m. spalio 29 d. </w:t>
      </w:r>
    </w:p>
    <w:p w14:paraId="39069715" w14:textId="59693F68" w:rsidR="00FF39DD" w:rsidRPr="00AE3DD5" w:rsidRDefault="00AE3DD5" w:rsidP="00AE3DD5">
      <w:pPr>
        <w:widowControl w:val="0"/>
        <w:shd w:val="clear" w:color="auto" w:fill="FFFFFF"/>
        <w:ind w:left="5040"/>
        <w:rPr>
          <w:bCs/>
          <w:spacing w:val="-9"/>
          <w:szCs w:val="24"/>
        </w:rPr>
      </w:pPr>
      <w:r>
        <w:rPr>
          <w:bCs/>
          <w:spacing w:val="-9"/>
          <w:szCs w:val="24"/>
        </w:rPr>
        <w:t xml:space="preserve">įsakymo </w:t>
      </w:r>
      <w:r w:rsidR="00FF39DD" w:rsidRPr="003901E5">
        <w:rPr>
          <w:bCs/>
          <w:spacing w:val="-9"/>
          <w:szCs w:val="24"/>
        </w:rPr>
        <w:t>Nr. 6P</w:t>
      </w:r>
      <w:r w:rsidR="00B64959">
        <w:rPr>
          <w:bCs/>
          <w:spacing w:val="-9"/>
          <w:szCs w:val="24"/>
        </w:rPr>
        <w:t>-</w:t>
      </w:r>
      <w:r>
        <w:rPr>
          <w:bCs/>
          <w:spacing w:val="-9"/>
          <w:szCs w:val="24"/>
        </w:rPr>
        <w:t>96</w:t>
      </w:r>
      <w:r w:rsidR="00B64959">
        <w:rPr>
          <w:bCs/>
          <w:spacing w:val="-9"/>
          <w:szCs w:val="24"/>
        </w:rPr>
        <w:t>-(1.1</w:t>
      </w:r>
      <w:r w:rsidR="00F60099">
        <w:rPr>
          <w:bCs/>
          <w:spacing w:val="-9"/>
          <w:szCs w:val="24"/>
        </w:rPr>
        <w:t>.</w:t>
      </w:r>
      <w:r w:rsidR="00B64959">
        <w:rPr>
          <w:bCs/>
          <w:spacing w:val="-9"/>
          <w:szCs w:val="24"/>
        </w:rPr>
        <w:t xml:space="preserve">E) </w:t>
      </w:r>
      <w:r w:rsidR="00611B5D">
        <w:rPr>
          <w:bCs/>
          <w:spacing w:val="-9"/>
        </w:rPr>
        <w:t>redakcija)</w:t>
      </w:r>
    </w:p>
    <w:p w14:paraId="4CDEC4E3" w14:textId="77777777" w:rsidR="00FF39DD" w:rsidRDefault="00FF39DD" w:rsidP="00FF39DD">
      <w:pPr>
        <w:widowControl w:val="0"/>
        <w:shd w:val="clear" w:color="auto" w:fill="FFFFFF"/>
        <w:ind w:left="-709"/>
        <w:jc w:val="center"/>
        <w:rPr>
          <w:b/>
          <w:bCs/>
          <w:spacing w:val="-9"/>
          <w:szCs w:val="24"/>
        </w:rPr>
      </w:pPr>
    </w:p>
    <w:p w14:paraId="1D9DC29C" w14:textId="77777777" w:rsidR="0010759B" w:rsidRPr="003901E5" w:rsidRDefault="0010759B" w:rsidP="00FF39DD">
      <w:pPr>
        <w:widowControl w:val="0"/>
        <w:shd w:val="clear" w:color="auto" w:fill="FFFFFF"/>
        <w:ind w:left="-709"/>
        <w:jc w:val="center"/>
        <w:rPr>
          <w:b/>
          <w:bCs/>
          <w:spacing w:val="-9"/>
          <w:szCs w:val="24"/>
        </w:rPr>
      </w:pPr>
    </w:p>
    <w:p w14:paraId="19342484" w14:textId="77777777" w:rsidR="00FF39DD" w:rsidRPr="003901E5" w:rsidRDefault="00FF39DD" w:rsidP="00FF39DD">
      <w:pPr>
        <w:widowControl w:val="0"/>
        <w:shd w:val="clear" w:color="auto" w:fill="FFFFFF"/>
        <w:ind w:left="-709"/>
        <w:jc w:val="center"/>
        <w:rPr>
          <w:b/>
          <w:bCs/>
          <w:spacing w:val="-8"/>
          <w:szCs w:val="24"/>
        </w:rPr>
      </w:pPr>
      <w:r w:rsidRPr="003901E5">
        <w:rPr>
          <w:b/>
          <w:bCs/>
          <w:spacing w:val="-9"/>
          <w:szCs w:val="24"/>
        </w:rPr>
        <w:t>NACIONALINĖS TEISMŲ ADMINISTRACIJOS MOKYMO CENTRO TEIKIAMŲ</w:t>
      </w:r>
      <w:r w:rsidRPr="003901E5">
        <w:rPr>
          <w:b/>
          <w:bCs/>
          <w:spacing w:val="-8"/>
          <w:szCs w:val="24"/>
        </w:rPr>
        <w:t xml:space="preserve"> PASLAUGŲ ĮKAINIAI</w:t>
      </w:r>
    </w:p>
    <w:p w14:paraId="5032F86B" w14:textId="77777777" w:rsidR="001E699E" w:rsidRDefault="001E699E" w:rsidP="001E699E">
      <w:pPr>
        <w:widowControl w:val="0"/>
        <w:spacing w:line="1" w:lineRule="exact"/>
        <w:ind w:left="-709"/>
        <w:rPr>
          <w:sz w:val="2"/>
          <w:szCs w:val="2"/>
        </w:rPr>
      </w:pPr>
    </w:p>
    <w:p w14:paraId="4E71117D" w14:textId="77777777" w:rsidR="001E699E" w:rsidRDefault="001E699E" w:rsidP="001E699E">
      <w:pPr>
        <w:widowControl w:val="0"/>
        <w:spacing w:line="1" w:lineRule="exact"/>
        <w:ind w:left="-709"/>
        <w:rPr>
          <w:sz w:val="2"/>
          <w:szCs w:val="2"/>
        </w:rPr>
      </w:pPr>
    </w:p>
    <w:tbl>
      <w:tblPr>
        <w:tblpPr w:leftFromText="180" w:rightFromText="180" w:bottomFromText="160" w:vertAnchor="text" w:horzAnchor="margin" w:tblpX="-434" w:tblpY="164"/>
        <w:tblW w:w="10246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46"/>
        <w:gridCol w:w="3282"/>
        <w:gridCol w:w="2118"/>
        <w:gridCol w:w="1276"/>
        <w:gridCol w:w="1545"/>
        <w:gridCol w:w="1479"/>
      </w:tblGrid>
      <w:tr w:rsidR="00311D95" w14:paraId="11C192FA" w14:textId="77777777" w:rsidTr="00311D95">
        <w:trPr>
          <w:trHeight w:hRule="exact" w:val="584"/>
        </w:trPr>
        <w:tc>
          <w:tcPr>
            <w:tcW w:w="5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B8C279" w14:textId="77777777" w:rsidR="001E699E" w:rsidRPr="001E699E" w:rsidRDefault="001E699E" w:rsidP="001E699E">
            <w:pPr>
              <w:widowControl w:val="0"/>
              <w:shd w:val="clear" w:color="auto" w:fill="FFFFFF"/>
              <w:spacing w:line="256" w:lineRule="auto"/>
              <w:jc w:val="center"/>
              <w:rPr>
                <w:szCs w:val="24"/>
              </w:rPr>
            </w:pPr>
            <w:r w:rsidRPr="001E699E">
              <w:rPr>
                <w:b/>
                <w:bCs/>
                <w:spacing w:val="-10"/>
                <w:szCs w:val="24"/>
              </w:rPr>
              <w:t>Nr.</w:t>
            </w:r>
          </w:p>
        </w:tc>
        <w:tc>
          <w:tcPr>
            <w:tcW w:w="32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098288" w14:textId="77777777" w:rsidR="001E699E" w:rsidRPr="001E699E" w:rsidRDefault="001E699E" w:rsidP="001E699E">
            <w:pPr>
              <w:widowControl w:val="0"/>
              <w:shd w:val="clear" w:color="auto" w:fill="FFFFFF"/>
              <w:spacing w:line="256" w:lineRule="auto"/>
              <w:rPr>
                <w:b/>
                <w:szCs w:val="24"/>
              </w:rPr>
            </w:pPr>
            <w:r w:rsidRPr="001E699E">
              <w:rPr>
                <w:b/>
                <w:szCs w:val="24"/>
              </w:rPr>
              <w:t>Paslaugos rūšis</w:t>
            </w:r>
          </w:p>
        </w:tc>
        <w:tc>
          <w:tcPr>
            <w:tcW w:w="21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E18ECC" w14:textId="77777777" w:rsidR="001E699E" w:rsidRPr="001E699E" w:rsidRDefault="001E699E" w:rsidP="001E699E">
            <w:pPr>
              <w:widowControl w:val="0"/>
              <w:shd w:val="clear" w:color="auto" w:fill="FFFFFF"/>
              <w:spacing w:line="256" w:lineRule="auto"/>
              <w:rPr>
                <w:szCs w:val="24"/>
              </w:rPr>
            </w:pPr>
            <w:r w:rsidRPr="001E699E">
              <w:rPr>
                <w:b/>
                <w:bCs/>
                <w:szCs w:val="24"/>
              </w:rPr>
              <w:t>Trukmė</w:t>
            </w:r>
          </w:p>
        </w:tc>
        <w:tc>
          <w:tcPr>
            <w:tcW w:w="43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2FF775" w14:textId="77777777" w:rsidR="001E699E" w:rsidRPr="001E699E" w:rsidRDefault="001E699E" w:rsidP="001E699E">
            <w:pPr>
              <w:widowControl w:val="0"/>
              <w:shd w:val="clear" w:color="auto" w:fill="FFFFFF"/>
              <w:spacing w:line="256" w:lineRule="auto"/>
              <w:jc w:val="center"/>
              <w:rPr>
                <w:b/>
                <w:szCs w:val="24"/>
              </w:rPr>
            </w:pPr>
            <w:r w:rsidRPr="001E699E">
              <w:rPr>
                <w:b/>
                <w:szCs w:val="24"/>
              </w:rPr>
              <w:t xml:space="preserve">Kaina (Eur) </w:t>
            </w:r>
          </w:p>
          <w:p w14:paraId="0B352B0F" w14:textId="77777777" w:rsidR="001E699E" w:rsidRPr="001E699E" w:rsidRDefault="001E699E" w:rsidP="001E699E">
            <w:pPr>
              <w:spacing w:line="256" w:lineRule="auto"/>
              <w:ind w:right="771"/>
              <w:rPr>
                <w:szCs w:val="24"/>
              </w:rPr>
            </w:pPr>
          </w:p>
        </w:tc>
      </w:tr>
      <w:tr w:rsidR="00311D95" w14:paraId="5F7EFCC7" w14:textId="77777777" w:rsidTr="00311D95">
        <w:trPr>
          <w:trHeight w:hRule="exact" w:val="1737"/>
        </w:trPr>
        <w:tc>
          <w:tcPr>
            <w:tcW w:w="5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3040F5" w14:textId="77777777" w:rsidR="001E699E" w:rsidRPr="001E699E" w:rsidRDefault="001E699E" w:rsidP="001E699E">
            <w:pPr>
              <w:spacing w:line="256" w:lineRule="auto"/>
              <w:rPr>
                <w:szCs w:val="24"/>
              </w:rPr>
            </w:pPr>
          </w:p>
        </w:tc>
        <w:tc>
          <w:tcPr>
            <w:tcW w:w="32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38E36D" w14:textId="77777777" w:rsidR="001E699E" w:rsidRPr="001E699E" w:rsidRDefault="001E699E" w:rsidP="001E699E">
            <w:pPr>
              <w:spacing w:line="256" w:lineRule="auto"/>
              <w:rPr>
                <w:b/>
                <w:szCs w:val="24"/>
              </w:rPr>
            </w:pPr>
          </w:p>
        </w:tc>
        <w:tc>
          <w:tcPr>
            <w:tcW w:w="2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79A011" w14:textId="77777777" w:rsidR="001E699E" w:rsidRPr="001E699E" w:rsidRDefault="001E699E" w:rsidP="001E699E">
            <w:pPr>
              <w:spacing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FE935A" w14:textId="0DD51EE8" w:rsidR="001E699E" w:rsidRPr="001E699E" w:rsidRDefault="001E699E" w:rsidP="001E699E">
            <w:pPr>
              <w:widowControl w:val="0"/>
              <w:shd w:val="clear" w:color="auto" w:fill="FFFFFF"/>
              <w:spacing w:line="256" w:lineRule="auto"/>
              <w:jc w:val="center"/>
              <w:rPr>
                <w:b/>
                <w:szCs w:val="24"/>
              </w:rPr>
            </w:pPr>
            <w:r w:rsidRPr="001E699E">
              <w:rPr>
                <w:b/>
                <w:szCs w:val="24"/>
              </w:rPr>
              <w:t>rudens sezonas</w:t>
            </w:r>
          </w:p>
          <w:p w14:paraId="4667C22E" w14:textId="77777777" w:rsidR="001E699E" w:rsidRPr="001E699E" w:rsidRDefault="001E699E" w:rsidP="001E699E">
            <w:pPr>
              <w:widowControl w:val="0"/>
              <w:shd w:val="clear" w:color="auto" w:fill="FFFFFF"/>
              <w:spacing w:line="256" w:lineRule="auto"/>
              <w:jc w:val="center"/>
              <w:rPr>
                <w:b/>
                <w:szCs w:val="24"/>
              </w:rPr>
            </w:pPr>
            <w:r w:rsidRPr="001E699E">
              <w:rPr>
                <w:b/>
                <w:szCs w:val="24"/>
              </w:rPr>
              <w:t>(09.01 – 06.30)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BC055" w14:textId="77777777" w:rsidR="00311D95" w:rsidRDefault="001E699E" w:rsidP="001E699E">
            <w:pPr>
              <w:spacing w:line="256" w:lineRule="auto"/>
              <w:jc w:val="center"/>
              <w:rPr>
                <w:b/>
                <w:szCs w:val="24"/>
              </w:rPr>
            </w:pPr>
            <w:r w:rsidRPr="001E699E">
              <w:rPr>
                <w:b/>
                <w:szCs w:val="24"/>
              </w:rPr>
              <w:t xml:space="preserve">vasaros </w:t>
            </w:r>
          </w:p>
          <w:p w14:paraId="15913A6D" w14:textId="06D3C867" w:rsidR="001E699E" w:rsidRPr="001E699E" w:rsidRDefault="001E699E" w:rsidP="001E699E">
            <w:pPr>
              <w:spacing w:line="256" w:lineRule="auto"/>
              <w:jc w:val="center"/>
              <w:rPr>
                <w:b/>
                <w:szCs w:val="24"/>
              </w:rPr>
            </w:pPr>
            <w:r w:rsidRPr="001E699E">
              <w:rPr>
                <w:b/>
                <w:szCs w:val="24"/>
              </w:rPr>
              <w:t>sezonas</w:t>
            </w:r>
          </w:p>
          <w:p w14:paraId="7F7B27A8" w14:textId="77777777" w:rsidR="001E699E" w:rsidRPr="001E699E" w:rsidRDefault="001E699E" w:rsidP="001E699E">
            <w:pPr>
              <w:spacing w:line="256" w:lineRule="auto"/>
              <w:jc w:val="center"/>
              <w:rPr>
                <w:b/>
                <w:szCs w:val="24"/>
              </w:rPr>
            </w:pPr>
            <w:r w:rsidRPr="001E699E">
              <w:rPr>
                <w:b/>
                <w:szCs w:val="24"/>
              </w:rPr>
              <w:t>(07.01 – 08.31)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D63D9" w14:textId="418A1D33" w:rsidR="001E699E" w:rsidRPr="001E699E" w:rsidRDefault="001E699E" w:rsidP="001E699E">
            <w:pPr>
              <w:tabs>
                <w:tab w:val="left" w:pos="1335"/>
              </w:tabs>
              <w:spacing w:line="256" w:lineRule="auto"/>
              <w:jc w:val="center"/>
              <w:rPr>
                <w:b/>
                <w:szCs w:val="24"/>
              </w:rPr>
            </w:pPr>
            <w:r w:rsidRPr="001E699E">
              <w:rPr>
                <w:b/>
                <w:szCs w:val="24"/>
              </w:rPr>
              <w:t>žiemos sezonas</w:t>
            </w:r>
          </w:p>
          <w:p w14:paraId="40DC5393" w14:textId="77777777" w:rsidR="001E699E" w:rsidRPr="001E699E" w:rsidRDefault="001E699E" w:rsidP="001E699E">
            <w:pPr>
              <w:spacing w:line="256" w:lineRule="auto"/>
              <w:jc w:val="center"/>
              <w:rPr>
                <w:szCs w:val="24"/>
              </w:rPr>
            </w:pPr>
            <w:r w:rsidRPr="001E699E">
              <w:rPr>
                <w:b/>
                <w:szCs w:val="24"/>
              </w:rPr>
              <w:t>(12.15 – 01.15)</w:t>
            </w:r>
          </w:p>
        </w:tc>
      </w:tr>
      <w:tr w:rsidR="00311D95" w14:paraId="1388A343" w14:textId="77777777" w:rsidTr="00311D95">
        <w:trPr>
          <w:trHeight w:hRule="exact" w:val="384"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B437FC" w14:textId="77777777" w:rsidR="001E699E" w:rsidRPr="001E699E" w:rsidRDefault="001E699E" w:rsidP="001E699E">
            <w:pPr>
              <w:widowControl w:val="0"/>
              <w:shd w:val="clear" w:color="auto" w:fill="FFFFFF"/>
              <w:tabs>
                <w:tab w:val="left" w:pos="243"/>
              </w:tabs>
              <w:spacing w:line="256" w:lineRule="auto"/>
              <w:jc w:val="center"/>
              <w:rPr>
                <w:szCs w:val="24"/>
              </w:rPr>
            </w:pPr>
            <w:r w:rsidRPr="001E699E">
              <w:rPr>
                <w:szCs w:val="24"/>
              </w:rPr>
              <w:t>1.</w:t>
            </w:r>
          </w:p>
        </w:tc>
        <w:tc>
          <w:tcPr>
            <w:tcW w:w="3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D48249" w14:textId="77777777" w:rsidR="001E699E" w:rsidRPr="001E699E" w:rsidRDefault="001E699E" w:rsidP="001E699E">
            <w:pPr>
              <w:widowControl w:val="0"/>
              <w:shd w:val="clear" w:color="auto" w:fill="FFFFFF"/>
              <w:spacing w:line="256" w:lineRule="auto"/>
              <w:rPr>
                <w:szCs w:val="24"/>
              </w:rPr>
            </w:pPr>
            <w:r w:rsidRPr="001E699E">
              <w:rPr>
                <w:spacing w:val="-7"/>
                <w:szCs w:val="24"/>
              </w:rPr>
              <w:t>Vienviečio kambario nuoma*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96E5CA" w14:textId="77777777" w:rsidR="001E699E" w:rsidRPr="001E699E" w:rsidRDefault="001E699E" w:rsidP="001E699E">
            <w:pPr>
              <w:widowControl w:val="0"/>
              <w:shd w:val="clear" w:color="auto" w:fill="FFFFFF"/>
              <w:spacing w:line="256" w:lineRule="auto"/>
              <w:rPr>
                <w:szCs w:val="24"/>
              </w:rPr>
            </w:pPr>
            <w:r w:rsidRPr="001E699E">
              <w:rPr>
                <w:szCs w:val="24"/>
              </w:rPr>
              <w:t>Viena para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FA43DC" w14:textId="61E99CE9" w:rsidR="001E699E" w:rsidRPr="001E699E" w:rsidRDefault="001E699E" w:rsidP="001E699E">
            <w:pPr>
              <w:widowControl w:val="0"/>
              <w:shd w:val="clear" w:color="auto" w:fill="FFFFFF"/>
              <w:spacing w:line="256" w:lineRule="auto"/>
              <w:jc w:val="center"/>
              <w:rPr>
                <w:strike/>
                <w:szCs w:val="24"/>
              </w:rPr>
            </w:pPr>
            <w:r w:rsidRPr="001E699E">
              <w:rPr>
                <w:szCs w:val="24"/>
              </w:rPr>
              <w:t>3</w:t>
            </w:r>
            <w:r w:rsidR="009F3658">
              <w:rPr>
                <w:szCs w:val="24"/>
              </w:rPr>
              <w:t>8</w:t>
            </w:r>
            <w:r w:rsidRPr="001E699E">
              <w:rPr>
                <w:szCs w:val="24"/>
              </w:rPr>
              <w:t>,00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A21B8" w14:textId="6CC85569" w:rsidR="001E699E" w:rsidRPr="001E699E" w:rsidRDefault="009F3658" w:rsidP="001E699E">
            <w:pPr>
              <w:widowControl w:val="0"/>
              <w:shd w:val="clear" w:color="auto" w:fill="FFFFFF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  <w:r w:rsidR="001E699E" w:rsidRPr="001E699E">
              <w:rPr>
                <w:szCs w:val="24"/>
              </w:rPr>
              <w:t>,00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5EAB" w14:textId="13F9A15F" w:rsidR="001E699E" w:rsidRPr="001E699E" w:rsidRDefault="009F3658" w:rsidP="001E699E">
            <w:pPr>
              <w:widowControl w:val="0"/>
              <w:shd w:val="clear" w:color="auto" w:fill="FFFFFF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  <w:r w:rsidR="001E699E" w:rsidRPr="001E699E">
              <w:rPr>
                <w:szCs w:val="24"/>
              </w:rPr>
              <w:t>,00</w:t>
            </w:r>
          </w:p>
        </w:tc>
      </w:tr>
      <w:tr w:rsidR="00311D95" w14:paraId="6BD4C692" w14:textId="77777777" w:rsidTr="00311D95">
        <w:trPr>
          <w:trHeight w:hRule="exact" w:val="481"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EBEC58" w14:textId="77777777" w:rsidR="001E699E" w:rsidRPr="001E699E" w:rsidRDefault="001E699E" w:rsidP="001E699E">
            <w:pPr>
              <w:widowControl w:val="0"/>
              <w:shd w:val="clear" w:color="auto" w:fill="FFFFFF"/>
              <w:spacing w:line="256" w:lineRule="auto"/>
              <w:jc w:val="center"/>
              <w:rPr>
                <w:szCs w:val="24"/>
              </w:rPr>
            </w:pPr>
            <w:r w:rsidRPr="001E699E">
              <w:rPr>
                <w:szCs w:val="24"/>
              </w:rPr>
              <w:t>2.</w:t>
            </w:r>
          </w:p>
        </w:tc>
        <w:tc>
          <w:tcPr>
            <w:tcW w:w="3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D6F637" w14:textId="77777777" w:rsidR="001E699E" w:rsidRPr="001E699E" w:rsidRDefault="001E699E" w:rsidP="001E699E">
            <w:pPr>
              <w:widowControl w:val="0"/>
              <w:shd w:val="clear" w:color="auto" w:fill="FFFFFF"/>
              <w:spacing w:line="256" w:lineRule="auto"/>
              <w:rPr>
                <w:szCs w:val="24"/>
              </w:rPr>
            </w:pPr>
            <w:r w:rsidRPr="001E699E">
              <w:rPr>
                <w:spacing w:val="-7"/>
                <w:szCs w:val="24"/>
              </w:rPr>
              <w:t>Dviviečio kambario nuoma*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B05466" w14:textId="77777777" w:rsidR="001E699E" w:rsidRPr="001E699E" w:rsidRDefault="001E699E" w:rsidP="001E699E">
            <w:pPr>
              <w:widowControl w:val="0"/>
              <w:shd w:val="clear" w:color="auto" w:fill="FFFFFF"/>
              <w:spacing w:line="256" w:lineRule="auto"/>
              <w:rPr>
                <w:szCs w:val="24"/>
              </w:rPr>
            </w:pPr>
            <w:r w:rsidRPr="001E699E">
              <w:rPr>
                <w:szCs w:val="24"/>
              </w:rPr>
              <w:t>Viena para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A2C4A4" w14:textId="0C2FA4A6" w:rsidR="001E699E" w:rsidRPr="001E699E" w:rsidRDefault="00A5507A" w:rsidP="001E699E">
            <w:pPr>
              <w:widowControl w:val="0"/>
              <w:shd w:val="clear" w:color="auto" w:fill="FFFFFF"/>
              <w:spacing w:line="256" w:lineRule="auto"/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5</w:t>
            </w:r>
            <w:r w:rsidR="009F3658">
              <w:rPr>
                <w:szCs w:val="24"/>
              </w:rPr>
              <w:t>1</w:t>
            </w:r>
            <w:r w:rsidR="001E699E" w:rsidRPr="001E699E">
              <w:rPr>
                <w:szCs w:val="24"/>
              </w:rPr>
              <w:t>,00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9D85" w14:textId="24306010" w:rsidR="001E699E" w:rsidRPr="001E699E" w:rsidRDefault="00A5507A" w:rsidP="001E699E">
            <w:pPr>
              <w:widowControl w:val="0"/>
              <w:shd w:val="clear" w:color="auto" w:fill="FFFFFF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9F3658">
              <w:rPr>
                <w:szCs w:val="24"/>
              </w:rPr>
              <w:t>1</w:t>
            </w:r>
            <w:r w:rsidR="001E699E" w:rsidRPr="001E699E">
              <w:rPr>
                <w:szCs w:val="24"/>
              </w:rPr>
              <w:t>,00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DE44" w14:textId="735841AD" w:rsidR="001E699E" w:rsidRPr="001E699E" w:rsidRDefault="00A5507A" w:rsidP="001E699E">
            <w:pPr>
              <w:widowControl w:val="0"/>
              <w:shd w:val="clear" w:color="auto" w:fill="FFFFFF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9F3658">
              <w:rPr>
                <w:szCs w:val="24"/>
              </w:rPr>
              <w:t>1</w:t>
            </w:r>
            <w:r w:rsidR="001E699E" w:rsidRPr="001E699E">
              <w:rPr>
                <w:szCs w:val="24"/>
              </w:rPr>
              <w:t>,00</w:t>
            </w:r>
          </w:p>
        </w:tc>
      </w:tr>
      <w:tr w:rsidR="00311D95" w14:paraId="7FA48F16" w14:textId="77777777" w:rsidTr="00311D95">
        <w:trPr>
          <w:trHeight w:hRule="exact" w:val="687"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D2B025" w14:textId="77777777" w:rsidR="001E699E" w:rsidRPr="001E699E" w:rsidRDefault="001E699E" w:rsidP="001E699E">
            <w:pPr>
              <w:widowControl w:val="0"/>
              <w:shd w:val="clear" w:color="auto" w:fill="FFFFFF"/>
              <w:spacing w:line="256" w:lineRule="auto"/>
              <w:jc w:val="center"/>
              <w:rPr>
                <w:szCs w:val="24"/>
              </w:rPr>
            </w:pPr>
            <w:r w:rsidRPr="001E699E">
              <w:rPr>
                <w:szCs w:val="24"/>
              </w:rPr>
              <w:t>3.</w:t>
            </w:r>
          </w:p>
        </w:tc>
        <w:tc>
          <w:tcPr>
            <w:tcW w:w="3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BC64DE" w14:textId="77777777" w:rsidR="001E699E" w:rsidRPr="001E699E" w:rsidRDefault="001E699E" w:rsidP="001E699E">
            <w:pPr>
              <w:widowControl w:val="0"/>
              <w:shd w:val="clear" w:color="auto" w:fill="FFFFFF"/>
              <w:spacing w:line="264" w:lineRule="exact"/>
              <w:ind w:right="379" w:firstLine="10"/>
              <w:rPr>
                <w:szCs w:val="24"/>
              </w:rPr>
            </w:pPr>
            <w:r w:rsidRPr="001E699E">
              <w:rPr>
                <w:spacing w:val="-5"/>
                <w:szCs w:val="24"/>
              </w:rPr>
              <w:t>Triviečio kambario n</w:t>
            </w:r>
            <w:r w:rsidRPr="001E699E">
              <w:rPr>
                <w:szCs w:val="24"/>
              </w:rPr>
              <w:t>uoma*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7661ED" w14:textId="77777777" w:rsidR="001E699E" w:rsidRPr="001E699E" w:rsidRDefault="001E699E" w:rsidP="001E699E">
            <w:pPr>
              <w:widowControl w:val="0"/>
              <w:shd w:val="clear" w:color="auto" w:fill="FFFFFF"/>
              <w:spacing w:line="256" w:lineRule="auto"/>
              <w:rPr>
                <w:szCs w:val="24"/>
              </w:rPr>
            </w:pPr>
            <w:r w:rsidRPr="001E699E">
              <w:rPr>
                <w:szCs w:val="24"/>
              </w:rPr>
              <w:t>Viena para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97B3AA" w14:textId="725ED7DF" w:rsidR="001E699E" w:rsidRPr="001E699E" w:rsidRDefault="001E699E" w:rsidP="001E699E">
            <w:pPr>
              <w:widowControl w:val="0"/>
              <w:shd w:val="clear" w:color="auto" w:fill="FFFFFF"/>
              <w:spacing w:line="256" w:lineRule="auto"/>
              <w:jc w:val="center"/>
              <w:rPr>
                <w:szCs w:val="24"/>
              </w:rPr>
            </w:pPr>
            <w:r w:rsidRPr="001E699E">
              <w:rPr>
                <w:szCs w:val="24"/>
              </w:rPr>
              <w:t>6</w:t>
            </w:r>
            <w:r w:rsidR="009F3658">
              <w:rPr>
                <w:szCs w:val="24"/>
              </w:rPr>
              <w:t>7</w:t>
            </w:r>
            <w:r w:rsidRPr="001E699E">
              <w:rPr>
                <w:szCs w:val="24"/>
              </w:rPr>
              <w:t>,00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45042" w14:textId="50ECA419" w:rsidR="001E699E" w:rsidRPr="001E699E" w:rsidRDefault="00A5507A" w:rsidP="001E699E">
            <w:pPr>
              <w:widowControl w:val="0"/>
              <w:shd w:val="clear" w:color="auto" w:fill="FFFFFF"/>
              <w:spacing w:line="256" w:lineRule="auto"/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51</w:t>
            </w:r>
            <w:r w:rsidR="001E699E" w:rsidRPr="001E699E">
              <w:rPr>
                <w:szCs w:val="24"/>
              </w:rPr>
              <w:t>,00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7C31A" w14:textId="6E9096FE" w:rsidR="001E699E" w:rsidRPr="001E699E" w:rsidRDefault="00A5507A" w:rsidP="001E699E">
            <w:pPr>
              <w:widowControl w:val="0"/>
              <w:shd w:val="clear" w:color="auto" w:fill="FFFFFF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  <w:r w:rsidR="001E699E" w:rsidRPr="001E699E">
              <w:rPr>
                <w:szCs w:val="24"/>
              </w:rPr>
              <w:t>,00</w:t>
            </w:r>
          </w:p>
        </w:tc>
      </w:tr>
      <w:tr w:rsidR="00311D95" w14:paraId="75F63C0C" w14:textId="77777777" w:rsidTr="00311D95">
        <w:trPr>
          <w:trHeight w:hRule="exact" w:val="379"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124C9B" w14:textId="77777777" w:rsidR="001E699E" w:rsidRPr="001E699E" w:rsidRDefault="001E699E" w:rsidP="001E699E">
            <w:pPr>
              <w:widowControl w:val="0"/>
              <w:shd w:val="clear" w:color="auto" w:fill="FFFFFF"/>
              <w:spacing w:line="256" w:lineRule="auto"/>
              <w:jc w:val="center"/>
              <w:rPr>
                <w:szCs w:val="24"/>
              </w:rPr>
            </w:pPr>
            <w:r w:rsidRPr="001E699E">
              <w:rPr>
                <w:szCs w:val="24"/>
              </w:rPr>
              <w:t>4.</w:t>
            </w:r>
          </w:p>
        </w:tc>
        <w:tc>
          <w:tcPr>
            <w:tcW w:w="32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11BBD6" w14:textId="77777777" w:rsidR="001E699E" w:rsidRPr="001E699E" w:rsidRDefault="001E699E" w:rsidP="001E699E">
            <w:pPr>
              <w:widowControl w:val="0"/>
              <w:shd w:val="clear" w:color="auto" w:fill="FFFFFF"/>
              <w:spacing w:line="256" w:lineRule="auto"/>
              <w:rPr>
                <w:szCs w:val="24"/>
              </w:rPr>
            </w:pPr>
            <w:r w:rsidRPr="001E699E">
              <w:rPr>
                <w:szCs w:val="24"/>
              </w:rPr>
              <w:t>Konferencijų salės nuoma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5FDF4C" w14:textId="77777777" w:rsidR="001E699E" w:rsidRPr="001E699E" w:rsidRDefault="001E699E" w:rsidP="001E699E">
            <w:pPr>
              <w:widowControl w:val="0"/>
              <w:shd w:val="clear" w:color="auto" w:fill="FFFFFF"/>
              <w:spacing w:line="256" w:lineRule="auto"/>
              <w:rPr>
                <w:szCs w:val="24"/>
              </w:rPr>
            </w:pPr>
            <w:r w:rsidRPr="001E699E">
              <w:rPr>
                <w:szCs w:val="24"/>
              </w:rPr>
              <w:t>Viena diena</w:t>
            </w:r>
          </w:p>
        </w:tc>
        <w:tc>
          <w:tcPr>
            <w:tcW w:w="43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066FA7" w14:textId="4B088EA4" w:rsidR="001E699E" w:rsidRPr="001E699E" w:rsidRDefault="001E699E" w:rsidP="001E699E">
            <w:pPr>
              <w:spacing w:line="256" w:lineRule="auto"/>
              <w:jc w:val="center"/>
              <w:rPr>
                <w:szCs w:val="24"/>
              </w:rPr>
            </w:pPr>
            <w:r w:rsidRPr="001E699E">
              <w:rPr>
                <w:szCs w:val="24"/>
              </w:rPr>
              <w:t>1</w:t>
            </w:r>
            <w:r w:rsidR="00B64959">
              <w:rPr>
                <w:szCs w:val="24"/>
              </w:rPr>
              <w:t>85</w:t>
            </w:r>
            <w:r w:rsidRPr="001E699E">
              <w:rPr>
                <w:szCs w:val="24"/>
              </w:rPr>
              <w:t>,00</w:t>
            </w:r>
          </w:p>
        </w:tc>
      </w:tr>
      <w:tr w:rsidR="00311D95" w14:paraId="25755FFE" w14:textId="77777777" w:rsidTr="00311D95">
        <w:trPr>
          <w:trHeight w:hRule="exact" w:val="620"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6A8529" w14:textId="77777777" w:rsidR="001E699E" w:rsidRPr="001E699E" w:rsidRDefault="001E699E" w:rsidP="001E699E">
            <w:pPr>
              <w:widowControl w:val="0"/>
              <w:shd w:val="clear" w:color="auto" w:fill="FFFFFF"/>
              <w:spacing w:line="256" w:lineRule="auto"/>
              <w:jc w:val="center"/>
              <w:rPr>
                <w:szCs w:val="24"/>
              </w:rPr>
            </w:pPr>
            <w:r w:rsidRPr="001E699E">
              <w:rPr>
                <w:szCs w:val="24"/>
              </w:rPr>
              <w:t>5.</w:t>
            </w:r>
          </w:p>
        </w:tc>
        <w:tc>
          <w:tcPr>
            <w:tcW w:w="32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831F7B" w14:textId="77777777" w:rsidR="001E699E" w:rsidRPr="001E699E" w:rsidRDefault="001E699E" w:rsidP="001E699E">
            <w:pPr>
              <w:widowControl w:val="0"/>
              <w:shd w:val="clear" w:color="auto" w:fill="FFFFFF"/>
              <w:spacing w:line="269" w:lineRule="exact"/>
              <w:ind w:right="350"/>
              <w:rPr>
                <w:szCs w:val="24"/>
              </w:rPr>
            </w:pPr>
            <w:r w:rsidRPr="001E699E">
              <w:rPr>
                <w:spacing w:val="-6"/>
                <w:szCs w:val="24"/>
              </w:rPr>
              <w:t xml:space="preserve">Mokymų salės Nr. 1 </w:t>
            </w:r>
            <w:r w:rsidRPr="001E699E">
              <w:rPr>
                <w:szCs w:val="24"/>
              </w:rPr>
              <w:t>nuoma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5B8443" w14:textId="77777777" w:rsidR="001E699E" w:rsidRPr="001E699E" w:rsidRDefault="001E699E" w:rsidP="001E699E">
            <w:pPr>
              <w:widowControl w:val="0"/>
              <w:shd w:val="clear" w:color="auto" w:fill="FFFFFF"/>
              <w:spacing w:line="256" w:lineRule="auto"/>
              <w:rPr>
                <w:szCs w:val="24"/>
              </w:rPr>
            </w:pPr>
            <w:r w:rsidRPr="001E699E">
              <w:rPr>
                <w:szCs w:val="24"/>
              </w:rPr>
              <w:t>Viena diena</w:t>
            </w:r>
          </w:p>
        </w:tc>
        <w:tc>
          <w:tcPr>
            <w:tcW w:w="43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EDA8E6" w14:textId="1D6B7276" w:rsidR="001E699E" w:rsidRPr="001E699E" w:rsidRDefault="00B64959" w:rsidP="001E699E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  <w:r w:rsidR="001E699E" w:rsidRPr="001E699E">
              <w:rPr>
                <w:szCs w:val="24"/>
              </w:rPr>
              <w:t>,00</w:t>
            </w:r>
          </w:p>
        </w:tc>
      </w:tr>
      <w:tr w:rsidR="00311D95" w14:paraId="7C146A1F" w14:textId="77777777" w:rsidTr="00311D95">
        <w:trPr>
          <w:trHeight w:hRule="exact" w:val="620"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F04C5F" w14:textId="77777777" w:rsidR="001E699E" w:rsidRPr="001E699E" w:rsidRDefault="001E699E" w:rsidP="001E699E">
            <w:pPr>
              <w:widowControl w:val="0"/>
              <w:shd w:val="clear" w:color="auto" w:fill="FFFFFF"/>
              <w:spacing w:line="256" w:lineRule="auto"/>
              <w:jc w:val="center"/>
              <w:rPr>
                <w:szCs w:val="24"/>
              </w:rPr>
            </w:pPr>
            <w:r w:rsidRPr="001E699E">
              <w:rPr>
                <w:szCs w:val="24"/>
              </w:rPr>
              <w:t>6.</w:t>
            </w:r>
          </w:p>
        </w:tc>
        <w:tc>
          <w:tcPr>
            <w:tcW w:w="32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AE9BB8" w14:textId="77777777" w:rsidR="001E699E" w:rsidRPr="001E699E" w:rsidRDefault="001E699E" w:rsidP="001E699E">
            <w:pPr>
              <w:widowControl w:val="0"/>
              <w:shd w:val="clear" w:color="auto" w:fill="FFFFFF"/>
              <w:spacing w:line="269" w:lineRule="exact"/>
              <w:ind w:right="350"/>
              <w:rPr>
                <w:spacing w:val="-6"/>
                <w:szCs w:val="24"/>
              </w:rPr>
            </w:pPr>
            <w:r w:rsidRPr="001E699E">
              <w:rPr>
                <w:spacing w:val="-6"/>
                <w:szCs w:val="24"/>
              </w:rPr>
              <w:t xml:space="preserve">Mokymų salės Nr. 1 </w:t>
            </w:r>
            <w:r w:rsidRPr="001E699E">
              <w:rPr>
                <w:szCs w:val="24"/>
              </w:rPr>
              <w:t>nuoma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98DF6E" w14:textId="77777777" w:rsidR="001E699E" w:rsidRPr="001E699E" w:rsidRDefault="001E699E" w:rsidP="001E699E">
            <w:pPr>
              <w:widowControl w:val="0"/>
              <w:shd w:val="clear" w:color="auto" w:fill="FFFFFF"/>
              <w:spacing w:line="256" w:lineRule="auto"/>
              <w:rPr>
                <w:szCs w:val="24"/>
              </w:rPr>
            </w:pPr>
            <w:r w:rsidRPr="001E699E">
              <w:rPr>
                <w:szCs w:val="24"/>
              </w:rPr>
              <w:t>Viena diena</w:t>
            </w:r>
          </w:p>
        </w:tc>
        <w:tc>
          <w:tcPr>
            <w:tcW w:w="43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C01C90" w14:textId="09175C4F" w:rsidR="001E699E" w:rsidRPr="001E699E" w:rsidRDefault="00B64959" w:rsidP="001E699E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  <w:r w:rsidR="001E699E" w:rsidRPr="001E699E">
              <w:rPr>
                <w:szCs w:val="24"/>
              </w:rPr>
              <w:t>,00</w:t>
            </w:r>
          </w:p>
        </w:tc>
      </w:tr>
      <w:tr w:rsidR="00311D95" w14:paraId="717DE7C8" w14:textId="77777777" w:rsidTr="00311D95">
        <w:trPr>
          <w:trHeight w:hRule="exact" w:val="379"/>
        </w:trPr>
        <w:tc>
          <w:tcPr>
            <w:tcW w:w="5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381A3C" w14:textId="77777777" w:rsidR="001E699E" w:rsidRPr="001E699E" w:rsidRDefault="001E699E" w:rsidP="001E699E">
            <w:pPr>
              <w:widowControl w:val="0"/>
              <w:shd w:val="clear" w:color="auto" w:fill="FFFFFF"/>
              <w:spacing w:line="256" w:lineRule="auto"/>
              <w:jc w:val="center"/>
              <w:rPr>
                <w:szCs w:val="24"/>
              </w:rPr>
            </w:pPr>
            <w:r w:rsidRPr="001E699E">
              <w:rPr>
                <w:szCs w:val="24"/>
              </w:rPr>
              <w:t>7.</w:t>
            </w:r>
          </w:p>
        </w:tc>
        <w:tc>
          <w:tcPr>
            <w:tcW w:w="32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534AD6" w14:textId="77777777" w:rsidR="001E699E" w:rsidRPr="001E699E" w:rsidRDefault="001E699E" w:rsidP="001E699E">
            <w:pPr>
              <w:widowControl w:val="0"/>
              <w:shd w:val="clear" w:color="auto" w:fill="FFFFFF"/>
              <w:spacing w:line="256" w:lineRule="auto"/>
              <w:jc w:val="center"/>
              <w:rPr>
                <w:szCs w:val="24"/>
              </w:rPr>
            </w:pPr>
          </w:p>
          <w:p w14:paraId="136AC1D2" w14:textId="77777777" w:rsidR="001E699E" w:rsidRPr="001E699E" w:rsidRDefault="001E699E" w:rsidP="001E699E">
            <w:pPr>
              <w:widowControl w:val="0"/>
              <w:shd w:val="clear" w:color="auto" w:fill="FFFFFF"/>
              <w:spacing w:line="256" w:lineRule="auto"/>
              <w:rPr>
                <w:szCs w:val="24"/>
              </w:rPr>
            </w:pPr>
            <w:r w:rsidRPr="001E699E">
              <w:rPr>
                <w:szCs w:val="24"/>
              </w:rPr>
              <w:t>Pirties ir baseino nuoma</w:t>
            </w:r>
          </w:p>
          <w:p w14:paraId="019A531C" w14:textId="77777777" w:rsidR="001E699E" w:rsidRPr="001E699E" w:rsidRDefault="001E699E" w:rsidP="001E699E">
            <w:pPr>
              <w:widowControl w:val="0"/>
              <w:spacing w:line="256" w:lineRule="auto"/>
              <w:jc w:val="center"/>
              <w:rPr>
                <w:szCs w:val="24"/>
              </w:rPr>
            </w:pPr>
          </w:p>
          <w:p w14:paraId="18730708" w14:textId="77777777" w:rsidR="001E699E" w:rsidRPr="001E699E" w:rsidRDefault="001E699E" w:rsidP="001E699E">
            <w:pPr>
              <w:widowControl w:val="0"/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E177AE" w14:textId="77777777" w:rsidR="001E699E" w:rsidRPr="001E699E" w:rsidRDefault="001E699E" w:rsidP="001E699E">
            <w:pPr>
              <w:widowControl w:val="0"/>
              <w:shd w:val="clear" w:color="auto" w:fill="FFFFFF"/>
              <w:spacing w:line="256" w:lineRule="auto"/>
              <w:rPr>
                <w:szCs w:val="24"/>
              </w:rPr>
            </w:pPr>
            <w:r w:rsidRPr="001E699E">
              <w:rPr>
                <w:szCs w:val="24"/>
              </w:rPr>
              <w:t>Pirma valanda</w:t>
            </w:r>
          </w:p>
        </w:tc>
        <w:tc>
          <w:tcPr>
            <w:tcW w:w="43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B90EE9" w14:textId="49B5EAC6" w:rsidR="001E699E" w:rsidRPr="001E699E" w:rsidRDefault="005923DB" w:rsidP="001E699E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  <w:r w:rsidR="001E699E" w:rsidRPr="001E699E">
              <w:rPr>
                <w:szCs w:val="24"/>
              </w:rPr>
              <w:t>,00</w:t>
            </w:r>
          </w:p>
        </w:tc>
      </w:tr>
      <w:tr w:rsidR="001E699E" w14:paraId="146AB9CA" w14:textId="77777777" w:rsidTr="00311D95">
        <w:trPr>
          <w:trHeight w:hRule="exact" w:val="706"/>
        </w:trPr>
        <w:tc>
          <w:tcPr>
            <w:tcW w:w="5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31D1CE" w14:textId="77777777" w:rsidR="001E699E" w:rsidRPr="001E699E" w:rsidRDefault="001E699E" w:rsidP="001E699E">
            <w:pPr>
              <w:spacing w:line="256" w:lineRule="auto"/>
              <w:rPr>
                <w:szCs w:val="24"/>
              </w:rPr>
            </w:pPr>
          </w:p>
        </w:tc>
        <w:tc>
          <w:tcPr>
            <w:tcW w:w="32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A7FE9" w14:textId="77777777" w:rsidR="001E699E" w:rsidRPr="001E699E" w:rsidRDefault="001E699E" w:rsidP="001E699E">
            <w:pPr>
              <w:spacing w:line="256" w:lineRule="auto"/>
              <w:rPr>
                <w:szCs w:val="24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8086CE5" w14:textId="77777777" w:rsidR="00311D95" w:rsidRDefault="001E699E" w:rsidP="001E699E">
            <w:pPr>
              <w:widowControl w:val="0"/>
              <w:shd w:val="clear" w:color="auto" w:fill="FFFFFF"/>
              <w:spacing w:line="256" w:lineRule="auto"/>
              <w:rPr>
                <w:szCs w:val="24"/>
              </w:rPr>
            </w:pPr>
            <w:r w:rsidRPr="001E699E">
              <w:rPr>
                <w:szCs w:val="24"/>
              </w:rPr>
              <w:t xml:space="preserve">Nuo antros </w:t>
            </w:r>
          </w:p>
          <w:p w14:paraId="6D9EB83A" w14:textId="053186AE" w:rsidR="001E699E" w:rsidRDefault="001E699E" w:rsidP="001E699E">
            <w:pPr>
              <w:widowControl w:val="0"/>
              <w:shd w:val="clear" w:color="auto" w:fill="FFFFFF"/>
              <w:spacing w:line="256" w:lineRule="auto"/>
              <w:rPr>
                <w:szCs w:val="24"/>
              </w:rPr>
            </w:pPr>
            <w:r w:rsidRPr="001E699E">
              <w:rPr>
                <w:szCs w:val="24"/>
              </w:rPr>
              <w:t>valandos</w:t>
            </w:r>
          </w:p>
          <w:p w14:paraId="0519F0B4" w14:textId="610A9263" w:rsidR="00311D95" w:rsidRPr="001E699E" w:rsidRDefault="00311D95" w:rsidP="001E699E">
            <w:pPr>
              <w:widowControl w:val="0"/>
              <w:shd w:val="clear" w:color="auto" w:fill="FFFFFF"/>
              <w:spacing w:line="256" w:lineRule="auto"/>
              <w:rPr>
                <w:szCs w:val="24"/>
              </w:rPr>
            </w:pPr>
          </w:p>
        </w:tc>
        <w:tc>
          <w:tcPr>
            <w:tcW w:w="43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33E1D0" w14:textId="54282462" w:rsidR="001E699E" w:rsidRPr="001E699E" w:rsidRDefault="001E699E" w:rsidP="001E699E">
            <w:pPr>
              <w:spacing w:line="256" w:lineRule="auto"/>
              <w:jc w:val="center"/>
              <w:rPr>
                <w:szCs w:val="24"/>
              </w:rPr>
            </w:pPr>
            <w:r w:rsidRPr="001E699E">
              <w:rPr>
                <w:szCs w:val="24"/>
              </w:rPr>
              <w:t>2</w:t>
            </w:r>
            <w:r w:rsidR="005923DB">
              <w:rPr>
                <w:szCs w:val="24"/>
              </w:rPr>
              <w:t>2</w:t>
            </w:r>
            <w:r w:rsidRPr="001E699E">
              <w:rPr>
                <w:szCs w:val="24"/>
              </w:rPr>
              <w:t>,00</w:t>
            </w:r>
          </w:p>
        </w:tc>
      </w:tr>
      <w:tr w:rsidR="00311D95" w14:paraId="6E07841E" w14:textId="77777777" w:rsidTr="00311D95">
        <w:trPr>
          <w:trHeight w:hRule="exact" w:val="652"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6629F6" w14:textId="77777777" w:rsidR="001E699E" w:rsidRPr="001E699E" w:rsidRDefault="001E699E" w:rsidP="001E699E">
            <w:pPr>
              <w:widowControl w:val="0"/>
              <w:shd w:val="clear" w:color="auto" w:fill="FFFFFF"/>
              <w:spacing w:line="256" w:lineRule="auto"/>
              <w:jc w:val="center"/>
              <w:rPr>
                <w:szCs w:val="24"/>
              </w:rPr>
            </w:pPr>
            <w:r w:rsidRPr="001E699E">
              <w:rPr>
                <w:szCs w:val="24"/>
              </w:rPr>
              <w:t>8.</w:t>
            </w:r>
          </w:p>
        </w:tc>
        <w:tc>
          <w:tcPr>
            <w:tcW w:w="3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64A952" w14:textId="77777777" w:rsidR="001E699E" w:rsidRPr="001E699E" w:rsidRDefault="001E699E" w:rsidP="001E699E">
            <w:pPr>
              <w:widowControl w:val="0"/>
              <w:shd w:val="clear" w:color="auto" w:fill="FFFFFF"/>
              <w:spacing w:line="256" w:lineRule="auto"/>
              <w:rPr>
                <w:szCs w:val="24"/>
              </w:rPr>
            </w:pPr>
            <w:r w:rsidRPr="001E699E">
              <w:rPr>
                <w:szCs w:val="24"/>
              </w:rPr>
              <w:t>Boulingo nuoma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086942" w14:textId="77777777" w:rsidR="00311D95" w:rsidRDefault="001E699E" w:rsidP="001E699E">
            <w:pPr>
              <w:widowControl w:val="0"/>
              <w:shd w:val="clear" w:color="auto" w:fill="FFFFFF"/>
              <w:spacing w:line="256" w:lineRule="auto"/>
              <w:rPr>
                <w:spacing w:val="-6"/>
                <w:szCs w:val="24"/>
              </w:rPr>
            </w:pPr>
            <w:r w:rsidRPr="001E699E">
              <w:rPr>
                <w:spacing w:val="-6"/>
                <w:szCs w:val="24"/>
              </w:rPr>
              <w:t xml:space="preserve">Vienas takelis </w:t>
            </w:r>
          </w:p>
          <w:p w14:paraId="37C0784B" w14:textId="20361676" w:rsidR="001E699E" w:rsidRPr="001E699E" w:rsidRDefault="001E699E" w:rsidP="001E699E">
            <w:pPr>
              <w:widowControl w:val="0"/>
              <w:shd w:val="clear" w:color="auto" w:fill="FFFFFF"/>
              <w:spacing w:line="256" w:lineRule="auto"/>
              <w:rPr>
                <w:szCs w:val="24"/>
              </w:rPr>
            </w:pPr>
            <w:r w:rsidRPr="001E699E">
              <w:rPr>
                <w:spacing w:val="-6"/>
                <w:szCs w:val="24"/>
              </w:rPr>
              <w:t>vienai valandai</w:t>
            </w:r>
          </w:p>
        </w:tc>
        <w:tc>
          <w:tcPr>
            <w:tcW w:w="43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D3B65A" w14:textId="7CD5908D" w:rsidR="001E699E" w:rsidRPr="001E699E" w:rsidRDefault="001E699E" w:rsidP="001E699E">
            <w:pPr>
              <w:spacing w:line="256" w:lineRule="auto"/>
              <w:jc w:val="center"/>
              <w:rPr>
                <w:szCs w:val="24"/>
              </w:rPr>
            </w:pPr>
            <w:r w:rsidRPr="001E699E">
              <w:rPr>
                <w:szCs w:val="24"/>
              </w:rPr>
              <w:t>1</w:t>
            </w:r>
            <w:r w:rsidR="00B64959">
              <w:rPr>
                <w:szCs w:val="24"/>
              </w:rPr>
              <w:t>7</w:t>
            </w:r>
            <w:r w:rsidRPr="001E699E">
              <w:rPr>
                <w:szCs w:val="24"/>
              </w:rPr>
              <w:t xml:space="preserve">,00 </w:t>
            </w:r>
          </w:p>
        </w:tc>
      </w:tr>
      <w:tr w:rsidR="00311D95" w14:paraId="0EFEB7B1" w14:textId="77777777" w:rsidTr="00311D95">
        <w:trPr>
          <w:trHeight w:hRule="exact" w:val="720"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64629E" w14:textId="77777777" w:rsidR="001E699E" w:rsidRPr="001E699E" w:rsidRDefault="001E699E" w:rsidP="001E699E">
            <w:pPr>
              <w:widowControl w:val="0"/>
              <w:shd w:val="clear" w:color="auto" w:fill="FFFFFF"/>
              <w:spacing w:line="256" w:lineRule="auto"/>
              <w:jc w:val="center"/>
              <w:rPr>
                <w:szCs w:val="24"/>
              </w:rPr>
            </w:pPr>
            <w:r w:rsidRPr="001E699E">
              <w:rPr>
                <w:szCs w:val="24"/>
              </w:rPr>
              <w:t>9.</w:t>
            </w:r>
          </w:p>
        </w:tc>
        <w:tc>
          <w:tcPr>
            <w:tcW w:w="3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281AA4" w14:textId="77777777" w:rsidR="001E699E" w:rsidRPr="001E699E" w:rsidRDefault="001E699E" w:rsidP="001E699E">
            <w:pPr>
              <w:widowControl w:val="0"/>
              <w:shd w:val="clear" w:color="auto" w:fill="FFFFFF"/>
              <w:spacing w:line="256" w:lineRule="auto"/>
              <w:rPr>
                <w:szCs w:val="24"/>
              </w:rPr>
            </w:pPr>
            <w:r w:rsidRPr="001E699E">
              <w:rPr>
                <w:spacing w:val="-5"/>
                <w:szCs w:val="24"/>
              </w:rPr>
              <w:t>Japoniškos pirties (kubilo) nuoma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92FE36" w14:textId="77777777" w:rsidR="001E699E" w:rsidRPr="001E699E" w:rsidRDefault="001E699E" w:rsidP="001E699E">
            <w:pPr>
              <w:widowControl w:val="0"/>
              <w:shd w:val="clear" w:color="auto" w:fill="FFFFFF"/>
              <w:spacing w:line="256" w:lineRule="auto"/>
              <w:rPr>
                <w:szCs w:val="24"/>
              </w:rPr>
            </w:pPr>
            <w:r w:rsidRPr="001E699E">
              <w:rPr>
                <w:szCs w:val="24"/>
              </w:rPr>
              <w:t>Viena diena</w:t>
            </w:r>
          </w:p>
        </w:tc>
        <w:tc>
          <w:tcPr>
            <w:tcW w:w="43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2F4889" w14:textId="4B5FD89E" w:rsidR="001E699E" w:rsidRPr="001E699E" w:rsidRDefault="00B64959" w:rsidP="001E699E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</w:t>
            </w:r>
            <w:r w:rsidR="001E699E" w:rsidRPr="001E699E">
              <w:rPr>
                <w:szCs w:val="24"/>
              </w:rPr>
              <w:t>,00</w:t>
            </w:r>
          </w:p>
        </w:tc>
      </w:tr>
      <w:tr w:rsidR="00311D95" w14:paraId="4B0454A0" w14:textId="77777777" w:rsidTr="00311D95">
        <w:trPr>
          <w:trHeight w:hRule="exact" w:val="1252"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D9C7F5" w14:textId="77777777" w:rsidR="001E699E" w:rsidRPr="001E699E" w:rsidRDefault="001E699E" w:rsidP="001E699E">
            <w:pPr>
              <w:widowControl w:val="0"/>
              <w:shd w:val="clear" w:color="auto" w:fill="FFFFFF"/>
              <w:spacing w:line="256" w:lineRule="auto"/>
              <w:jc w:val="center"/>
              <w:rPr>
                <w:szCs w:val="24"/>
              </w:rPr>
            </w:pPr>
            <w:r w:rsidRPr="001E699E">
              <w:rPr>
                <w:szCs w:val="24"/>
              </w:rPr>
              <w:t>10.</w:t>
            </w:r>
          </w:p>
        </w:tc>
        <w:tc>
          <w:tcPr>
            <w:tcW w:w="3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D8E6DC" w14:textId="77777777" w:rsidR="001E699E" w:rsidRPr="001E699E" w:rsidRDefault="001E699E" w:rsidP="001E699E">
            <w:pPr>
              <w:widowControl w:val="0"/>
              <w:shd w:val="clear" w:color="auto" w:fill="FFFFFF"/>
              <w:spacing w:line="256" w:lineRule="auto"/>
              <w:rPr>
                <w:szCs w:val="24"/>
              </w:rPr>
            </w:pPr>
            <w:r w:rsidRPr="001E699E">
              <w:rPr>
                <w:szCs w:val="24"/>
              </w:rPr>
              <w:t>Viso komplekso suteikiant 1-8 punktuose numatytas paslaugas nuoma 30 ir mažiau žmonių**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1D4C22" w14:textId="77777777" w:rsidR="001E699E" w:rsidRPr="001E699E" w:rsidRDefault="001E699E" w:rsidP="001E699E">
            <w:pPr>
              <w:widowControl w:val="0"/>
              <w:shd w:val="clear" w:color="auto" w:fill="FFFFFF"/>
              <w:spacing w:line="256" w:lineRule="auto"/>
              <w:rPr>
                <w:szCs w:val="24"/>
              </w:rPr>
            </w:pPr>
            <w:r w:rsidRPr="001E699E">
              <w:rPr>
                <w:szCs w:val="24"/>
              </w:rPr>
              <w:t>Viena para</w:t>
            </w:r>
          </w:p>
        </w:tc>
        <w:tc>
          <w:tcPr>
            <w:tcW w:w="43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FE6F65" w14:textId="5752BB29" w:rsidR="001E699E" w:rsidRPr="001E699E" w:rsidRDefault="005923DB" w:rsidP="001E699E">
            <w:pPr>
              <w:spacing w:line="256" w:lineRule="auto"/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825</w:t>
            </w:r>
            <w:r w:rsidR="001E699E" w:rsidRPr="001E699E">
              <w:rPr>
                <w:szCs w:val="24"/>
              </w:rPr>
              <w:t>,00</w:t>
            </w:r>
          </w:p>
        </w:tc>
      </w:tr>
      <w:tr w:rsidR="00311D95" w14:paraId="44A3DA2D" w14:textId="77777777" w:rsidTr="00311D95">
        <w:trPr>
          <w:trHeight w:hRule="exact" w:val="1311"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2F68C1" w14:textId="77777777" w:rsidR="001E699E" w:rsidRPr="001E699E" w:rsidRDefault="001E699E" w:rsidP="001E699E">
            <w:pPr>
              <w:widowControl w:val="0"/>
              <w:shd w:val="clear" w:color="auto" w:fill="FFFFFF"/>
              <w:spacing w:line="256" w:lineRule="auto"/>
              <w:jc w:val="center"/>
              <w:rPr>
                <w:szCs w:val="24"/>
              </w:rPr>
            </w:pPr>
            <w:r w:rsidRPr="001E699E">
              <w:rPr>
                <w:szCs w:val="24"/>
              </w:rPr>
              <w:t>11.</w:t>
            </w:r>
          </w:p>
        </w:tc>
        <w:tc>
          <w:tcPr>
            <w:tcW w:w="3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D2536F" w14:textId="77777777" w:rsidR="001E699E" w:rsidRPr="001E699E" w:rsidRDefault="001E699E" w:rsidP="001E699E">
            <w:pPr>
              <w:widowControl w:val="0"/>
              <w:shd w:val="clear" w:color="auto" w:fill="FFFFFF"/>
              <w:spacing w:line="256" w:lineRule="auto"/>
              <w:rPr>
                <w:szCs w:val="24"/>
              </w:rPr>
            </w:pPr>
            <w:r w:rsidRPr="001E699E">
              <w:rPr>
                <w:szCs w:val="24"/>
              </w:rPr>
              <w:t>Viso komplekso suteikiant 1-8 punktuose numatytas paslaugas nuoma daugiau kaip 30 žmonių**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D7A051" w14:textId="77777777" w:rsidR="001E699E" w:rsidRPr="001E699E" w:rsidRDefault="001E699E" w:rsidP="001E699E">
            <w:pPr>
              <w:widowControl w:val="0"/>
              <w:shd w:val="clear" w:color="auto" w:fill="FFFFFF"/>
              <w:spacing w:line="256" w:lineRule="auto"/>
              <w:rPr>
                <w:szCs w:val="24"/>
              </w:rPr>
            </w:pPr>
            <w:r w:rsidRPr="001E699E">
              <w:rPr>
                <w:szCs w:val="24"/>
              </w:rPr>
              <w:t>Viena para</w:t>
            </w:r>
          </w:p>
        </w:tc>
        <w:tc>
          <w:tcPr>
            <w:tcW w:w="43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2E273B" w14:textId="6688BF5F" w:rsidR="001E699E" w:rsidRPr="001E699E" w:rsidRDefault="005923DB" w:rsidP="001E699E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960</w:t>
            </w:r>
            <w:r w:rsidR="001E699E" w:rsidRPr="001E699E">
              <w:rPr>
                <w:szCs w:val="24"/>
              </w:rPr>
              <w:t>,00</w:t>
            </w:r>
          </w:p>
        </w:tc>
      </w:tr>
      <w:tr w:rsidR="00311D95" w14:paraId="5136F86E" w14:textId="77777777" w:rsidTr="00311D95">
        <w:trPr>
          <w:trHeight w:hRule="exact" w:val="1250"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F5BEB9" w14:textId="77777777" w:rsidR="001E699E" w:rsidRPr="001E699E" w:rsidRDefault="001E699E" w:rsidP="001E699E">
            <w:pPr>
              <w:widowControl w:val="0"/>
              <w:shd w:val="clear" w:color="auto" w:fill="FFFFFF"/>
              <w:spacing w:line="256" w:lineRule="auto"/>
              <w:jc w:val="center"/>
              <w:rPr>
                <w:szCs w:val="24"/>
              </w:rPr>
            </w:pPr>
            <w:r w:rsidRPr="001E699E">
              <w:rPr>
                <w:szCs w:val="24"/>
              </w:rPr>
              <w:lastRenderedPageBreak/>
              <w:t>12.</w:t>
            </w:r>
          </w:p>
        </w:tc>
        <w:tc>
          <w:tcPr>
            <w:tcW w:w="3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A298E5" w14:textId="77777777" w:rsidR="001E699E" w:rsidRPr="001E699E" w:rsidRDefault="001E699E" w:rsidP="001E699E">
            <w:pPr>
              <w:widowControl w:val="0"/>
              <w:shd w:val="clear" w:color="auto" w:fill="FFFFFF"/>
              <w:spacing w:line="256" w:lineRule="auto"/>
              <w:rPr>
                <w:szCs w:val="24"/>
              </w:rPr>
            </w:pPr>
            <w:r w:rsidRPr="001E699E">
              <w:rPr>
                <w:szCs w:val="24"/>
              </w:rPr>
              <w:t>Viso komplekso, nesuteikiant 7-8  punktuose numatytų paslaugų, nuoma 30 ir mažiau žmonių***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D0734B" w14:textId="77777777" w:rsidR="001E699E" w:rsidRPr="001E699E" w:rsidRDefault="001E699E" w:rsidP="001E699E">
            <w:pPr>
              <w:widowControl w:val="0"/>
              <w:shd w:val="clear" w:color="auto" w:fill="FFFFFF"/>
              <w:spacing w:line="256" w:lineRule="auto"/>
              <w:rPr>
                <w:szCs w:val="24"/>
              </w:rPr>
            </w:pPr>
            <w:r w:rsidRPr="001E699E">
              <w:rPr>
                <w:szCs w:val="24"/>
                <w:lang w:val="en-US"/>
              </w:rPr>
              <w:t>Viena para</w:t>
            </w:r>
          </w:p>
        </w:tc>
        <w:tc>
          <w:tcPr>
            <w:tcW w:w="43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E3BF84" w14:textId="2C13A0A5" w:rsidR="001E699E" w:rsidRPr="001E699E" w:rsidRDefault="005923DB" w:rsidP="001E699E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</w:t>
            </w:r>
            <w:r w:rsidR="001E699E" w:rsidRPr="001E699E">
              <w:rPr>
                <w:szCs w:val="24"/>
              </w:rPr>
              <w:t>0,00</w:t>
            </w:r>
          </w:p>
        </w:tc>
      </w:tr>
      <w:tr w:rsidR="00311D95" w14:paraId="17E15961" w14:textId="77777777" w:rsidTr="00311D95">
        <w:trPr>
          <w:trHeight w:hRule="exact" w:val="1410"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E566C2" w14:textId="77777777" w:rsidR="001E699E" w:rsidRPr="001E699E" w:rsidRDefault="001E699E" w:rsidP="001E699E">
            <w:pPr>
              <w:widowControl w:val="0"/>
              <w:shd w:val="clear" w:color="auto" w:fill="FFFFFF"/>
              <w:spacing w:line="256" w:lineRule="auto"/>
              <w:jc w:val="center"/>
              <w:rPr>
                <w:szCs w:val="24"/>
              </w:rPr>
            </w:pPr>
            <w:r w:rsidRPr="001E699E">
              <w:rPr>
                <w:szCs w:val="24"/>
              </w:rPr>
              <w:t>13.</w:t>
            </w:r>
          </w:p>
        </w:tc>
        <w:tc>
          <w:tcPr>
            <w:tcW w:w="32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A3EF4D" w14:textId="77777777" w:rsidR="001E699E" w:rsidRPr="001E699E" w:rsidRDefault="001E699E" w:rsidP="001E699E">
            <w:pPr>
              <w:widowControl w:val="0"/>
              <w:shd w:val="clear" w:color="auto" w:fill="FFFFFF"/>
              <w:spacing w:line="256" w:lineRule="auto"/>
              <w:rPr>
                <w:szCs w:val="24"/>
              </w:rPr>
            </w:pPr>
            <w:r w:rsidRPr="001E699E">
              <w:rPr>
                <w:szCs w:val="24"/>
              </w:rPr>
              <w:t>Viso komplekso, nesuteikiant 7-8  punktuose numatytų paslaugų, nuoma daugiau kaip 30 žmonių***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203A1C" w14:textId="77777777" w:rsidR="001E699E" w:rsidRPr="001E699E" w:rsidRDefault="001E699E" w:rsidP="001E699E">
            <w:pPr>
              <w:widowControl w:val="0"/>
              <w:shd w:val="clear" w:color="auto" w:fill="FFFFFF"/>
              <w:spacing w:line="256" w:lineRule="auto"/>
              <w:rPr>
                <w:szCs w:val="24"/>
              </w:rPr>
            </w:pPr>
            <w:r w:rsidRPr="001E699E">
              <w:rPr>
                <w:szCs w:val="24"/>
                <w:lang w:val="en-US"/>
              </w:rPr>
              <w:t>Viena para</w:t>
            </w:r>
          </w:p>
        </w:tc>
        <w:tc>
          <w:tcPr>
            <w:tcW w:w="430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62158B" w14:textId="555CF0D4" w:rsidR="001E699E" w:rsidRPr="001E699E" w:rsidRDefault="005923DB" w:rsidP="001E699E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740</w:t>
            </w:r>
            <w:r w:rsidR="001E699E" w:rsidRPr="001E699E">
              <w:rPr>
                <w:szCs w:val="24"/>
              </w:rPr>
              <w:t>,00</w:t>
            </w:r>
          </w:p>
        </w:tc>
      </w:tr>
    </w:tbl>
    <w:p w14:paraId="3B2E9696" w14:textId="77777777" w:rsidR="001E699E" w:rsidRDefault="001E699E" w:rsidP="001E699E">
      <w:pPr>
        <w:ind w:left="-709"/>
        <w:rPr>
          <w:b/>
        </w:rPr>
      </w:pPr>
      <w:r>
        <w:rPr>
          <w:b/>
        </w:rPr>
        <w:t xml:space="preserve">      </w:t>
      </w:r>
    </w:p>
    <w:p w14:paraId="0553C2C0" w14:textId="4ADF5583" w:rsidR="001E699E" w:rsidRPr="001E699E" w:rsidRDefault="001E699E" w:rsidP="001E699E">
      <w:pPr>
        <w:ind w:firstLine="567"/>
        <w:jc w:val="both"/>
        <w:rPr>
          <w:b/>
          <w:szCs w:val="24"/>
        </w:rPr>
      </w:pPr>
      <w:r w:rsidRPr="001E699E">
        <w:rPr>
          <w:b/>
          <w:szCs w:val="24"/>
        </w:rPr>
        <w:t>Pastabos.</w:t>
      </w:r>
    </w:p>
    <w:p w14:paraId="7962F373" w14:textId="77777777" w:rsidR="001E699E" w:rsidRPr="001E699E" w:rsidRDefault="001E699E" w:rsidP="001E699E">
      <w:pPr>
        <w:pStyle w:val="Sraopastraipa"/>
        <w:ind w:left="0" w:firstLine="567"/>
        <w:jc w:val="both"/>
      </w:pPr>
      <w:r w:rsidRPr="001E699E">
        <w:t>* Nuomojant kambarius ne mažiau kaip 10 žmonių, kambariai gali būti nuomojami suteikiant kitas paslaugas:</w:t>
      </w:r>
    </w:p>
    <w:p w14:paraId="6422695A" w14:textId="77777777" w:rsidR="001E699E" w:rsidRPr="001E699E" w:rsidRDefault="001E699E" w:rsidP="001E699E">
      <w:pPr>
        <w:pStyle w:val="Sraopastraipa"/>
        <w:ind w:left="0" w:firstLine="567"/>
        <w:jc w:val="both"/>
      </w:pPr>
      <w:r w:rsidRPr="001E699E">
        <w:t>1. Kambario nuomos, suteikiant pirties ir baseino nuomos 3 valandoms paslaugą, kaina didinama 5 Eur vienam žmogui.</w:t>
      </w:r>
    </w:p>
    <w:p w14:paraId="1730952A" w14:textId="77777777" w:rsidR="001E699E" w:rsidRPr="001E699E" w:rsidRDefault="001E699E" w:rsidP="001E699E">
      <w:pPr>
        <w:pStyle w:val="Sraopastraipa"/>
        <w:ind w:left="0" w:firstLine="567"/>
        <w:jc w:val="both"/>
      </w:pPr>
      <w:r w:rsidRPr="001E699E">
        <w:t>2. Kambario nuomos, suteikiant pirties, baseino ir boulingo (2 takeliai) nuomos 3 valandoms paslaugas, kaina didinama 10 Eur vienam žmogui.</w:t>
      </w:r>
    </w:p>
    <w:p w14:paraId="3DD71C36" w14:textId="77777777" w:rsidR="001E699E" w:rsidRPr="001E699E" w:rsidRDefault="001E699E" w:rsidP="001E699E">
      <w:pPr>
        <w:pStyle w:val="Sraopastraipa"/>
        <w:ind w:left="0" w:firstLine="567"/>
        <w:jc w:val="both"/>
      </w:pPr>
      <w:r w:rsidRPr="001E699E">
        <w:t>3. Kambario nuomos, suteikiant pirties, baseino, boulingo (2 takeliai) nuomos 3 valandoms ir japoniškos pirties (kubilo) nuomos vienai dienai paslaugas, kaina didinama 14 Eur vienam žmogui.</w:t>
      </w:r>
    </w:p>
    <w:p w14:paraId="0062270D" w14:textId="77777777" w:rsidR="001E699E" w:rsidRPr="001E699E" w:rsidRDefault="001E699E" w:rsidP="001E699E">
      <w:pPr>
        <w:pStyle w:val="Sraopastraipa"/>
        <w:ind w:left="0" w:firstLine="567"/>
        <w:jc w:val="both"/>
      </w:pPr>
      <w:r w:rsidRPr="001E699E">
        <w:t>4. Kambario nuomos, suteikiant pirties, baseino, boulingo (2 takeliai) nuomos 3 valandoms ir japoniškos pirties (kubilo) nuomos vienai dienai paslaugas bei aprūpinant specialiu viešbučio paketu (papildomi higienos reikmenys ir kiti daiktai: chalatas, šlepetės ir pan.), kaina didinama 23 Eur vienam žmogui.</w:t>
      </w:r>
    </w:p>
    <w:p w14:paraId="5080D29F" w14:textId="77777777" w:rsidR="001E699E" w:rsidRPr="001E699E" w:rsidRDefault="001E699E" w:rsidP="001E699E">
      <w:pPr>
        <w:pStyle w:val="Sraopastraipa"/>
        <w:ind w:left="0" w:firstLine="567"/>
        <w:jc w:val="both"/>
      </w:pPr>
      <w:r w:rsidRPr="001E699E">
        <w:t>** Nuomojant visą kompleksą, kambariuose apgyvendinama tokia eilės tvarka: triviečiai kambariai, dviviečiai kambariai, vienviečiai kambariai.</w:t>
      </w:r>
    </w:p>
    <w:p w14:paraId="791D00BE" w14:textId="77777777" w:rsidR="001E699E" w:rsidRPr="001E699E" w:rsidRDefault="001E699E" w:rsidP="001E699E">
      <w:pPr>
        <w:pStyle w:val="Sraopastraipa"/>
        <w:ind w:left="0" w:firstLine="567"/>
        <w:jc w:val="both"/>
        <w:rPr>
          <w:b/>
        </w:rPr>
      </w:pPr>
      <w:r w:rsidRPr="001E699E">
        <w:t xml:space="preserve">*** Taikoma, jeigu fizinis ar juridinis asmuo pasirašo sutartį dėl viso komplekso nuomos ne mažiau 10 dienų 12 mėnesių laikotarpyje. </w:t>
      </w:r>
    </w:p>
    <w:p w14:paraId="68B25F39" w14:textId="77777777" w:rsidR="001E699E" w:rsidRDefault="001E699E" w:rsidP="001E699E">
      <w:pPr>
        <w:ind w:left="-709"/>
      </w:pPr>
    </w:p>
    <w:p w14:paraId="1DFC049F" w14:textId="77777777" w:rsidR="001E699E" w:rsidRDefault="001E699E" w:rsidP="001E699E">
      <w:pPr>
        <w:widowControl w:val="0"/>
      </w:pPr>
    </w:p>
    <w:p w14:paraId="684A055A" w14:textId="77777777" w:rsidR="001E699E" w:rsidRDefault="001E699E" w:rsidP="001E699E">
      <w:pPr>
        <w:widowControl w:val="0"/>
        <w:rPr>
          <w:b/>
          <w:sz w:val="22"/>
          <w:szCs w:val="22"/>
        </w:rPr>
      </w:pPr>
    </w:p>
    <w:p w14:paraId="7ABC335F" w14:textId="77777777" w:rsidR="001E699E" w:rsidRDefault="001E699E" w:rsidP="001E699E">
      <w:pPr>
        <w:widowControl w:val="0"/>
        <w:rPr>
          <w:b/>
          <w:sz w:val="22"/>
          <w:szCs w:val="22"/>
        </w:rPr>
      </w:pPr>
    </w:p>
    <w:p w14:paraId="210BB003" w14:textId="77777777" w:rsidR="001E699E" w:rsidRDefault="001E699E" w:rsidP="001E699E">
      <w:pPr>
        <w:rPr>
          <w:i/>
          <w:color w:val="A6A6A6"/>
          <w:szCs w:val="24"/>
        </w:rPr>
      </w:pPr>
    </w:p>
    <w:p w14:paraId="586C172A" w14:textId="77777777" w:rsidR="001E699E" w:rsidRDefault="001E699E" w:rsidP="001E699E"/>
    <w:p w14:paraId="5250D803" w14:textId="77777777" w:rsidR="00FF39DD" w:rsidRDefault="00FF39DD" w:rsidP="001E699E">
      <w:pPr>
        <w:widowControl w:val="0"/>
        <w:tabs>
          <w:tab w:val="center" w:pos="4680"/>
          <w:tab w:val="right" w:pos="9360"/>
        </w:tabs>
        <w:rPr>
          <w:spacing w:val="-9"/>
        </w:rPr>
      </w:pPr>
    </w:p>
    <w:sectPr w:rsidR="00FF39DD" w:rsidSect="008F4E70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8BC20" w14:textId="77777777" w:rsidR="00031ECC" w:rsidRDefault="00031ECC">
      <w:pPr>
        <w:rPr>
          <w:sz w:val="20"/>
          <w:lang w:val="en-US" w:eastAsia="lt-LT"/>
        </w:rPr>
      </w:pPr>
      <w:r>
        <w:rPr>
          <w:sz w:val="20"/>
          <w:lang w:val="en-US" w:eastAsia="lt-LT"/>
        </w:rPr>
        <w:separator/>
      </w:r>
    </w:p>
  </w:endnote>
  <w:endnote w:type="continuationSeparator" w:id="0">
    <w:p w14:paraId="0E7FE404" w14:textId="77777777" w:rsidR="00031ECC" w:rsidRDefault="00031ECC">
      <w:pPr>
        <w:rPr>
          <w:sz w:val="20"/>
          <w:lang w:val="en-US" w:eastAsia="lt-LT"/>
        </w:rPr>
      </w:pPr>
      <w:r>
        <w:rPr>
          <w:sz w:val="20"/>
          <w:lang w:val="en-US"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FB2F8" w14:textId="77777777" w:rsidR="002F31A0" w:rsidRDefault="002F31A0">
    <w:pPr>
      <w:tabs>
        <w:tab w:val="center" w:pos="4819"/>
        <w:tab w:val="right" w:pos="9638"/>
      </w:tabs>
      <w:rPr>
        <w:sz w:val="20"/>
        <w:lang w:val="en-US"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5F4FA" w14:textId="77777777" w:rsidR="002F31A0" w:rsidRDefault="002F31A0">
    <w:pPr>
      <w:tabs>
        <w:tab w:val="center" w:pos="4819"/>
        <w:tab w:val="right" w:pos="9638"/>
      </w:tabs>
      <w:rPr>
        <w:sz w:val="20"/>
        <w:lang w:val="en-US"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95308" w14:textId="77777777" w:rsidR="002F31A0" w:rsidRDefault="002F31A0">
    <w:pPr>
      <w:tabs>
        <w:tab w:val="center" w:pos="4819"/>
        <w:tab w:val="right" w:pos="9638"/>
      </w:tabs>
      <w:rPr>
        <w:sz w:val="20"/>
        <w:lang w:val="en-US"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33F548" w14:textId="77777777" w:rsidR="00031ECC" w:rsidRDefault="00031ECC">
      <w:pPr>
        <w:rPr>
          <w:sz w:val="20"/>
          <w:lang w:val="en-US" w:eastAsia="lt-LT"/>
        </w:rPr>
      </w:pPr>
      <w:r>
        <w:rPr>
          <w:sz w:val="20"/>
          <w:lang w:val="en-US" w:eastAsia="lt-LT"/>
        </w:rPr>
        <w:separator/>
      </w:r>
    </w:p>
  </w:footnote>
  <w:footnote w:type="continuationSeparator" w:id="0">
    <w:p w14:paraId="759EFCB2" w14:textId="77777777" w:rsidR="00031ECC" w:rsidRDefault="00031ECC">
      <w:pPr>
        <w:rPr>
          <w:sz w:val="20"/>
          <w:lang w:val="en-US" w:eastAsia="lt-LT"/>
        </w:rPr>
      </w:pPr>
      <w:r>
        <w:rPr>
          <w:sz w:val="20"/>
          <w:lang w:val="en-US"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E0813" w14:textId="77777777" w:rsidR="002F31A0" w:rsidRDefault="002F31A0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61017" w14:textId="77777777" w:rsidR="002F31A0" w:rsidRDefault="002F31A0">
    <w:pPr>
      <w:jc w:val="center"/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B2"/>
    <w:rsid w:val="0000491F"/>
    <w:rsid w:val="00006B5D"/>
    <w:rsid w:val="00006C87"/>
    <w:rsid w:val="00011123"/>
    <w:rsid w:val="00031ECC"/>
    <w:rsid w:val="000360F3"/>
    <w:rsid w:val="00087121"/>
    <w:rsid w:val="000F5E65"/>
    <w:rsid w:val="0010759B"/>
    <w:rsid w:val="001858EA"/>
    <w:rsid w:val="00190736"/>
    <w:rsid w:val="001A5367"/>
    <w:rsid w:val="001C21B2"/>
    <w:rsid w:val="001E1CB5"/>
    <w:rsid w:val="001E699E"/>
    <w:rsid w:val="0022687C"/>
    <w:rsid w:val="00232989"/>
    <w:rsid w:val="00277DE5"/>
    <w:rsid w:val="002C6011"/>
    <w:rsid w:val="002E3149"/>
    <w:rsid w:val="002F31A0"/>
    <w:rsid w:val="00311D95"/>
    <w:rsid w:val="00345282"/>
    <w:rsid w:val="003901E5"/>
    <w:rsid w:val="003F2F23"/>
    <w:rsid w:val="00440394"/>
    <w:rsid w:val="00477467"/>
    <w:rsid w:val="004E0193"/>
    <w:rsid w:val="00564A8A"/>
    <w:rsid w:val="005923DB"/>
    <w:rsid w:val="00592A6A"/>
    <w:rsid w:val="005A2F46"/>
    <w:rsid w:val="005B4BB6"/>
    <w:rsid w:val="00611B5D"/>
    <w:rsid w:val="006206A2"/>
    <w:rsid w:val="00621702"/>
    <w:rsid w:val="00633D07"/>
    <w:rsid w:val="00673956"/>
    <w:rsid w:val="00675B0F"/>
    <w:rsid w:val="00694953"/>
    <w:rsid w:val="006D464C"/>
    <w:rsid w:val="006F2119"/>
    <w:rsid w:val="00723BD5"/>
    <w:rsid w:val="00733F3E"/>
    <w:rsid w:val="007540F9"/>
    <w:rsid w:val="007B602B"/>
    <w:rsid w:val="007B68AA"/>
    <w:rsid w:val="00850B67"/>
    <w:rsid w:val="0089490C"/>
    <w:rsid w:val="008A788B"/>
    <w:rsid w:val="008E4E90"/>
    <w:rsid w:val="008E5778"/>
    <w:rsid w:val="008F4E70"/>
    <w:rsid w:val="0093350E"/>
    <w:rsid w:val="009F3658"/>
    <w:rsid w:val="00A1483F"/>
    <w:rsid w:val="00A22146"/>
    <w:rsid w:val="00A43EB3"/>
    <w:rsid w:val="00A5507A"/>
    <w:rsid w:val="00A9013A"/>
    <w:rsid w:val="00AE3DD5"/>
    <w:rsid w:val="00AF38C7"/>
    <w:rsid w:val="00B06977"/>
    <w:rsid w:val="00B47397"/>
    <w:rsid w:val="00B54402"/>
    <w:rsid w:val="00B64959"/>
    <w:rsid w:val="00B746D1"/>
    <w:rsid w:val="00B75DA6"/>
    <w:rsid w:val="00C03CEF"/>
    <w:rsid w:val="00C04EA5"/>
    <w:rsid w:val="00C34791"/>
    <w:rsid w:val="00CB308D"/>
    <w:rsid w:val="00CC5EAE"/>
    <w:rsid w:val="00D40D9D"/>
    <w:rsid w:val="00D67A88"/>
    <w:rsid w:val="00DD324C"/>
    <w:rsid w:val="00DE03CF"/>
    <w:rsid w:val="00E110CA"/>
    <w:rsid w:val="00E52F89"/>
    <w:rsid w:val="00ED647D"/>
    <w:rsid w:val="00EE23B3"/>
    <w:rsid w:val="00F118B0"/>
    <w:rsid w:val="00F13CC2"/>
    <w:rsid w:val="00F60099"/>
    <w:rsid w:val="00F64E97"/>
    <w:rsid w:val="00F7653D"/>
    <w:rsid w:val="00F94664"/>
    <w:rsid w:val="00FF39DD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6CC81E"/>
  <w15:docId w15:val="{98A9737C-B055-49F0-AB19-C564EBBF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06977"/>
    <w:rPr>
      <w:sz w:val="24"/>
      <w:szCs w:val="20"/>
      <w:lang w:eastAsia="en-US"/>
    </w:rPr>
  </w:style>
  <w:style w:type="paragraph" w:styleId="Antrat1">
    <w:name w:val="heading 1"/>
    <w:basedOn w:val="prastasis"/>
    <w:next w:val="prastasis"/>
    <w:link w:val="Antrat1Diagrama"/>
    <w:qFormat/>
    <w:locked/>
    <w:rsid w:val="006217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rsid w:val="00B5440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B54402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rsid w:val="00B54402"/>
    <w:rPr>
      <w:rFonts w:cs="Times New Roman"/>
      <w:color w:val="808080"/>
    </w:rPr>
  </w:style>
  <w:style w:type="paragraph" w:styleId="Sraopastraipa">
    <w:name w:val="List Paragraph"/>
    <w:basedOn w:val="prastasis"/>
    <w:uiPriority w:val="99"/>
    <w:qFormat/>
    <w:rsid w:val="003F2F23"/>
    <w:pPr>
      <w:ind w:left="720"/>
      <w:contextualSpacing/>
    </w:pPr>
    <w:rPr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3D0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33D0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33D07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33D0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33D07"/>
    <w:rPr>
      <w:b/>
      <w:bCs/>
      <w:sz w:val="20"/>
      <w:szCs w:val="20"/>
      <w:lang w:eastAsia="en-US"/>
    </w:rPr>
  </w:style>
  <w:style w:type="paragraph" w:styleId="Pavadinimas">
    <w:name w:val="Title"/>
    <w:basedOn w:val="Antrat1"/>
    <w:link w:val="PavadinimasDiagrama"/>
    <w:qFormat/>
    <w:locked/>
    <w:rsid w:val="00621702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b/>
      <w:bCs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621702"/>
    <w:rPr>
      <w:b/>
      <w:bCs/>
      <w:caps/>
      <w:sz w:val="26"/>
      <w:szCs w:val="24"/>
      <w:lang w:eastAsia="en-US"/>
    </w:rPr>
  </w:style>
  <w:style w:type="paragraph" w:styleId="Data">
    <w:name w:val="Date"/>
    <w:basedOn w:val="Antrats"/>
    <w:link w:val="DataDiagrama"/>
    <w:semiHidden/>
    <w:unhideWhenUsed/>
    <w:rsid w:val="00621702"/>
    <w:pPr>
      <w:tabs>
        <w:tab w:val="clear" w:pos="4819"/>
        <w:tab w:val="clear" w:pos="9638"/>
      </w:tabs>
      <w:jc w:val="center"/>
    </w:pPr>
    <w:rPr>
      <w:szCs w:val="24"/>
    </w:rPr>
  </w:style>
  <w:style w:type="character" w:customStyle="1" w:styleId="DataDiagrama">
    <w:name w:val="Data Diagrama"/>
    <w:basedOn w:val="Numatytasispastraiposriftas"/>
    <w:link w:val="Data"/>
    <w:semiHidden/>
    <w:rsid w:val="00621702"/>
    <w:rPr>
      <w:sz w:val="24"/>
      <w:szCs w:val="24"/>
      <w:lang w:eastAsia="en-US"/>
    </w:rPr>
  </w:style>
  <w:style w:type="paragraph" w:customStyle="1" w:styleId="Tekstas">
    <w:name w:val="Tekstas"/>
    <w:basedOn w:val="prastasis"/>
    <w:rsid w:val="00621702"/>
    <w:pPr>
      <w:spacing w:before="40" w:after="40"/>
      <w:ind w:firstLine="1247"/>
      <w:jc w:val="both"/>
    </w:pPr>
    <w:rPr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2170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ntrats">
    <w:name w:val="header"/>
    <w:basedOn w:val="prastasis"/>
    <w:link w:val="AntratsDiagrama"/>
    <w:uiPriority w:val="99"/>
    <w:semiHidden/>
    <w:unhideWhenUsed/>
    <w:rsid w:val="0062170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621702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7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7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7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7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I.Karpienė</dc:creator>
  <cp:lastModifiedBy>Ervinas Baubinas</cp:lastModifiedBy>
  <cp:revision>4</cp:revision>
  <cp:lastPrinted>2012-10-09T06:54:00Z</cp:lastPrinted>
  <dcterms:created xsi:type="dcterms:W3CDTF">2024-10-30T09:53:00Z</dcterms:created>
  <dcterms:modified xsi:type="dcterms:W3CDTF">2024-10-30T09:53:00Z</dcterms:modified>
</cp:coreProperties>
</file>