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CEE6" w14:textId="54F9A2E0" w:rsidR="00665C5B" w:rsidRDefault="00F0744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07EA5806" wp14:editId="443FA031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C2CB7" w14:textId="77777777" w:rsidR="00665C5B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5E1C362E" w14:textId="77777777" w:rsidR="00665C5B" w:rsidRDefault="00665C5B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7B576A69" w14:textId="77777777" w:rsidR="00665C5B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639A26F8" w14:textId="77777777" w:rsidR="00665C5B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2BD5D66E" w14:textId="35A2DD37" w:rsidR="00665C5B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5C1B5F">
        <w:rPr>
          <w:rFonts w:ascii="Arial" w:hAnsi="Arial" w:cs="Arial"/>
          <w:sz w:val="24"/>
        </w:rPr>
        <w:t>INGRIDĄ NAVICKIENĘ</w:t>
      </w:r>
      <w:r>
        <w:rPr>
          <w:rFonts w:ascii="Arial" w:hAnsi="Arial" w:cs="Arial"/>
          <w:sz w:val="24"/>
        </w:rPr>
        <w:t xml:space="preserve"> IŠ </w:t>
      </w:r>
      <w:r w:rsidR="005C1B5F">
        <w:rPr>
          <w:rFonts w:ascii="Arial" w:hAnsi="Arial" w:cs="Arial"/>
          <w:sz w:val="24"/>
        </w:rPr>
        <w:t>MARIJAMPOLĖS</w:t>
      </w:r>
      <w:r>
        <w:rPr>
          <w:rFonts w:ascii="Arial" w:hAnsi="Arial" w:cs="Arial"/>
          <w:sz w:val="24"/>
        </w:rPr>
        <w:t xml:space="preserve"> APYLINKĖS TEISMO PIRMININKO </w:t>
      </w:r>
      <w:r w:rsidR="005C1B5F">
        <w:rPr>
          <w:rFonts w:ascii="Arial" w:hAnsi="Arial" w:cs="Arial"/>
          <w:sz w:val="24"/>
        </w:rPr>
        <w:t xml:space="preserve">PAVADUOTOJO </w:t>
      </w:r>
      <w:r>
        <w:rPr>
          <w:rFonts w:ascii="Arial" w:hAnsi="Arial" w:cs="Arial"/>
          <w:sz w:val="24"/>
        </w:rPr>
        <w:t>PAREIGŲ</w:t>
      </w:r>
    </w:p>
    <w:p w14:paraId="459007BD" w14:textId="77777777" w:rsidR="00665C5B" w:rsidRDefault="00665C5B">
      <w:pPr>
        <w:pStyle w:val="Data"/>
        <w:rPr>
          <w:rFonts w:ascii="Arial" w:hAnsi="Arial" w:cs="Arial"/>
          <w:b/>
        </w:rPr>
      </w:pPr>
    </w:p>
    <w:p w14:paraId="4185A5F7" w14:textId="241166EC" w:rsidR="00665C5B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 xml:space="preserve">2024 m. </w:t>
      </w:r>
      <w:r w:rsidR="005C1B5F">
        <w:rPr>
          <w:rFonts w:ascii="Arial" w:hAnsi="Arial" w:cs="Arial"/>
        </w:rPr>
        <w:t xml:space="preserve">lapkričio </w:t>
      </w:r>
      <w:r w:rsidR="00F07440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d. Nr. 13P-</w:t>
      </w:r>
      <w:r w:rsidR="00C05058">
        <w:rPr>
          <w:rFonts w:ascii="Arial" w:hAnsi="Arial" w:cs="Arial"/>
        </w:rPr>
        <w:t>170</w:t>
      </w:r>
      <w:r>
        <w:rPr>
          <w:rFonts w:ascii="Arial" w:hAnsi="Arial" w:cs="Arial"/>
        </w:rPr>
        <w:t xml:space="preserve">-(7.1.2.)  </w:t>
      </w:r>
    </w:p>
    <w:p w14:paraId="3F3CD96F" w14:textId="77777777" w:rsidR="00665C5B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1C6E55F6" w14:textId="77777777" w:rsidR="00665C5B" w:rsidRDefault="00665C5B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4FE481A7" w14:textId="4227EEFB" w:rsidR="00665C5B" w:rsidRDefault="00000000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3872A2">
        <w:rPr>
          <w:rFonts w:ascii="Arial" w:hAnsi="Arial" w:cs="Arial"/>
          <w:b w:val="0"/>
          <w:sz w:val="24"/>
        </w:rPr>
        <w:t xml:space="preserve">2024 m. </w:t>
      </w:r>
      <w:r w:rsidR="003872A2" w:rsidRPr="003872A2">
        <w:rPr>
          <w:rFonts w:ascii="Arial" w:hAnsi="Arial" w:cs="Arial"/>
          <w:b w:val="0"/>
          <w:sz w:val="24"/>
        </w:rPr>
        <w:t>lapkričio 27</w:t>
      </w:r>
      <w:r w:rsidRPr="003872A2">
        <w:rPr>
          <w:rFonts w:ascii="Arial" w:hAnsi="Arial" w:cs="Arial"/>
          <w:b w:val="0"/>
          <w:sz w:val="24"/>
        </w:rPr>
        <w:t xml:space="preserve"> d. dekretą </w:t>
      </w:r>
      <w:r w:rsidRPr="003872A2">
        <w:rPr>
          <w:rFonts w:ascii="Arial" w:hAnsi="Arial" w:cs="Arial"/>
          <w:b w:val="0"/>
          <w:sz w:val="24"/>
        </w:rPr>
        <w:br/>
        <w:t>Nr. 1K-1</w:t>
      </w:r>
      <w:r w:rsidR="003872A2" w:rsidRPr="003872A2">
        <w:rPr>
          <w:rFonts w:ascii="Arial" w:hAnsi="Arial" w:cs="Arial"/>
          <w:b w:val="0"/>
          <w:sz w:val="24"/>
        </w:rPr>
        <w:t>67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</w:t>
      </w:r>
      <w:r w:rsidR="00217925" w:rsidRPr="00217925">
        <w:rPr>
          <w:rFonts w:ascii="Arial" w:hAnsi="Arial" w:cs="Arial"/>
          <w:b w:val="0"/>
          <w:sz w:val="24"/>
        </w:rPr>
        <w:t>Marijampolės apylinkės teismo pirmininko pavaduotojo</w:t>
      </w:r>
      <w:r w:rsidR="00217925">
        <w:rPr>
          <w:rFonts w:ascii="Arial" w:hAnsi="Arial" w:cs="Arial"/>
          <w:b w:val="0"/>
          <w:sz w:val="24"/>
        </w:rPr>
        <w:t>s</w:t>
      </w:r>
      <w:r w:rsidR="00217925" w:rsidRPr="00217925">
        <w:rPr>
          <w:rFonts w:ascii="Arial" w:hAnsi="Arial" w:cs="Arial"/>
          <w:b w:val="0"/>
          <w:sz w:val="24"/>
        </w:rPr>
        <w:t xml:space="preserve"> </w:t>
      </w:r>
      <w:r w:rsidR="00217925">
        <w:rPr>
          <w:rFonts w:ascii="Arial" w:hAnsi="Arial" w:cs="Arial"/>
          <w:b w:val="0"/>
          <w:sz w:val="24"/>
        </w:rPr>
        <w:t>Ingridos Navickienės</w:t>
      </w:r>
      <w:r>
        <w:rPr>
          <w:rFonts w:ascii="Arial" w:hAnsi="Arial" w:cs="Arial"/>
          <w:b w:val="0"/>
          <w:sz w:val="24"/>
        </w:rPr>
        <w:t xml:space="preserve"> paskyrimo į šias pareigas terminas baigiasi 202</w:t>
      </w:r>
      <w:r w:rsidR="00217925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217925">
        <w:rPr>
          <w:rFonts w:ascii="Arial" w:hAnsi="Arial" w:cs="Arial"/>
          <w:b w:val="0"/>
          <w:sz w:val="24"/>
        </w:rPr>
        <w:t>sausio 20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81 straipsnio 1 dalies 1 punktu bei 7 dalimi, 120 straipsnio 4 punktu, Teisėjų taryba n u t a r i a:</w:t>
      </w:r>
    </w:p>
    <w:p w14:paraId="446FAE66" w14:textId="789625F8" w:rsidR="00665C5B" w:rsidRDefault="00000000" w:rsidP="00217925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217925">
        <w:rPr>
          <w:rFonts w:ascii="Arial" w:hAnsi="Arial" w:cs="Arial"/>
          <w:sz w:val="24"/>
        </w:rPr>
        <w:t>INGRIDĄ NAVICKIENĘ</w:t>
      </w:r>
      <w:r>
        <w:rPr>
          <w:rFonts w:ascii="Arial" w:hAnsi="Arial" w:cs="Arial"/>
          <w:sz w:val="24"/>
        </w:rPr>
        <w:t xml:space="preserve"> </w:t>
      </w:r>
      <w:r w:rsidR="00217925" w:rsidRPr="00217925">
        <w:rPr>
          <w:rFonts w:ascii="Arial" w:hAnsi="Arial" w:cs="Arial"/>
          <w:b w:val="0"/>
          <w:sz w:val="24"/>
        </w:rPr>
        <w:t>iš Marijampolės apylinkės teismo pirmininko pavaduotojo pareigų nuo 2025 m. sausio 20 d., pasibaigus paskyrimo į šias pareigas terminui</w:t>
      </w:r>
      <w:r w:rsidR="00A57B06">
        <w:rPr>
          <w:rFonts w:ascii="Arial" w:hAnsi="Arial" w:cs="Arial"/>
          <w:b w:val="0"/>
          <w:sz w:val="24"/>
        </w:rPr>
        <w:t>.</w:t>
      </w:r>
    </w:p>
    <w:p w14:paraId="221E1BF6" w14:textId="77777777" w:rsidR="00217925" w:rsidRDefault="00217925" w:rsidP="00217925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F07440" w:rsidRPr="007F265A" w14:paraId="3E9AF53D" w14:textId="77777777" w:rsidTr="00CD12FA">
        <w:tc>
          <w:tcPr>
            <w:tcW w:w="6911" w:type="dxa"/>
          </w:tcPr>
          <w:p w14:paraId="62C3FFA0" w14:textId="77777777" w:rsidR="00F07440" w:rsidRPr="007F265A" w:rsidRDefault="00F07440" w:rsidP="00CD12FA">
            <w:pPr>
              <w:rPr>
                <w:color w:val="000000"/>
              </w:rPr>
            </w:pPr>
            <w:r w:rsidRPr="007F265A">
              <w:rPr>
                <w:rFonts w:ascii="Arial" w:hAnsi="Arial"/>
                <w:color w:val="000000"/>
              </w:rPr>
              <w:t>Pirmininkė</w:t>
            </w:r>
          </w:p>
          <w:p w14:paraId="14328F79" w14:textId="77777777" w:rsidR="00F07440" w:rsidRPr="007F265A" w:rsidRDefault="00F07440" w:rsidP="00CD12FA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72B6C01D" w14:textId="77777777" w:rsidR="00F07440" w:rsidRDefault="00F07440" w:rsidP="00CD12FA">
            <w:pPr>
              <w:rPr>
                <w:rFonts w:ascii="Arial" w:hAnsi="Arial"/>
                <w:color w:val="000000"/>
              </w:rPr>
            </w:pPr>
            <w:r w:rsidRPr="007F265A">
              <w:rPr>
                <w:rFonts w:ascii="Arial" w:hAnsi="Arial"/>
                <w:color w:val="000000"/>
              </w:rPr>
              <w:t>Danguolė Bublienė</w:t>
            </w:r>
          </w:p>
          <w:p w14:paraId="2F36E2A7" w14:textId="77777777" w:rsidR="00F07440" w:rsidRPr="007F265A" w:rsidRDefault="00F07440" w:rsidP="00CD12FA">
            <w:pPr>
              <w:rPr>
                <w:rFonts w:ascii="Arial" w:hAnsi="Arial"/>
                <w:color w:val="000000"/>
              </w:rPr>
            </w:pPr>
          </w:p>
          <w:p w14:paraId="67F50A59" w14:textId="77777777" w:rsidR="00F07440" w:rsidRPr="007F265A" w:rsidRDefault="00F07440" w:rsidP="00CD12FA">
            <w:pPr>
              <w:rPr>
                <w:rFonts w:ascii="Arial" w:hAnsi="Arial" w:cs="Arial"/>
                <w:color w:val="000000"/>
              </w:rPr>
            </w:pPr>
          </w:p>
        </w:tc>
      </w:tr>
      <w:tr w:rsidR="00F07440" w:rsidRPr="007F265A" w14:paraId="552C555A" w14:textId="77777777" w:rsidTr="00CD12FA">
        <w:tc>
          <w:tcPr>
            <w:tcW w:w="6911" w:type="dxa"/>
          </w:tcPr>
          <w:p w14:paraId="59BEF721" w14:textId="77777777" w:rsidR="00F07440" w:rsidRPr="007F265A" w:rsidRDefault="00F07440" w:rsidP="00CD12FA">
            <w:pPr>
              <w:pStyle w:val="Tekstas"/>
              <w:ind w:firstLine="0"/>
            </w:pPr>
            <w:r w:rsidRPr="007F265A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0E1BA241" w14:textId="77777777" w:rsidR="00F07440" w:rsidRPr="007F265A" w:rsidRDefault="00F07440" w:rsidP="00CD12FA">
            <w:r w:rsidRPr="007F265A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4249B7D9" w14:textId="77777777" w:rsidR="00665C5B" w:rsidRDefault="00665C5B">
      <w:pPr>
        <w:spacing w:before="40" w:line="360" w:lineRule="auto"/>
        <w:ind w:firstLine="1080"/>
        <w:jc w:val="both"/>
        <w:rPr>
          <w:rFonts w:ascii="Arial" w:hAnsi="Arial" w:cs="Arial"/>
        </w:rPr>
      </w:pPr>
    </w:p>
    <w:sectPr w:rsidR="00665C5B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0D9C9" w14:textId="77777777" w:rsidR="00962970" w:rsidRDefault="00962970">
      <w:r>
        <w:separator/>
      </w:r>
    </w:p>
  </w:endnote>
  <w:endnote w:type="continuationSeparator" w:id="0">
    <w:p w14:paraId="342E64DA" w14:textId="77777777" w:rsidR="00962970" w:rsidRDefault="0096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31B71" w14:textId="77777777" w:rsidR="00962970" w:rsidRDefault="00962970">
      <w:r>
        <w:separator/>
      </w:r>
    </w:p>
  </w:footnote>
  <w:footnote w:type="continuationSeparator" w:id="0">
    <w:p w14:paraId="6BCB668C" w14:textId="77777777" w:rsidR="00962970" w:rsidRDefault="0096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6EE4E" w14:textId="77777777" w:rsidR="00665C5B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FA061" w14:textId="468FA00E" w:rsidR="00146A2B" w:rsidRPr="00146A2B" w:rsidRDefault="00146A2B">
    <w:pPr>
      <w:pStyle w:val="Antrats"/>
      <w:rPr>
        <w:rFonts w:ascii="Arial" w:hAnsi="Arial" w:cs="Arial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5B"/>
    <w:rsid w:val="00146A2B"/>
    <w:rsid w:val="002013A4"/>
    <w:rsid w:val="00217925"/>
    <w:rsid w:val="003872A2"/>
    <w:rsid w:val="003D7551"/>
    <w:rsid w:val="004278A4"/>
    <w:rsid w:val="005C1B5F"/>
    <w:rsid w:val="00631B3D"/>
    <w:rsid w:val="00665C5B"/>
    <w:rsid w:val="006C31CC"/>
    <w:rsid w:val="00752A71"/>
    <w:rsid w:val="00962970"/>
    <w:rsid w:val="00A07262"/>
    <w:rsid w:val="00A1395B"/>
    <w:rsid w:val="00A4252C"/>
    <w:rsid w:val="00A57B06"/>
    <w:rsid w:val="00BF05C0"/>
    <w:rsid w:val="00C05058"/>
    <w:rsid w:val="00EA341E"/>
    <w:rsid w:val="00F07440"/>
    <w:rsid w:val="00FA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26D8"/>
  <w15:docId w15:val="{710997BD-5E79-407F-A654-C62CC4E5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vadinimasDiagrama">
    <w:name w:val="Pavadinimas Diagrama"/>
    <w:basedOn w:val="Numatytasispastraiposriftas"/>
    <w:link w:val="Pavadinimas"/>
    <w:qFormat/>
    <w:rsid w:val="00E47753"/>
    <w:rPr>
      <w:rFonts w:ascii="Tahoma" w:hAnsi="Tahoma"/>
      <w:b/>
      <w:sz w:val="28"/>
      <w:szCs w:val="24"/>
      <w:lang w:eastAsia="en-US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color w:val="000000"/>
    </w:rPr>
  </w:style>
  <w:style w:type="character" w:customStyle="1" w:styleId="DataDiagrama">
    <w:name w:val="Data Diagrama"/>
    <w:qFormat/>
    <w:rPr>
      <w:rFonts w:ascii="Times New Roman" w:eastAsia="Times New Roman" w:hAnsi="Times New Roman" w:cs="Times New Roman"/>
      <w:color w:val="00000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>NTA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9</cp:revision>
  <dcterms:created xsi:type="dcterms:W3CDTF">2024-11-22T12:28:00Z</dcterms:created>
  <dcterms:modified xsi:type="dcterms:W3CDTF">2024-11-29T11:42:00Z</dcterms:modified>
  <dc:language>lt-LT</dc:language>
</cp:coreProperties>
</file>