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919B5" w14:textId="46D416CE" w:rsidR="008B0384" w:rsidRDefault="008B0384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17BBD45" wp14:editId="1318D124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62A76ACD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602A93DA" w14:textId="77777777" w:rsidR="0019109F" w:rsidRDefault="00987957" w:rsidP="0019109F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19109F" w:rsidRPr="0019109F">
        <w:rPr>
          <w:rFonts w:ascii="Arial" w:hAnsi="Arial" w:cs="Arial"/>
          <w:sz w:val="24"/>
          <w:szCs w:val="24"/>
        </w:rPr>
        <w:t xml:space="preserve">LIETUVOS AUKŠČIAUSIOJO TEISMO TEISĖS TYRIMŲ GRUPĖS </w:t>
      </w:r>
    </w:p>
    <w:p w14:paraId="6C962DD8" w14:textId="77777777" w:rsidR="0019109F" w:rsidRDefault="0019109F" w:rsidP="0019109F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09F">
        <w:rPr>
          <w:rFonts w:ascii="Arial" w:hAnsi="Arial" w:cs="Arial"/>
          <w:sz w:val="24"/>
          <w:szCs w:val="24"/>
        </w:rPr>
        <w:t>TEISĖJO PADĖJĖJ</w:t>
      </w:r>
      <w:r>
        <w:rPr>
          <w:rFonts w:ascii="Arial" w:hAnsi="Arial" w:cs="Arial"/>
          <w:sz w:val="24"/>
          <w:szCs w:val="24"/>
        </w:rPr>
        <w:t>OS</w:t>
      </w:r>
      <w:r w:rsidRPr="0019109F">
        <w:rPr>
          <w:rFonts w:ascii="Arial" w:hAnsi="Arial" w:cs="Arial"/>
          <w:sz w:val="24"/>
          <w:szCs w:val="24"/>
        </w:rPr>
        <w:t xml:space="preserve"> JOVIT</w:t>
      </w:r>
      <w:r>
        <w:rPr>
          <w:rFonts w:ascii="Arial" w:hAnsi="Arial" w:cs="Arial"/>
          <w:sz w:val="24"/>
          <w:szCs w:val="24"/>
        </w:rPr>
        <w:t>OS</w:t>
      </w:r>
      <w:r w:rsidRPr="0019109F">
        <w:rPr>
          <w:rFonts w:ascii="Arial" w:hAnsi="Arial" w:cs="Arial"/>
          <w:sz w:val="24"/>
          <w:szCs w:val="24"/>
        </w:rPr>
        <w:t xml:space="preserve"> ŽUKAUSKIEN</w:t>
      </w:r>
      <w:r>
        <w:rPr>
          <w:rFonts w:ascii="Arial" w:hAnsi="Arial" w:cs="Arial"/>
          <w:sz w:val="24"/>
          <w:szCs w:val="24"/>
        </w:rPr>
        <w:t>ĖS</w:t>
      </w:r>
    </w:p>
    <w:p w14:paraId="5A012305" w14:textId="297F4487" w:rsidR="00494522" w:rsidRPr="00756D09" w:rsidRDefault="00987957" w:rsidP="0019109F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0B620CB8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756D09">
        <w:rPr>
          <w:rFonts w:ascii="Arial" w:hAnsi="Arial" w:cs="Arial"/>
        </w:rPr>
        <w:t>4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756D09">
        <w:rPr>
          <w:rFonts w:ascii="Arial" w:hAnsi="Arial" w:cs="Arial"/>
        </w:rPr>
        <w:t xml:space="preserve">lapkričio </w:t>
      </w:r>
      <w:r w:rsidR="008B0384">
        <w:rPr>
          <w:rFonts w:ascii="Arial" w:hAnsi="Arial" w:cs="Arial"/>
        </w:rPr>
        <w:t>29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C75768" w:rsidRPr="00756D09">
        <w:rPr>
          <w:rFonts w:ascii="Arial" w:hAnsi="Arial" w:cs="Arial"/>
        </w:rPr>
        <w:t>-</w:t>
      </w:r>
      <w:r w:rsidR="00C75768">
        <w:rPr>
          <w:rFonts w:ascii="Arial" w:hAnsi="Arial" w:cs="Arial"/>
        </w:rPr>
        <w:t>179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27B988C3" w:rsidR="00623967" w:rsidRPr="00756D09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756D09">
        <w:rPr>
          <w:rFonts w:ascii="Arial" w:hAnsi="Arial" w:cs="Arial"/>
          <w:sz w:val="24"/>
          <w:szCs w:val="24"/>
        </w:rPr>
        <w:t>4</w:t>
      </w:r>
      <w:r w:rsidRPr="00756D09">
        <w:rPr>
          <w:rFonts w:ascii="Arial" w:hAnsi="Arial" w:cs="Arial"/>
          <w:sz w:val="24"/>
          <w:szCs w:val="24"/>
        </w:rPr>
        <w:t xml:space="preserve"> m. lapkričio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d. Teismų sistemos apdovanojimų komisijos išvadą Nr</w:t>
      </w:r>
      <w:r w:rsidRPr="0055227C">
        <w:rPr>
          <w:rFonts w:ascii="Arial" w:hAnsi="Arial" w:cs="Arial"/>
          <w:sz w:val="24"/>
          <w:szCs w:val="24"/>
        </w:rPr>
        <w:t>. 6TV-</w:t>
      </w:r>
      <w:r w:rsidR="0055227C" w:rsidRPr="0055227C">
        <w:rPr>
          <w:rFonts w:ascii="Arial" w:hAnsi="Arial" w:cs="Arial"/>
          <w:bCs/>
          <w:sz w:val="24"/>
          <w:szCs w:val="24"/>
        </w:rPr>
        <w:t>4</w:t>
      </w:r>
      <w:r w:rsidRPr="0055227C">
        <w:rPr>
          <w:rFonts w:ascii="Arial" w:hAnsi="Arial" w:cs="Arial"/>
          <w:sz w:val="24"/>
          <w:szCs w:val="24"/>
        </w:rPr>
        <w:t>-(7.6.4</w:t>
      </w:r>
      <w:r w:rsidR="00D34163" w:rsidRPr="0055227C">
        <w:rPr>
          <w:rFonts w:ascii="Arial" w:hAnsi="Arial" w:cs="Arial"/>
          <w:sz w:val="24"/>
          <w:szCs w:val="24"/>
        </w:rPr>
        <w:t>.</w:t>
      </w:r>
      <w:r w:rsidR="0055227C" w:rsidRPr="0055227C">
        <w:rPr>
          <w:rFonts w:ascii="Arial" w:hAnsi="Arial" w:cs="Arial"/>
          <w:sz w:val="24"/>
          <w:szCs w:val="24"/>
        </w:rPr>
        <w:t>E</w:t>
      </w:r>
      <w:r w:rsidRPr="0055227C">
        <w:rPr>
          <w:rFonts w:ascii="Arial" w:hAnsi="Arial" w:cs="Arial"/>
          <w:sz w:val="24"/>
          <w:szCs w:val="24"/>
        </w:rPr>
        <w:t xml:space="preserve">) ir </w:t>
      </w:r>
      <w:r w:rsidR="00960E08" w:rsidRPr="0055227C">
        <w:rPr>
          <w:rStyle w:val="Bodytext2"/>
          <w:rFonts w:ascii="Arial" w:hAnsi="Arial" w:cs="Arial"/>
          <w:color w:val="000000"/>
          <w:sz w:val="24"/>
          <w:szCs w:val="24"/>
        </w:rPr>
        <w:t>įvertinusi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19109F" w:rsidRPr="0019109F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Jovitos Žukauskienės sąžiningą, </w:t>
      </w:r>
      <w:r w:rsidR="0019109F" w:rsidRPr="0019109F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  <w:lang w:bidi="lt-LT"/>
        </w:rPr>
        <w:t>pavyzdingą bei pasiaukojantį pareigų vykdymą teisingumo srityje, teisinių žinių ir profesionalumo skatinimą bei plėtojimą</w:t>
      </w:r>
      <w:r w:rsidR="00960E08" w:rsidRPr="00EC68AB">
        <w:rPr>
          <w:rFonts w:ascii="Arial" w:hAnsi="Arial" w:cs="Arial"/>
          <w:sz w:val="24"/>
          <w:szCs w:val="24"/>
          <w:lang w:bidi="lt-LT"/>
        </w:rPr>
        <w:t xml:space="preserve">, </w:t>
      </w:r>
      <w:r w:rsidRPr="00EC68AB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EC68AB">
        <w:rPr>
          <w:rFonts w:ascii="Arial" w:hAnsi="Arial" w:cs="Arial"/>
          <w:sz w:val="24"/>
          <w:szCs w:val="24"/>
        </w:rPr>
        <w:t>adovaudamasi</w:t>
      </w:r>
      <w:r w:rsidR="00623967" w:rsidRPr="00756D09">
        <w:rPr>
          <w:rFonts w:ascii="Arial" w:hAnsi="Arial" w:cs="Arial"/>
          <w:sz w:val="24"/>
          <w:szCs w:val="24"/>
        </w:rPr>
        <w:t xml:space="preserve">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</w:t>
      </w:r>
      <w:r w:rsidR="003E7B7A">
        <w:rPr>
          <w:rFonts w:ascii="Arial" w:hAnsi="Arial" w:cs="Arial"/>
          <w:sz w:val="24"/>
          <w:szCs w:val="24"/>
        </w:rPr>
        <w:t> </w:t>
      </w:r>
      <w:r w:rsidR="00623967" w:rsidRPr="00756D09">
        <w:rPr>
          <w:rFonts w:ascii="Arial" w:hAnsi="Arial" w:cs="Arial"/>
          <w:sz w:val="24"/>
          <w:szCs w:val="24"/>
        </w:rPr>
        <w:t>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11741AA8" w14:textId="2CEB43D2" w:rsidR="0019109F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  <w:r w:rsidR="0019109F">
        <w:rPr>
          <w:rFonts w:ascii="Arial" w:hAnsi="Arial" w:cs="Arial"/>
          <w:b w:val="0"/>
          <w:sz w:val="24"/>
          <w:szCs w:val="24"/>
        </w:rPr>
        <w:t xml:space="preserve"> </w:t>
      </w:r>
    </w:p>
    <w:p w14:paraId="4EB64D9E" w14:textId="77777777" w:rsidR="0019109F" w:rsidRPr="00756D09" w:rsidRDefault="0019109F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4329F159" w14:textId="1A330A4D" w:rsidR="0019109F" w:rsidRPr="0019109F" w:rsidRDefault="00F5434F" w:rsidP="0019109F">
      <w:pPr>
        <w:pStyle w:val="Pavadinimas"/>
        <w:spacing w:line="276" w:lineRule="auto"/>
        <w:ind w:right="-82" w:firstLine="567"/>
        <w:jc w:val="both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19109F">
        <w:rPr>
          <w:rFonts w:ascii="Arial" w:hAnsi="Arial" w:cs="Arial"/>
          <w:b w:val="0"/>
          <w:bCs/>
          <w:sz w:val="24"/>
          <w:szCs w:val="24"/>
        </w:rPr>
        <w:t>Apdo</w:t>
      </w:r>
      <w:r w:rsidR="000A1DE2" w:rsidRPr="0019109F">
        <w:rPr>
          <w:rFonts w:ascii="Arial" w:hAnsi="Arial" w:cs="Arial"/>
          <w:b w:val="0"/>
          <w:bCs/>
          <w:sz w:val="24"/>
          <w:szCs w:val="24"/>
        </w:rPr>
        <w:t>vanoti</w:t>
      </w:r>
      <w:r w:rsidR="00F5287B" w:rsidRPr="0019109F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9109F" w:rsidRPr="0019109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Lietuvos Aukščiausiojo Teismo Teisės tyrimų grupės teisėjo padėjėją </w:t>
      </w:r>
      <w:r w:rsidR="0019109F" w:rsidRPr="0019109F">
        <w:rPr>
          <w:rFonts w:ascii="Arial" w:hAnsi="Arial" w:cs="Arial"/>
          <w:b w:val="0"/>
          <w:bCs/>
          <w:sz w:val="24"/>
          <w:szCs w:val="24"/>
          <w:shd w:val="clear" w:color="auto" w:fill="FFFFFF"/>
          <w:lang w:bidi="lt-LT"/>
        </w:rPr>
        <w:t xml:space="preserve">JOVITĄ </w:t>
      </w:r>
      <w:r w:rsidR="0019109F" w:rsidRPr="0019109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ŽUKAUSKIENĘ Teismų sistemos garbės ženklu.</w:t>
      </w:r>
    </w:p>
    <w:p w14:paraId="2E59855C" w14:textId="713097BB" w:rsidR="00EC68AB" w:rsidRPr="0019109F" w:rsidRDefault="00EC68AB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8B0384" w:rsidRPr="008B0384" w14:paraId="09A38E1E" w14:textId="77777777" w:rsidTr="003948B3">
        <w:tc>
          <w:tcPr>
            <w:tcW w:w="6911" w:type="dxa"/>
          </w:tcPr>
          <w:p w14:paraId="1189EAE9" w14:textId="77777777" w:rsidR="008B0384" w:rsidRPr="008B0384" w:rsidRDefault="008B0384" w:rsidP="003948B3">
            <w:pPr>
              <w:rPr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7305A882" w14:textId="77777777" w:rsidR="008B0384" w:rsidRPr="008B0384" w:rsidRDefault="008B0384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B1E8873" w14:textId="77777777" w:rsidR="008B0384" w:rsidRPr="008B0384" w:rsidRDefault="008B0384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59576AA8" w14:textId="77777777" w:rsidR="008B0384" w:rsidRPr="008B0384" w:rsidRDefault="008B0384" w:rsidP="00394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B0384" w:rsidRPr="008B0384" w14:paraId="73F80E25" w14:textId="77777777" w:rsidTr="003948B3">
        <w:tc>
          <w:tcPr>
            <w:tcW w:w="6911" w:type="dxa"/>
          </w:tcPr>
          <w:p w14:paraId="628FDBA1" w14:textId="77777777" w:rsidR="008B0384" w:rsidRPr="008B0384" w:rsidRDefault="008B0384" w:rsidP="003948B3">
            <w:pPr>
              <w:pStyle w:val="Tekstas"/>
              <w:ind w:firstLine="0"/>
              <w:rPr>
                <w:szCs w:val="24"/>
              </w:rPr>
            </w:pPr>
            <w:r w:rsidRPr="008B0384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43E99B4F" w14:textId="77777777" w:rsidR="008B0384" w:rsidRPr="008B0384" w:rsidRDefault="008B0384" w:rsidP="003948B3">
            <w:pPr>
              <w:rPr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0E43A997" w14:textId="77777777" w:rsidR="008B0384" w:rsidRPr="008B0384" w:rsidRDefault="008B0384" w:rsidP="008B0384">
      <w:pPr>
        <w:spacing w:before="40" w:line="360" w:lineRule="auto"/>
        <w:ind w:firstLine="1080"/>
        <w:jc w:val="both"/>
        <w:rPr>
          <w:rFonts w:ascii="Arial" w:hAnsi="Arial" w:cs="Arial"/>
          <w:sz w:val="24"/>
          <w:szCs w:val="24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B9448" w14:textId="77777777" w:rsidR="008B2AE7" w:rsidRDefault="008B2AE7">
      <w:pPr>
        <w:spacing w:after="0" w:line="240" w:lineRule="auto"/>
      </w:pPr>
      <w:r>
        <w:separator/>
      </w:r>
    </w:p>
  </w:endnote>
  <w:endnote w:type="continuationSeparator" w:id="0">
    <w:p w14:paraId="51833C6B" w14:textId="77777777" w:rsidR="008B2AE7" w:rsidRDefault="008B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ECEED" w14:textId="77777777" w:rsidR="008B2AE7" w:rsidRDefault="008B2AE7">
      <w:pPr>
        <w:spacing w:after="0" w:line="240" w:lineRule="auto"/>
      </w:pPr>
      <w:r>
        <w:separator/>
      </w:r>
    </w:p>
  </w:footnote>
  <w:footnote w:type="continuationSeparator" w:id="0">
    <w:p w14:paraId="2AB1D57F" w14:textId="77777777" w:rsidR="008B2AE7" w:rsidRDefault="008B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5303D5FD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428A8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5886"/>
    <w:rsid w:val="00172209"/>
    <w:rsid w:val="001728E0"/>
    <w:rsid w:val="00177F68"/>
    <w:rsid w:val="00187B02"/>
    <w:rsid w:val="0019109F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26000"/>
    <w:rsid w:val="002376C6"/>
    <w:rsid w:val="00246203"/>
    <w:rsid w:val="00251384"/>
    <w:rsid w:val="002549C2"/>
    <w:rsid w:val="002558CB"/>
    <w:rsid w:val="00256B09"/>
    <w:rsid w:val="00261C2C"/>
    <w:rsid w:val="0026355B"/>
    <w:rsid w:val="00263EFE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2C8F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06C8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965B4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766"/>
    <w:rsid w:val="003C4C66"/>
    <w:rsid w:val="003D286E"/>
    <w:rsid w:val="003D51B4"/>
    <w:rsid w:val="003D780B"/>
    <w:rsid w:val="003E7B7A"/>
    <w:rsid w:val="003F1D26"/>
    <w:rsid w:val="003F327F"/>
    <w:rsid w:val="00401902"/>
    <w:rsid w:val="0040645C"/>
    <w:rsid w:val="004128C5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3EDC"/>
    <w:rsid w:val="00515EDF"/>
    <w:rsid w:val="00516714"/>
    <w:rsid w:val="00516B43"/>
    <w:rsid w:val="00516EC8"/>
    <w:rsid w:val="00517AB0"/>
    <w:rsid w:val="00520280"/>
    <w:rsid w:val="00521675"/>
    <w:rsid w:val="00524422"/>
    <w:rsid w:val="00524E4C"/>
    <w:rsid w:val="00531337"/>
    <w:rsid w:val="00537670"/>
    <w:rsid w:val="00542480"/>
    <w:rsid w:val="00543F0B"/>
    <w:rsid w:val="00546EAC"/>
    <w:rsid w:val="00546FA1"/>
    <w:rsid w:val="0055227C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97CC7"/>
    <w:rsid w:val="006B1CEB"/>
    <w:rsid w:val="006B46C6"/>
    <w:rsid w:val="006B66B7"/>
    <w:rsid w:val="006C7BE9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60498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859BC"/>
    <w:rsid w:val="00892EBC"/>
    <w:rsid w:val="0089331E"/>
    <w:rsid w:val="008A2926"/>
    <w:rsid w:val="008A3227"/>
    <w:rsid w:val="008B0384"/>
    <w:rsid w:val="008B26D3"/>
    <w:rsid w:val="008B2AE7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B7EB7"/>
    <w:rsid w:val="00AC0A81"/>
    <w:rsid w:val="00AC0C27"/>
    <w:rsid w:val="00AC4246"/>
    <w:rsid w:val="00AC4CC2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334E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75768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A5521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3AA4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68AB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2F13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2A9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885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2024-11-24T20:53:00Z</dcterms:created>
  <dcterms:modified xsi:type="dcterms:W3CDTF">2024-11-29T12:02:00Z</dcterms:modified>
</cp:coreProperties>
</file>