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CBA3D" w14:textId="3AC8EF94" w:rsidR="00682509" w:rsidRDefault="00682509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99BD0CA" wp14:editId="79A5AEE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1B55FC4C" w:rsidR="00494522" w:rsidRPr="0019128A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19128A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NUTARIMAS</w:t>
      </w:r>
    </w:p>
    <w:p w14:paraId="5A012305" w14:textId="646DC12A" w:rsidR="00494522" w:rsidRPr="0019128A" w:rsidRDefault="00987957" w:rsidP="001868D3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 xml:space="preserve">DĖL </w:t>
      </w:r>
      <w:r w:rsidR="008E2099">
        <w:rPr>
          <w:rFonts w:ascii="Arial" w:hAnsi="Arial" w:cs="Arial"/>
          <w:sz w:val="24"/>
          <w:szCs w:val="24"/>
        </w:rPr>
        <w:t>VIRGINIJOS GUDYNIENĖS</w:t>
      </w:r>
      <w:r w:rsidR="001868D3" w:rsidRPr="0021230E">
        <w:rPr>
          <w:rFonts w:ascii="Arial" w:hAnsi="Arial" w:cs="Arial"/>
          <w:snapToGrid w:val="0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</w:p>
    <w:p w14:paraId="16900047" w14:textId="3D108DDC" w:rsidR="00C930A8" w:rsidRPr="0019128A" w:rsidRDefault="00C930A8" w:rsidP="00C930A8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20</w:t>
      </w:r>
      <w:r w:rsidR="001728E0" w:rsidRPr="0019128A">
        <w:rPr>
          <w:rFonts w:ascii="Arial" w:hAnsi="Arial" w:cs="Arial"/>
          <w:szCs w:val="24"/>
        </w:rPr>
        <w:t>2</w:t>
      </w:r>
      <w:r w:rsidR="00756D09" w:rsidRPr="0019128A">
        <w:rPr>
          <w:rFonts w:ascii="Arial" w:hAnsi="Arial" w:cs="Arial"/>
          <w:szCs w:val="24"/>
        </w:rPr>
        <w:t>4</w:t>
      </w:r>
      <w:r w:rsidRPr="0019128A">
        <w:rPr>
          <w:rFonts w:ascii="Arial" w:hAnsi="Arial" w:cs="Arial"/>
          <w:szCs w:val="24"/>
        </w:rPr>
        <w:t xml:space="preserve"> m</w:t>
      </w:r>
      <w:r w:rsidR="00DB3FA6" w:rsidRPr="0019128A">
        <w:rPr>
          <w:rFonts w:ascii="Arial" w:hAnsi="Arial" w:cs="Arial"/>
          <w:szCs w:val="24"/>
        </w:rPr>
        <w:t xml:space="preserve">. </w:t>
      </w:r>
      <w:r w:rsidR="00756D09" w:rsidRPr="0019128A">
        <w:rPr>
          <w:rFonts w:ascii="Arial" w:hAnsi="Arial" w:cs="Arial"/>
          <w:szCs w:val="24"/>
        </w:rPr>
        <w:t xml:space="preserve">lapkričio </w:t>
      </w:r>
      <w:r w:rsidR="00682509">
        <w:rPr>
          <w:rFonts w:ascii="Arial" w:hAnsi="Arial" w:cs="Arial"/>
          <w:szCs w:val="24"/>
        </w:rPr>
        <w:t>29</w:t>
      </w:r>
      <w:r w:rsidR="00DB3FA6" w:rsidRPr="0019128A">
        <w:rPr>
          <w:rFonts w:ascii="Arial" w:hAnsi="Arial" w:cs="Arial"/>
          <w:szCs w:val="24"/>
        </w:rPr>
        <w:t xml:space="preserve"> </w:t>
      </w:r>
      <w:r w:rsidRPr="0019128A">
        <w:rPr>
          <w:rFonts w:ascii="Arial" w:hAnsi="Arial" w:cs="Arial"/>
          <w:szCs w:val="24"/>
        </w:rPr>
        <w:t>d. Nr. 13P</w:t>
      </w:r>
      <w:r w:rsidR="00586CF7" w:rsidRPr="0019128A">
        <w:rPr>
          <w:rFonts w:ascii="Arial" w:hAnsi="Arial" w:cs="Arial"/>
          <w:szCs w:val="24"/>
        </w:rPr>
        <w:t>-</w:t>
      </w:r>
      <w:r w:rsidR="00586CF7">
        <w:rPr>
          <w:rFonts w:ascii="Arial" w:hAnsi="Arial" w:cs="Arial"/>
          <w:szCs w:val="24"/>
        </w:rPr>
        <w:t>185</w:t>
      </w:r>
      <w:r w:rsidRPr="0019128A">
        <w:rPr>
          <w:rFonts w:ascii="Arial" w:hAnsi="Arial" w:cs="Arial"/>
          <w:szCs w:val="24"/>
        </w:rPr>
        <w:t>-(7.1.2</w:t>
      </w:r>
      <w:r w:rsidR="00CD7440" w:rsidRPr="0019128A">
        <w:rPr>
          <w:rFonts w:ascii="Arial" w:hAnsi="Arial" w:cs="Arial"/>
          <w:szCs w:val="24"/>
        </w:rPr>
        <w:t>.</w:t>
      </w:r>
      <w:r w:rsidRPr="0019128A">
        <w:rPr>
          <w:rFonts w:ascii="Arial" w:hAnsi="Arial" w:cs="Arial"/>
          <w:szCs w:val="24"/>
        </w:rPr>
        <w:t>)</w:t>
      </w:r>
    </w:p>
    <w:p w14:paraId="2D67679B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Vilnius</w:t>
      </w:r>
    </w:p>
    <w:p w14:paraId="72FE678B" w14:textId="77777777" w:rsidR="00494522" w:rsidRPr="008E209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4341FDCB" w:rsidR="00623967" w:rsidRPr="008E209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8E2099">
        <w:rPr>
          <w:rFonts w:ascii="Arial" w:hAnsi="Arial" w:cs="Arial"/>
          <w:sz w:val="24"/>
          <w:szCs w:val="24"/>
        </w:rPr>
        <w:t>Atsižvelgdama į 202</w:t>
      </w:r>
      <w:r w:rsidR="00756D09" w:rsidRPr="008E2099">
        <w:rPr>
          <w:rFonts w:ascii="Arial" w:hAnsi="Arial" w:cs="Arial"/>
          <w:sz w:val="24"/>
          <w:szCs w:val="24"/>
        </w:rPr>
        <w:t>4</w:t>
      </w:r>
      <w:r w:rsidRPr="008E2099">
        <w:rPr>
          <w:rFonts w:ascii="Arial" w:hAnsi="Arial" w:cs="Arial"/>
          <w:sz w:val="24"/>
          <w:szCs w:val="24"/>
        </w:rPr>
        <w:t xml:space="preserve"> m. lapkričio </w:t>
      </w:r>
      <w:r w:rsidR="00756D09" w:rsidRPr="008E2099">
        <w:rPr>
          <w:rFonts w:ascii="Arial" w:hAnsi="Arial" w:cs="Arial"/>
          <w:sz w:val="24"/>
          <w:szCs w:val="24"/>
        </w:rPr>
        <w:t>21</w:t>
      </w:r>
      <w:r w:rsidR="00314DAE" w:rsidRPr="008E2099">
        <w:rPr>
          <w:rFonts w:ascii="Arial" w:hAnsi="Arial" w:cs="Arial"/>
          <w:sz w:val="24"/>
          <w:szCs w:val="24"/>
        </w:rPr>
        <w:t xml:space="preserve"> </w:t>
      </w:r>
      <w:r w:rsidRPr="008E2099">
        <w:rPr>
          <w:rFonts w:ascii="Arial" w:hAnsi="Arial" w:cs="Arial"/>
          <w:sz w:val="24"/>
          <w:szCs w:val="24"/>
        </w:rPr>
        <w:t xml:space="preserve">d. Teismų sistemos apdovanojimų komisijos išvadą </w:t>
      </w:r>
      <w:r w:rsidRPr="00CD6C3A">
        <w:rPr>
          <w:rFonts w:ascii="Arial" w:hAnsi="Arial" w:cs="Arial"/>
          <w:sz w:val="24"/>
          <w:szCs w:val="24"/>
        </w:rPr>
        <w:t>Nr. 6TV-</w:t>
      </w:r>
      <w:r w:rsidR="00CD6C3A" w:rsidRPr="00CD6C3A">
        <w:rPr>
          <w:rFonts w:ascii="Arial" w:hAnsi="Arial" w:cs="Arial"/>
          <w:bCs/>
          <w:sz w:val="24"/>
          <w:szCs w:val="24"/>
        </w:rPr>
        <w:t>2</w:t>
      </w:r>
      <w:r w:rsidRPr="00CD6C3A">
        <w:rPr>
          <w:rFonts w:ascii="Arial" w:hAnsi="Arial" w:cs="Arial"/>
          <w:sz w:val="24"/>
          <w:szCs w:val="24"/>
        </w:rPr>
        <w:t>-(7.6.4</w:t>
      </w:r>
      <w:r w:rsidR="00D34163" w:rsidRPr="00CD6C3A">
        <w:rPr>
          <w:rFonts w:ascii="Arial" w:hAnsi="Arial" w:cs="Arial"/>
          <w:sz w:val="24"/>
          <w:szCs w:val="24"/>
        </w:rPr>
        <w:t>.</w:t>
      </w:r>
      <w:r w:rsidR="00CD6C3A" w:rsidRPr="00CD6C3A">
        <w:rPr>
          <w:rFonts w:ascii="Arial" w:hAnsi="Arial" w:cs="Arial"/>
          <w:sz w:val="24"/>
          <w:szCs w:val="24"/>
        </w:rPr>
        <w:t>E</w:t>
      </w:r>
      <w:r w:rsidRPr="00CD6C3A">
        <w:rPr>
          <w:rFonts w:ascii="Arial" w:hAnsi="Arial" w:cs="Arial"/>
          <w:sz w:val="24"/>
          <w:szCs w:val="24"/>
        </w:rPr>
        <w:t xml:space="preserve">) ir </w:t>
      </w:r>
      <w:r w:rsidR="00960E08" w:rsidRPr="00CD6C3A">
        <w:rPr>
          <w:rStyle w:val="Bodytext2"/>
          <w:rFonts w:ascii="Arial" w:hAnsi="Arial" w:cs="Arial"/>
          <w:color w:val="000000"/>
          <w:sz w:val="24"/>
          <w:szCs w:val="24"/>
        </w:rPr>
        <w:t>įvertinus</w:t>
      </w:r>
      <w:r w:rsidR="00960E08" w:rsidRPr="008E2099">
        <w:rPr>
          <w:rStyle w:val="Bodytext2"/>
          <w:rFonts w:ascii="Arial" w:hAnsi="Arial" w:cs="Arial"/>
          <w:color w:val="000000"/>
          <w:sz w:val="24"/>
          <w:szCs w:val="24"/>
        </w:rPr>
        <w:t xml:space="preserve">i </w:t>
      </w:r>
      <w:r w:rsidR="008E2099" w:rsidRPr="008E2099">
        <w:rPr>
          <w:rStyle w:val="Bodytext2"/>
          <w:rFonts w:ascii="Arial" w:hAnsi="Arial" w:cs="Arial"/>
          <w:color w:val="000000"/>
          <w:sz w:val="24"/>
          <w:szCs w:val="24"/>
        </w:rPr>
        <w:t xml:space="preserve">kadenciją baigusios Kauno apygardos teismo teisėjos </w:t>
      </w:r>
      <w:r w:rsidR="008E2099" w:rsidRPr="008E2099">
        <w:rPr>
          <w:rFonts w:ascii="Arial" w:hAnsi="Arial" w:cs="Arial"/>
          <w:color w:val="000000"/>
          <w:sz w:val="24"/>
          <w:szCs w:val="24"/>
          <w:lang w:bidi="lt-LT"/>
        </w:rPr>
        <w:t>lojalumą ir atsidavimą Lietuvos teismų sistemai ir teisingumo vykdymui, ilgametį, kruopštų, sąžiningą, rūpestingą, pavyzdingą ir pasiaukojantį teisėjo pareigų vykdymą</w:t>
      </w:r>
      <w:r w:rsidR="0019128A" w:rsidRPr="008E2099">
        <w:rPr>
          <w:rFonts w:ascii="Arial" w:hAnsi="Arial" w:cs="Arial"/>
          <w:sz w:val="24"/>
          <w:szCs w:val="24"/>
          <w:lang w:bidi="lt-LT"/>
        </w:rPr>
        <w:t xml:space="preserve">, </w:t>
      </w:r>
      <w:r w:rsidRPr="008E209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8E2099">
        <w:rPr>
          <w:rFonts w:ascii="Arial" w:hAnsi="Arial" w:cs="Arial"/>
          <w:sz w:val="24"/>
          <w:szCs w:val="24"/>
        </w:rPr>
        <w:t>adovaudamasi Teismų įstatymo 130</w:t>
      </w:r>
      <w:r w:rsidR="00623967" w:rsidRPr="008E209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8E209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8E2099">
        <w:rPr>
          <w:rFonts w:ascii="Arial" w:hAnsi="Arial" w:cs="Arial"/>
          <w:sz w:val="24"/>
          <w:szCs w:val="24"/>
        </w:rPr>
        <w:t xml:space="preserve"> </w:t>
      </w:r>
      <w:r w:rsidR="00623967" w:rsidRPr="008E2099">
        <w:rPr>
          <w:rFonts w:ascii="Arial" w:hAnsi="Arial" w:cs="Arial"/>
          <w:sz w:val="24"/>
          <w:szCs w:val="24"/>
        </w:rPr>
        <w:t>Nr. 13P-55-(7.1.2</w:t>
      </w:r>
      <w:r w:rsidR="00D34163" w:rsidRPr="008E2099">
        <w:rPr>
          <w:rFonts w:ascii="Arial" w:hAnsi="Arial" w:cs="Arial"/>
          <w:sz w:val="24"/>
          <w:szCs w:val="24"/>
        </w:rPr>
        <w:t>.</w:t>
      </w:r>
      <w:r w:rsidR="00623967" w:rsidRPr="008E2099">
        <w:rPr>
          <w:rFonts w:ascii="Arial" w:hAnsi="Arial" w:cs="Arial"/>
          <w:sz w:val="24"/>
          <w:szCs w:val="24"/>
        </w:rPr>
        <w:t>), 2, 4, 9 ir 11 punktais,</w:t>
      </w:r>
      <w:r w:rsidR="008223BD" w:rsidRPr="008E2099">
        <w:rPr>
          <w:rFonts w:ascii="Arial" w:hAnsi="Arial" w:cs="Arial"/>
          <w:sz w:val="24"/>
          <w:szCs w:val="24"/>
        </w:rPr>
        <w:t xml:space="preserve"> </w:t>
      </w:r>
      <w:r w:rsidRPr="008E2099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Pr="008E209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8E209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8E2099">
        <w:rPr>
          <w:rFonts w:ascii="Arial" w:hAnsi="Arial" w:cs="Arial"/>
          <w:b w:val="0"/>
          <w:sz w:val="24"/>
          <w:szCs w:val="24"/>
        </w:rPr>
        <w:t>a:</w:t>
      </w:r>
      <w:r w:rsidR="0019109F" w:rsidRPr="008E2099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8E2099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1CBD33A8" w14:textId="081E1867" w:rsidR="008E2099" w:rsidRPr="008E2099" w:rsidRDefault="00F5434F" w:rsidP="008E209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099">
        <w:rPr>
          <w:rFonts w:ascii="Arial" w:hAnsi="Arial" w:cs="Arial"/>
          <w:bCs/>
          <w:sz w:val="24"/>
          <w:szCs w:val="24"/>
        </w:rPr>
        <w:t>Apdo</w:t>
      </w:r>
      <w:r w:rsidR="000A1DE2" w:rsidRPr="008E2099">
        <w:rPr>
          <w:rFonts w:ascii="Arial" w:hAnsi="Arial" w:cs="Arial"/>
          <w:bCs/>
          <w:sz w:val="24"/>
          <w:szCs w:val="24"/>
        </w:rPr>
        <w:t>vanoti</w:t>
      </w:r>
      <w:r w:rsidR="00F5287B" w:rsidRPr="008E2099">
        <w:rPr>
          <w:rFonts w:ascii="Arial" w:hAnsi="Arial" w:cs="Arial"/>
          <w:bCs/>
          <w:sz w:val="24"/>
          <w:szCs w:val="24"/>
        </w:rPr>
        <w:t xml:space="preserve"> </w:t>
      </w:r>
      <w:r w:rsidR="008E2099" w:rsidRPr="008E2099">
        <w:rPr>
          <w:rFonts w:ascii="Arial" w:hAnsi="Arial" w:cs="Arial"/>
          <w:sz w:val="24"/>
          <w:szCs w:val="24"/>
        </w:rPr>
        <w:t xml:space="preserve">VIRGINIJĄ GUDYNIENĘ </w:t>
      </w:r>
      <w:r w:rsidR="00655E36" w:rsidRPr="00EC68AB">
        <w:rPr>
          <w:rFonts w:ascii="Arial" w:hAnsi="Arial" w:cs="Arial"/>
          <w:sz w:val="24"/>
          <w:szCs w:val="24"/>
        </w:rPr>
        <w:t>2-ojo laipsnio pasižymėjimo ženklu „Už nuopelnus teismų sistemai“</w:t>
      </w:r>
      <w:r w:rsidR="008E2099" w:rsidRPr="008E2099">
        <w:rPr>
          <w:rFonts w:ascii="Arial" w:hAnsi="Arial" w:cs="Arial"/>
          <w:sz w:val="24"/>
          <w:szCs w:val="24"/>
        </w:rPr>
        <w:t>.</w:t>
      </w:r>
    </w:p>
    <w:p w14:paraId="2E59855C" w14:textId="713097BB" w:rsidR="00EC68AB" w:rsidRPr="008E2099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682509" w:rsidRPr="00A569C5" w14:paraId="269FF090" w14:textId="77777777" w:rsidTr="00D213EA">
        <w:tc>
          <w:tcPr>
            <w:tcW w:w="6911" w:type="dxa"/>
          </w:tcPr>
          <w:p w14:paraId="6AA3C0C1" w14:textId="77777777" w:rsidR="00682509" w:rsidRPr="00A569C5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Pirmininkė</w:t>
            </w:r>
          </w:p>
          <w:p w14:paraId="27269E75" w14:textId="77777777" w:rsidR="00682509" w:rsidRPr="00A569C5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0F99A907" w14:textId="77777777" w:rsidR="00682509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Danguolė Bublienė</w:t>
            </w:r>
          </w:p>
          <w:p w14:paraId="14F61FB4" w14:textId="77777777" w:rsidR="00682509" w:rsidRPr="00A569C5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412AEBAC" w14:textId="77777777" w:rsidR="00682509" w:rsidRPr="00A569C5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682509" w:rsidRPr="00A569C5" w14:paraId="62755846" w14:textId="77777777" w:rsidTr="00D213EA">
        <w:tc>
          <w:tcPr>
            <w:tcW w:w="6911" w:type="dxa"/>
            <w:hideMark/>
          </w:tcPr>
          <w:p w14:paraId="60DC9E4D" w14:textId="77777777" w:rsidR="00682509" w:rsidRPr="00A569C5" w:rsidRDefault="00682509" w:rsidP="00D213EA">
            <w:pPr>
              <w:pStyle w:val="Pavadinimas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Sekretorė</w:t>
            </w:r>
          </w:p>
        </w:tc>
        <w:tc>
          <w:tcPr>
            <w:tcW w:w="2885" w:type="dxa"/>
            <w:hideMark/>
          </w:tcPr>
          <w:p w14:paraId="0AB1CF96" w14:textId="77777777" w:rsidR="00682509" w:rsidRPr="00A569C5" w:rsidRDefault="00682509" w:rsidP="00D213EA">
            <w:pPr>
              <w:pStyle w:val="Pavadinimas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569C5">
              <w:rPr>
                <w:rFonts w:ascii="Arial" w:hAnsi="Arial" w:cs="Arial"/>
                <w:b w:val="0"/>
                <w:bCs/>
                <w:sz w:val="24"/>
                <w:szCs w:val="24"/>
              </w:rPr>
              <w:t>Viktorija Šelmienė</w:t>
            </w:r>
          </w:p>
        </w:tc>
      </w:tr>
    </w:tbl>
    <w:p w14:paraId="5BC97888" w14:textId="77777777" w:rsidR="00494522" w:rsidRPr="00756D09" w:rsidRDefault="00494522" w:rsidP="00756D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0E0DF" w14:textId="77777777" w:rsidR="00232FDB" w:rsidRDefault="00232FDB">
      <w:pPr>
        <w:spacing w:after="0" w:line="240" w:lineRule="auto"/>
      </w:pPr>
      <w:r>
        <w:separator/>
      </w:r>
    </w:p>
  </w:endnote>
  <w:endnote w:type="continuationSeparator" w:id="0">
    <w:p w14:paraId="0FD7CE8B" w14:textId="77777777" w:rsidR="00232FDB" w:rsidRDefault="0023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9C31" w14:textId="77777777" w:rsidR="00232FDB" w:rsidRDefault="00232FDB">
      <w:pPr>
        <w:spacing w:after="0" w:line="240" w:lineRule="auto"/>
      </w:pPr>
      <w:r>
        <w:separator/>
      </w:r>
    </w:p>
  </w:footnote>
  <w:footnote w:type="continuationSeparator" w:id="0">
    <w:p w14:paraId="110F606E" w14:textId="77777777" w:rsidR="00232FDB" w:rsidRDefault="0023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42FEF7DE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020B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68D3"/>
    <w:rsid w:val="00187B02"/>
    <w:rsid w:val="0019109F"/>
    <w:rsid w:val="0019128A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2FDB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3F93"/>
    <w:rsid w:val="00546EAC"/>
    <w:rsid w:val="00546FA1"/>
    <w:rsid w:val="00552C03"/>
    <w:rsid w:val="005564B5"/>
    <w:rsid w:val="00572AE9"/>
    <w:rsid w:val="00573DE0"/>
    <w:rsid w:val="0057436A"/>
    <w:rsid w:val="00586CF7"/>
    <w:rsid w:val="0059007B"/>
    <w:rsid w:val="00590875"/>
    <w:rsid w:val="00591370"/>
    <w:rsid w:val="00591CA1"/>
    <w:rsid w:val="00594FA1"/>
    <w:rsid w:val="005A639E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55E36"/>
    <w:rsid w:val="0066019B"/>
    <w:rsid w:val="00660D1A"/>
    <w:rsid w:val="006614D3"/>
    <w:rsid w:val="00667824"/>
    <w:rsid w:val="0066785A"/>
    <w:rsid w:val="00670FE9"/>
    <w:rsid w:val="00677AA6"/>
    <w:rsid w:val="00682509"/>
    <w:rsid w:val="006840CC"/>
    <w:rsid w:val="00685B09"/>
    <w:rsid w:val="00690A36"/>
    <w:rsid w:val="00693533"/>
    <w:rsid w:val="00697CC7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588"/>
    <w:rsid w:val="007348BD"/>
    <w:rsid w:val="007357CA"/>
    <w:rsid w:val="00735894"/>
    <w:rsid w:val="00736EAE"/>
    <w:rsid w:val="00742CBD"/>
    <w:rsid w:val="00756D09"/>
    <w:rsid w:val="0075703A"/>
    <w:rsid w:val="00760498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26D3"/>
    <w:rsid w:val="008B4256"/>
    <w:rsid w:val="008B4720"/>
    <w:rsid w:val="008B649E"/>
    <w:rsid w:val="008B657F"/>
    <w:rsid w:val="008D0B2D"/>
    <w:rsid w:val="008D63A2"/>
    <w:rsid w:val="008E07D6"/>
    <w:rsid w:val="008E174E"/>
    <w:rsid w:val="008E2099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1952"/>
    <w:rsid w:val="009523D3"/>
    <w:rsid w:val="00952FC6"/>
    <w:rsid w:val="00955CFC"/>
    <w:rsid w:val="009576E9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5A38"/>
    <w:rsid w:val="009A7749"/>
    <w:rsid w:val="009B0560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23F30"/>
    <w:rsid w:val="00B307ED"/>
    <w:rsid w:val="00B3154A"/>
    <w:rsid w:val="00B345DE"/>
    <w:rsid w:val="00B45D06"/>
    <w:rsid w:val="00B513DD"/>
    <w:rsid w:val="00B5175C"/>
    <w:rsid w:val="00B53195"/>
    <w:rsid w:val="00B62E01"/>
    <w:rsid w:val="00B62FBA"/>
    <w:rsid w:val="00B70DBB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A6B28"/>
    <w:rsid w:val="00CB05BF"/>
    <w:rsid w:val="00CB62FF"/>
    <w:rsid w:val="00CC148B"/>
    <w:rsid w:val="00CC6FB1"/>
    <w:rsid w:val="00CD4B15"/>
    <w:rsid w:val="00CD58CA"/>
    <w:rsid w:val="00CD6C3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398D"/>
    <w:rsid w:val="00DB3FA6"/>
    <w:rsid w:val="00DC22B1"/>
    <w:rsid w:val="00DC2BD1"/>
    <w:rsid w:val="00DC3615"/>
    <w:rsid w:val="00DC3675"/>
    <w:rsid w:val="00DC76D5"/>
    <w:rsid w:val="00DE1048"/>
    <w:rsid w:val="00DE1D76"/>
    <w:rsid w:val="00DE2433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93FDB"/>
    <w:rsid w:val="00EA5E1B"/>
    <w:rsid w:val="00EB2AFC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164F2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32E1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851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26</cp:revision>
  <cp:lastPrinted>2021-11-23T11:12:00Z</cp:lastPrinted>
  <dcterms:created xsi:type="dcterms:W3CDTF">2023-11-20T19:15:00Z</dcterms:created>
  <dcterms:modified xsi:type="dcterms:W3CDTF">2024-11-29T12:04:00Z</dcterms:modified>
</cp:coreProperties>
</file>