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1050D" w14:textId="77777777" w:rsidR="00EB5ADF" w:rsidRPr="00565E65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</w:p>
    <w:p w14:paraId="06FB2293" w14:textId="4428F54D" w:rsidR="00EB5ADF" w:rsidRPr="00565E65" w:rsidRDefault="00565E65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Cs/>
          <w:sz w:val="28"/>
          <w:szCs w:val="28"/>
          <w:lang w:eastAsia="lt-LT"/>
        </w:rPr>
      </w:pPr>
      <w:r>
        <w:rPr>
          <w:rFonts w:eastAsia="Times New Roman" w:cstheme="minorHAnsi"/>
          <w:b/>
          <w:bCs/>
          <w:sz w:val="28"/>
          <w:szCs w:val="28"/>
          <w:lang w:eastAsia="lt-LT"/>
        </w:rPr>
        <w:t xml:space="preserve">TEISMŲ LITUANISTŲ </w:t>
      </w:r>
      <w:r w:rsidR="00C124C7">
        <w:rPr>
          <w:rFonts w:eastAsia="Times New Roman" w:cstheme="minorHAnsi"/>
          <w:b/>
          <w:bCs/>
          <w:sz w:val="28"/>
          <w:szCs w:val="28"/>
          <w:lang w:eastAsia="lt-LT"/>
        </w:rPr>
        <w:t>MOKYMŲ/</w:t>
      </w:r>
      <w:r>
        <w:rPr>
          <w:rFonts w:eastAsia="Times New Roman" w:cstheme="minorHAnsi"/>
          <w:b/>
          <w:bCs/>
          <w:sz w:val="28"/>
          <w:szCs w:val="28"/>
          <w:lang w:eastAsia="lt-LT"/>
        </w:rPr>
        <w:t>DARBINIO SUSITIKIMO</w:t>
      </w:r>
    </w:p>
    <w:p w14:paraId="6B6A09C9" w14:textId="77777777" w:rsidR="00EB5ADF" w:rsidRPr="00565E65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  <w:r w:rsidRPr="00565E65">
        <w:rPr>
          <w:rFonts w:eastAsia="Times New Roman" w:cstheme="minorHAnsi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565E65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Cs/>
          <w:sz w:val="24"/>
          <w:szCs w:val="24"/>
          <w:lang w:eastAsia="lt-LT"/>
        </w:rPr>
      </w:pPr>
    </w:p>
    <w:p w14:paraId="35B2D6DE" w14:textId="169F31FD" w:rsidR="00EB5ADF" w:rsidRPr="00565E65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lt-LT"/>
        </w:rPr>
      </w:pPr>
      <w:r w:rsidRPr="00565E65">
        <w:rPr>
          <w:rFonts w:eastAsia="Times New Roman" w:cstheme="minorHAnsi"/>
          <w:sz w:val="24"/>
          <w:szCs w:val="24"/>
          <w:lang w:eastAsia="lt-LT"/>
        </w:rPr>
        <w:t>202</w:t>
      </w:r>
      <w:r w:rsidR="004150B3" w:rsidRPr="00565E65">
        <w:rPr>
          <w:rFonts w:eastAsia="Times New Roman" w:cstheme="minorHAnsi"/>
          <w:sz w:val="24"/>
          <w:szCs w:val="24"/>
          <w:lang w:eastAsia="lt-LT"/>
        </w:rPr>
        <w:t>4</w:t>
      </w:r>
      <w:r w:rsidRPr="00565E65">
        <w:rPr>
          <w:rFonts w:eastAsia="Times New Roman" w:cstheme="minorHAnsi"/>
          <w:sz w:val="24"/>
          <w:szCs w:val="24"/>
          <w:lang w:eastAsia="lt-LT"/>
        </w:rPr>
        <w:t xml:space="preserve"> m.</w:t>
      </w:r>
      <w:r w:rsidR="00565E65">
        <w:rPr>
          <w:rFonts w:eastAsia="Times New Roman" w:cstheme="minorHAnsi"/>
          <w:sz w:val="24"/>
          <w:szCs w:val="24"/>
          <w:lang w:eastAsia="lt-LT"/>
        </w:rPr>
        <w:t xml:space="preserve"> lapkričio</w:t>
      </w:r>
      <w:r w:rsidRPr="00565E65">
        <w:rPr>
          <w:rFonts w:eastAsia="Times New Roman" w:cstheme="minorHAnsi"/>
          <w:sz w:val="24"/>
          <w:szCs w:val="24"/>
          <w:lang w:eastAsia="lt-LT"/>
        </w:rPr>
        <w:t xml:space="preserve"> </w:t>
      </w:r>
      <w:r w:rsidR="00565E65">
        <w:rPr>
          <w:rFonts w:eastAsia="Times New Roman" w:cstheme="minorHAnsi"/>
          <w:sz w:val="24"/>
          <w:szCs w:val="24"/>
          <w:lang w:eastAsia="lt-LT"/>
        </w:rPr>
        <w:t>29</w:t>
      </w:r>
      <w:r w:rsidRPr="00565E65">
        <w:rPr>
          <w:rFonts w:eastAsia="Times New Roman" w:cstheme="minorHAnsi"/>
          <w:sz w:val="24"/>
          <w:szCs w:val="24"/>
          <w:lang w:eastAsia="lt-LT"/>
        </w:rPr>
        <w:t xml:space="preserve"> d.</w:t>
      </w:r>
    </w:p>
    <w:p w14:paraId="5DD9D3FB" w14:textId="77777777" w:rsidR="003F0023" w:rsidRPr="00565E65" w:rsidRDefault="003F0023" w:rsidP="003F0023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lt-LT"/>
        </w:rPr>
      </w:pPr>
      <w:r w:rsidRPr="00565E65">
        <w:rPr>
          <w:rFonts w:eastAsia="Times New Roman" w:cstheme="minorHAnsi"/>
          <w:bCs/>
          <w:sz w:val="24"/>
          <w:szCs w:val="24"/>
          <w:lang w:eastAsia="lt-LT"/>
        </w:rPr>
        <w:t xml:space="preserve">Nacionalinės teismų administracijos, L. Sapiegos g.15, Vilnius, </w:t>
      </w:r>
    </w:p>
    <w:p w14:paraId="08A624EB" w14:textId="5B640DB3" w:rsidR="003F0023" w:rsidRPr="00565E65" w:rsidRDefault="00565E65" w:rsidP="003F0023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lt-LT"/>
        </w:rPr>
      </w:pPr>
      <w:r>
        <w:rPr>
          <w:rFonts w:eastAsia="Times New Roman" w:cstheme="minorHAnsi"/>
          <w:bCs/>
          <w:sz w:val="24"/>
          <w:szCs w:val="24"/>
          <w:lang w:eastAsia="lt-LT"/>
        </w:rPr>
        <w:t>k</w:t>
      </w:r>
      <w:r w:rsidR="003F0023" w:rsidRPr="00565E65">
        <w:rPr>
          <w:rFonts w:eastAsia="Times New Roman" w:cstheme="minorHAnsi"/>
          <w:bCs/>
          <w:sz w:val="24"/>
          <w:szCs w:val="24"/>
          <w:lang w:eastAsia="lt-LT"/>
        </w:rPr>
        <w:t>onferencijų salė</w:t>
      </w:r>
    </w:p>
    <w:p w14:paraId="2C863290" w14:textId="77777777" w:rsidR="00EB5ADF" w:rsidRPr="00565E65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334E778F" w14:textId="77777777" w:rsidR="00EB5ADF" w:rsidRPr="00565E65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644D7A18" w14:textId="77777777" w:rsidR="00EB5ADF" w:rsidRPr="00565E65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0B51E00F" w14:textId="77777777" w:rsidR="00EB5ADF" w:rsidRPr="00565E65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565E65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4207" w14:textId="61A1EFD7" w:rsidR="00EB5ADF" w:rsidRPr="00565E65" w:rsidRDefault="00EB5ADF" w:rsidP="003F002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565E65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Lektor</w:t>
            </w:r>
            <w:r w:rsidR="003F0023" w:rsidRPr="00565E65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ė</w:t>
            </w:r>
            <w:r w:rsidRPr="00565E65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565E6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565E65" w:rsidRPr="00565E65">
              <w:rPr>
                <w:rFonts w:eastAsia="Times New Roman" w:cstheme="minorHAnsi"/>
                <w:b/>
                <w:i/>
                <w:iCs/>
                <w:sz w:val="24"/>
                <w:szCs w:val="24"/>
                <w:lang w:eastAsia="lt-LT"/>
              </w:rPr>
              <w:t xml:space="preserve">dr. Danutė Liutkevičienė, </w:t>
            </w:r>
            <w:r w:rsidR="00565E65" w:rsidRPr="00565E65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lt-LT"/>
              </w:rPr>
              <w:t>Lietuvių kalbos instituto Bendrinės kalbos tyrimo centro vyresnioji mokslo darbuotoja</w:t>
            </w:r>
          </w:p>
        </w:tc>
      </w:tr>
    </w:tbl>
    <w:p w14:paraId="7A8C3FEE" w14:textId="77777777" w:rsidR="00EB5ADF" w:rsidRPr="00565E65" w:rsidRDefault="00EB5ADF" w:rsidP="00EB5AD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</w:pPr>
    </w:p>
    <w:p w14:paraId="717D808C" w14:textId="77777777" w:rsidR="00EB5ADF" w:rsidRPr="00565E65" w:rsidRDefault="00EB5ADF" w:rsidP="00EB5AD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3275BD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44FC9181" w:rsidR="00EB5ADF" w:rsidRPr="003275BD" w:rsidRDefault="00EB5ADF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  <w:r w:rsidR="003F0023"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9</w:t>
            </w:r>
            <w:r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053EB6"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3</w:t>
            </w:r>
            <w:r w:rsidR="0023522C"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  <w:r w:rsidR="00EE0824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 </w:t>
            </w:r>
            <w:r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–</w:t>
            </w:r>
            <w:r w:rsidR="00EE0824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 </w:t>
            </w:r>
            <w:r w:rsidR="00053EB6"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10</w:t>
            </w:r>
            <w:r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053EB6"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4</w:t>
            </w:r>
            <w:r w:rsidR="004150B3"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593D5806" w14:textId="77777777" w:rsidR="00053EB6" w:rsidRDefault="0009146D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09146D">
              <w:rPr>
                <w:rFonts w:asciiTheme="minorHAnsi" w:hAnsiTheme="minorHAnsi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Susitikimas su Literatūros ir tautosakos instituto ekspertais, dalijimasis gerąja praktika</w:t>
            </w:r>
          </w:p>
          <w:p w14:paraId="1E43DC62" w14:textId="3A719F05" w:rsidR="0009146D" w:rsidRPr="003275BD" w:rsidRDefault="0009146D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B5ADF" w:rsidRPr="003275BD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0C49A29A" w:rsidR="00EB5ADF" w:rsidRPr="003275BD" w:rsidRDefault="00053EB6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10</w:t>
            </w:r>
            <w:r w:rsidR="0023522C"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4</w:t>
            </w:r>
            <w:r w:rsidR="00EB5ADF"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  <w:r w:rsidR="00EE0824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 </w:t>
            </w:r>
            <w:r w:rsidR="00EB5ADF"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–</w:t>
            </w:r>
            <w:r w:rsidR="00EE0824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 </w:t>
            </w:r>
            <w:r w:rsidR="00EB5ADF"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</w:t>
            </w:r>
            <w:r w:rsidR="003F0023"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</w:t>
            </w:r>
            <w:r w:rsidR="00EB5ADF"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3F0023"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  <w:r w:rsidR="0023522C"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5A4D43D1" w14:textId="1041461C" w:rsidR="000319AD" w:rsidRPr="003275BD" w:rsidRDefault="00053EB6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3275B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Kavos/arbatos pertrauka</w:t>
            </w:r>
          </w:p>
          <w:p w14:paraId="76442715" w14:textId="32D8E8F3" w:rsidR="00053EB6" w:rsidRPr="003275BD" w:rsidRDefault="00053EB6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B5ADF" w:rsidRPr="003275BD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278378BC" w:rsidR="00EB5ADF" w:rsidRPr="003275BD" w:rsidRDefault="00EB5ADF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</w:t>
            </w:r>
            <w:r w:rsidR="003F0023"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</w:t>
            </w:r>
            <w:r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3F0023"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  <w:r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  <w:r w:rsidR="00EE0824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 </w:t>
            </w:r>
            <w:r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–</w:t>
            </w:r>
            <w:r w:rsidR="00EE0824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 </w:t>
            </w:r>
            <w:r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</w:t>
            </w:r>
            <w:r w:rsidR="00053EB6"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2</w:t>
            </w:r>
            <w:r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053EB6"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15" w:type="dxa"/>
            <w:vAlign w:val="center"/>
          </w:tcPr>
          <w:p w14:paraId="58D760D2" w14:textId="77777777" w:rsidR="00EB5ADF" w:rsidRPr="003275BD" w:rsidRDefault="00053EB6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275B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Teisės vartojimo sritis „Bendrinės lietuvių kalbos žodyne“ </w:t>
            </w:r>
          </w:p>
          <w:p w14:paraId="38CC7A74" w14:textId="0A47A3D1" w:rsidR="00053EB6" w:rsidRPr="003275BD" w:rsidRDefault="00053EB6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B5ADF" w:rsidRPr="003275BD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2BEE0A90" w:rsidR="00EB5ADF" w:rsidRPr="003275BD" w:rsidRDefault="00EB5ADF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bookmarkStart w:id="0" w:name="_Hlk157690913"/>
            <w:r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</w:t>
            </w:r>
            <w:r w:rsidR="00053EB6"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2</w:t>
            </w:r>
            <w:r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053EB6"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00</w:t>
            </w:r>
            <w:r w:rsidR="00EE0824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 </w:t>
            </w:r>
            <w:r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–</w:t>
            </w:r>
            <w:r w:rsidR="00EE0824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 </w:t>
            </w:r>
            <w:r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</w:t>
            </w:r>
            <w:r w:rsidR="00053EB6"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3</w:t>
            </w:r>
            <w:r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053EB6"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15" w:type="dxa"/>
            <w:vAlign w:val="center"/>
          </w:tcPr>
          <w:p w14:paraId="729C7EC9" w14:textId="77777777" w:rsidR="00EB5ADF" w:rsidRPr="003275BD" w:rsidRDefault="00053EB6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3275B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Aktualių redagavimo klausimų aptarimas (Aurelija Dvylytė)</w:t>
            </w:r>
          </w:p>
          <w:p w14:paraId="5DB635DF" w14:textId="654C7815" w:rsidR="00053EB6" w:rsidRPr="003275BD" w:rsidRDefault="00053EB6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B737C" w:rsidRPr="003275BD" w14:paraId="732F7879" w14:textId="77777777" w:rsidTr="00CB737C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FA4E226" w14:textId="1AD3E5CA" w:rsidR="00CB737C" w:rsidRPr="003275BD" w:rsidRDefault="00CB737C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13:00 – 14</w:t>
            </w:r>
            <w:r w:rsidR="003275BD"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15" w:type="dxa"/>
          </w:tcPr>
          <w:p w14:paraId="6384A80A" w14:textId="30E89D72" w:rsidR="00CB737C" w:rsidRPr="003275BD" w:rsidRDefault="003275BD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3275BD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4"/>
                <w:szCs w:val="24"/>
              </w:rPr>
              <w:t>Pietūs</w:t>
            </w:r>
          </w:p>
        </w:tc>
      </w:tr>
      <w:tr w:rsidR="003275BD" w:rsidRPr="003275BD" w14:paraId="11C34A2A" w14:textId="77777777" w:rsidTr="00CB7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7BFBF75" w14:textId="62C3C25B" w:rsidR="003275BD" w:rsidRPr="003275BD" w:rsidRDefault="003275BD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14:00 – 15</w:t>
            </w:r>
            <w:r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Pr="003275B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30</w:t>
            </w:r>
          </w:p>
        </w:tc>
        <w:tc>
          <w:tcPr>
            <w:tcW w:w="7715" w:type="dxa"/>
          </w:tcPr>
          <w:p w14:paraId="1220DCCC" w14:textId="2420C3BE" w:rsidR="003275BD" w:rsidRPr="003275BD" w:rsidRDefault="00EE0824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Praktinės užduotys</w:t>
            </w:r>
          </w:p>
        </w:tc>
      </w:tr>
      <w:bookmarkEnd w:id="0"/>
    </w:tbl>
    <w:p w14:paraId="0915EA65" w14:textId="77777777" w:rsidR="003F0023" w:rsidRPr="00CB737C" w:rsidRDefault="003F0023" w:rsidP="00EB5ADF">
      <w:pPr>
        <w:spacing w:after="0" w:line="240" w:lineRule="auto"/>
        <w:ind w:left="-540" w:firstLine="540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</w:p>
    <w:p w14:paraId="6E5D58B0" w14:textId="77777777" w:rsidR="00EB5ADF" w:rsidRPr="00CB737C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  <w:r w:rsidRPr="00CB737C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Programa gali keistis.</w:t>
      </w:r>
    </w:p>
    <w:p w14:paraId="0E203D05" w14:textId="77777777" w:rsidR="00EB5ADF" w:rsidRPr="00565E65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05D19DA5" w14:textId="77777777" w:rsidR="00EB5ADF" w:rsidRPr="00565E65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55997897" w14:textId="77777777" w:rsidR="00EB5ADF" w:rsidRPr="00565E65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468E84B7" w14:textId="77777777" w:rsidR="00EB5ADF" w:rsidRPr="00565E65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648639B8" w14:textId="77777777" w:rsidR="00EB5ADF" w:rsidRPr="00565E65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66BC6CD1" w14:textId="77777777" w:rsidR="00EB5ADF" w:rsidRPr="00565E65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656C5788" w14:textId="77777777" w:rsidR="00EB5ADF" w:rsidRPr="00565E65" w:rsidRDefault="00EB5ADF" w:rsidP="004150B3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0866F50B" w14:textId="77777777" w:rsidR="00EB5ADF" w:rsidRPr="00565E65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4150B3" w:rsidRPr="00565E65" w14:paraId="2AD2F9E5" w14:textId="77777777" w:rsidTr="0021363A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18CC" w14:textId="77777777" w:rsidR="004150B3" w:rsidRPr="00565E65" w:rsidRDefault="004150B3" w:rsidP="0021363A">
            <w:pPr>
              <w:spacing w:after="0" w:line="240" w:lineRule="auto"/>
              <w:ind w:left="72" w:hanging="72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65E6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 xml:space="preserve">Mokymų organizatorius: </w:t>
            </w:r>
          </w:p>
          <w:p w14:paraId="16E156AD" w14:textId="77777777" w:rsidR="004150B3" w:rsidRPr="00565E65" w:rsidRDefault="004150B3" w:rsidP="0021363A">
            <w:pPr>
              <w:spacing w:after="0" w:line="240" w:lineRule="auto"/>
              <w:ind w:left="72" w:hanging="72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65E6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>Nacionalinė teismų administracija</w:t>
            </w:r>
          </w:p>
          <w:p w14:paraId="5DC6FB65" w14:textId="77777777" w:rsidR="004150B3" w:rsidRPr="00565E65" w:rsidRDefault="004150B3" w:rsidP="0021363A">
            <w:pPr>
              <w:spacing w:after="0" w:line="240" w:lineRule="auto"/>
              <w:ind w:left="72" w:right="-262" w:hanging="72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565E6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>Kontaktai ir telefonai:</w:t>
            </w:r>
          </w:p>
          <w:p w14:paraId="35A735A6" w14:textId="77777777" w:rsidR="004150B3" w:rsidRPr="00565E65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565E6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Dalyvių sąrašai, mokymų organizavimas: Mokymų ir tarptautinio bendradarbiavimo skyriaus </w:t>
            </w:r>
          </w:p>
          <w:p w14:paraId="6AC1E09E" w14:textId="77777777" w:rsidR="004150B3" w:rsidRPr="00565E65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565E6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Mokymų organizavimo specialistė Vaida Kazlauskienė, tel. +</w:t>
            </w:r>
            <w:r w:rsidRPr="00565E65">
              <w:rPr>
                <w:rFonts w:eastAsia="Calibri" w:cstheme="minorHAnsi"/>
                <w:color w:val="6C6D70"/>
                <w:sz w:val="24"/>
                <w:szCs w:val="24"/>
                <w:lang w:eastAsia="en-GB"/>
              </w:rPr>
              <w:t>37060485756</w:t>
            </w:r>
            <w:r w:rsidRPr="00565E6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el. paštas </w:t>
            </w:r>
            <w:hyperlink r:id="rId6" w:history="1">
              <w:r w:rsidRPr="00565E65">
                <w:rPr>
                  <w:rStyle w:val="Hipersaitas"/>
                  <w:rFonts w:eastAsia="Times New Roman" w:cstheme="minorHAnsi"/>
                  <w:sz w:val="24"/>
                  <w:szCs w:val="24"/>
                  <w:lang w:eastAsia="lt-LT"/>
                </w:rPr>
                <w:t>vaida.kazlauskiene@teismai.lt</w:t>
              </w:r>
            </w:hyperlink>
            <w:r w:rsidRPr="00565E6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4150B3" w:rsidRPr="00565E65" w14:paraId="2424238C" w14:textId="77777777" w:rsidTr="0021363A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A0A0" w14:textId="2A286422" w:rsidR="004150B3" w:rsidRPr="00565E65" w:rsidRDefault="004150B3" w:rsidP="002136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19746A6F" w14:textId="77777777" w:rsidR="004150B3" w:rsidRPr="00565E65" w:rsidRDefault="004150B3" w:rsidP="004150B3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151BB45C" w14:textId="77777777" w:rsidR="00EB5ADF" w:rsidRPr="00565E65" w:rsidRDefault="00EB5ADF" w:rsidP="00EB5ADF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3C9343EC" w14:textId="77777777" w:rsidR="00524B2B" w:rsidRPr="00565E65" w:rsidRDefault="00524B2B">
      <w:pPr>
        <w:rPr>
          <w:rFonts w:cstheme="minorHAnsi"/>
          <w:sz w:val="24"/>
          <w:szCs w:val="24"/>
        </w:rPr>
      </w:pPr>
    </w:p>
    <w:sectPr w:rsidR="00524B2B" w:rsidRPr="00565E65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2FA12" w14:textId="77777777" w:rsidR="004150B3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4150B3" w:rsidRPr="00EA07A2" w:rsidRDefault="004150B3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319AD"/>
    <w:rsid w:val="00053EB6"/>
    <w:rsid w:val="0009146D"/>
    <w:rsid w:val="002239FB"/>
    <w:rsid w:val="0023522C"/>
    <w:rsid w:val="00272521"/>
    <w:rsid w:val="003072BD"/>
    <w:rsid w:val="003275BD"/>
    <w:rsid w:val="003F0023"/>
    <w:rsid w:val="004150B3"/>
    <w:rsid w:val="004A1FE0"/>
    <w:rsid w:val="00524B2B"/>
    <w:rsid w:val="005511DC"/>
    <w:rsid w:val="00565E65"/>
    <w:rsid w:val="0061135F"/>
    <w:rsid w:val="00676556"/>
    <w:rsid w:val="00857A9A"/>
    <w:rsid w:val="00A35DF0"/>
    <w:rsid w:val="00AB5782"/>
    <w:rsid w:val="00C124C7"/>
    <w:rsid w:val="00C57475"/>
    <w:rsid w:val="00C74F1B"/>
    <w:rsid w:val="00CB737C"/>
    <w:rsid w:val="00EB5ADF"/>
    <w:rsid w:val="00EE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0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ms.licencijos2022.2@gmail.com</cp:lastModifiedBy>
  <cp:revision>13</cp:revision>
  <dcterms:created xsi:type="dcterms:W3CDTF">2022-05-13T07:06:00Z</dcterms:created>
  <dcterms:modified xsi:type="dcterms:W3CDTF">2024-10-24T08:58:00Z</dcterms:modified>
</cp:coreProperties>
</file>