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E37E0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59429C71" w14:textId="72D6663F" w:rsidR="00EB5ADF" w:rsidRPr="00EE37E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E37E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  <w:r w:rsidR="00E40B68" w:rsidRPr="00EE37E0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E37E0" w:rsidRPr="00EE37E0">
        <w:rPr>
          <w:rFonts w:eastAsia="Times New Roman" w:cstheme="minorHAnsi"/>
          <w:b/>
          <w:bCs/>
          <w:sz w:val="24"/>
          <w:szCs w:val="24"/>
          <w:lang w:eastAsia="lt-LT"/>
        </w:rPr>
        <w:t>DARBAS KOMANDOJE: SĖKMINGOS TEISĖJŲ</w:t>
      </w:r>
      <w:r w:rsidR="00EE37E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– </w:t>
      </w:r>
      <w:r w:rsidR="00EE37E0" w:rsidRPr="00EE37E0">
        <w:rPr>
          <w:rFonts w:eastAsia="Times New Roman" w:cstheme="minorHAnsi"/>
          <w:b/>
          <w:bCs/>
          <w:sz w:val="24"/>
          <w:szCs w:val="24"/>
          <w:lang w:eastAsia="lt-LT"/>
        </w:rPr>
        <w:t>TEISĖJŲ PADĖJĖJŲ</w:t>
      </w:r>
      <w:r w:rsidR="00EE37E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– </w:t>
      </w:r>
      <w:r w:rsidR="00EE37E0" w:rsidRPr="00EE37E0">
        <w:rPr>
          <w:rFonts w:eastAsia="Times New Roman" w:cstheme="minorHAnsi"/>
          <w:b/>
          <w:bCs/>
          <w:sz w:val="24"/>
          <w:szCs w:val="24"/>
          <w:lang w:eastAsia="lt-LT"/>
        </w:rPr>
        <w:t>POSĖDŽIŲ SEKRETORIŲ KOMANDOS MOD</w:t>
      </w:r>
      <w:r w:rsidR="00EE37E0">
        <w:rPr>
          <w:rFonts w:eastAsia="Times New Roman" w:cstheme="minorHAnsi"/>
          <w:b/>
          <w:bCs/>
          <w:sz w:val="24"/>
          <w:szCs w:val="24"/>
          <w:lang w:eastAsia="lt-LT"/>
        </w:rPr>
        <w:t>E</w:t>
      </w:r>
      <w:r w:rsidR="00EE37E0" w:rsidRPr="00EE37E0">
        <w:rPr>
          <w:rFonts w:eastAsia="Times New Roman" w:cstheme="minorHAnsi"/>
          <w:b/>
          <w:bCs/>
          <w:sz w:val="24"/>
          <w:szCs w:val="24"/>
          <w:lang w:eastAsia="lt-LT"/>
        </w:rPr>
        <w:t>LIS</w:t>
      </w:r>
      <w:r w:rsidR="00EE37E0">
        <w:rPr>
          <w:rFonts w:eastAsia="Times New Roman" w:cstheme="minorHAnsi"/>
          <w:b/>
          <w:bCs/>
          <w:sz w:val="24"/>
          <w:szCs w:val="24"/>
          <w:lang w:eastAsia="lt-LT"/>
        </w:rPr>
        <w:t>. VEIKSNIAI, KURIE SUTELKIA IR GRIAUNA KOMANDAS</w:t>
      </w:r>
      <w:r w:rsidR="00E40B68" w:rsidRPr="00EE37E0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Pr="00EE37E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E37E0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EE37E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EE37E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EE37E0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E37E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03C7DD8D" w:rsidR="00EB5ADF" w:rsidRPr="00EE37E0" w:rsidRDefault="00EB5ADF" w:rsidP="00EE37E0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EE37E0">
        <w:rPr>
          <w:rFonts w:eastAsia="Times New Roman" w:cstheme="minorHAnsi"/>
          <w:sz w:val="24"/>
          <w:szCs w:val="24"/>
          <w:lang w:eastAsia="lt-LT"/>
        </w:rPr>
        <w:t>202</w:t>
      </w:r>
      <w:r w:rsidR="00EE37E0" w:rsidRPr="00EE37E0">
        <w:rPr>
          <w:rFonts w:eastAsia="Times New Roman" w:cstheme="minorHAnsi"/>
          <w:sz w:val="24"/>
          <w:szCs w:val="24"/>
          <w:lang w:eastAsia="lt-LT"/>
        </w:rPr>
        <w:t>4</w:t>
      </w:r>
      <w:r w:rsidRPr="00EE37E0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E37E0" w:rsidRPr="00EE37E0">
        <w:rPr>
          <w:rFonts w:eastAsia="Times New Roman" w:cstheme="minorHAnsi"/>
          <w:sz w:val="24"/>
          <w:szCs w:val="24"/>
          <w:lang w:eastAsia="lt-LT"/>
        </w:rPr>
        <w:t>gruodžio</w:t>
      </w:r>
      <w:r w:rsidRPr="00EE37E0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EE37E0" w:rsidRPr="00EE37E0">
        <w:rPr>
          <w:rFonts w:eastAsia="Times New Roman" w:cstheme="minorHAnsi"/>
          <w:sz w:val="24"/>
          <w:szCs w:val="24"/>
          <w:lang w:eastAsia="lt-LT"/>
        </w:rPr>
        <w:t>17</w:t>
      </w:r>
      <w:r w:rsidRPr="00EE37E0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D5C44A4" w14:textId="55E53938" w:rsidR="00E40B68" w:rsidRPr="00364355" w:rsidRDefault="00E7266B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proofErr w:type="spellStart"/>
      <w:r w:rsidRPr="00364355">
        <w:rPr>
          <w:rFonts w:eastAsia="Times New Roman" w:cstheme="minorHAnsi"/>
          <w:sz w:val="24"/>
          <w:szCs w:val="24"/>
          <w:lang w:eastAsia="lt-LT"/>
        </w:rPr>
        <w:t>Tech</w:t>
      </w:r>
      <w:proofErr w:type="spellEnd"/>
      <w:r w:rsidRPr="00364355">
        <w:rPr>
          <w:rFonts w:eastAsia="Times New Roman" w:cstheme="minorHAnsi"/>
          <w:sz w:val="24"/>
          <w:szCs w:val="24"/>
          <w:lang w:eastAsia="lt-LT"/>
        </w:rPr>
        <w:t xml:space="preserve"> </w:t>
      </w:r>
      <w:proofErr w:type="spellStart"/>
      <w:r w:rsidR="00364355" w:rsidRPr="00364355">
        <w:rPr>
          <w:rFonts w:eastAsia="Times New Roman" w:cstheme="minorHAnsi"/>
          <w:sz w:val="24"/>
          <w:szCs w:val="24"/>
          <w:lang w:eastAsia="lt-LT"/>
        </w:rPr>
        <w:t>Park</w:t>
      </w:r>
      <w:proofErr w:type="spellEnd"/>
      <w:r w:rsidRPr="00364355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364355" w:rsidRPr="00364355">
        <w:rPr>
          <w:rFonts w:eastAsia="Times New Roman" w:cstheme="minorHAnsi"/>
          <w:sz w:val="24"/>
          <w:szCs w:val="24"/>
          <w:lang w:eastAsia="lt-LT"/>
        </w:rPr>
        <w:t xml:space="preserve">mažoji </w:t>
      </w:r>
      <w:r w:rsidRPr="00364355">
        <w:rPr>
          <w:rFonts w:eastAsia="Times New Roman" w:cstheme="minorHAnsi"/>
          <w:sz w:val="24"/>
          <w:szCs w:val="24"/>
          <w:lang w:eastAsia="lt-LT"/>
        </w:rPr>
        <w:t>konferencijų</w:t>
      </w:r>
      <w:r w:rsidR="00364355" w:rsidRPr="00364355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364355">
        <w:rPr>
          <w:rFonts w:eastAsia="Times New Roman" w:cstheme="minorHAnsi"/>
          <w:sz w:val="24"/>
          <w:szCs w:val="24"/>
          <w:lang w:eastAsia="lt-LT"/>
        </w:rPr>
        <w:t>salė</w:t>
      </w:r>
    </w:p>
    <w:p w14:paraId="72FA1310" w14:textId="23E2EFB2" w:rsidR="00E7266B" w:rsidRPr="00364355" w:rsidRDefault="00E7266B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364355">
        <w:rPr>
          <w:rFonts w:eastAsia="Times New Roman" w:cstheme="minorHAnsi"/>
          <w:sz w:val="24"/>
          <w:szCs w:val="24"/>
          <w:lang w:eastAsia="lt-LT"/>
        </w:rPr>
        <w:t>Antakalnio g. 17, Vilnius</w:t>
      </w:r>
    </w:p>
    <w:p w14:paraId="2C863290" w14:textId="77777777" w:rsidR="00EB5ADF" w:rsidRPr="00EE37E0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644D7A18" w14:textId="77777777" w:rsidR="00EB5ADF" w:rsidRPr="00EE37E0" w:rsidRDefault="00EB5ADF" w:rsidP="00EE37E0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EE37E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E37E0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EE37E0" w:rsidRDefault="00EB5ADF" w:rsidP="002E1D42">
            <w:pPr>
              <w:jc w:val="both"/>
              <w:rPr>
                <w:rFonts w:eastAsia="Calibri" w:cstheme="minorHAnsi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E37E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EE37E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 w:rsidRPr="00EE37E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EE37E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EE37E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EE37E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17D808C" w14:textId="77777777" w:rsidR="00EB5ADF" w:rsidRPr="00EE37E0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E37E0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2EC3AAA4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E74293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8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E74293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0–09:</w:t>
            </w:r>
            <w:r w:rsidR="00BA704D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</w:tcPr>
          <w:p w14:paraId="1DA1905C" w14:textId="77777777" w:rsidR="003817BE" w:rsidRPr="00EE37E0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EE37E0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EE37E0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17BE" w:rsidRPr="00EE37E0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61FDA556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09: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</w:tcPr>
          <w:p w14:paraId="3E803E3A" w14:textId="77777777" w:rsidR="003817BE" w:rsidRDefault="00EE37E0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7E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Darbas komandoje: sėkmingos teisėjų – teisėjų padėjėjų – posėdžių sekretorių komandos modelis. Veiksniai, kurie sutelkia ir griauna komandas</w:t>
            </w:r>
          </w:p>
          <w:p w14:paraId="1E8F4A57" w14:textId="4991BC72" w:rsidR="006E4BC8" w:rsidRPr="00EE37E0" w:rsidRDefault="006E4BC8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3817BE" w:rsidRPr="00EE37E0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23D2750F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bookmarkStart w:id="0" w:name="_Hlk103846679"/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</w:t>
            </w:r>
            <w:r w:rsidR="005110F2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</w:tcPr>
          <w:p w14:paraId="1DFD1034" w14:textId="77777777" w:rsidR="003817BE" w:rsidRPr="00EE37E0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</w:pPr>
            <w:r w:rsidRPr="00EE37E0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Kavos pertrauka.</w:t>
            </w:r>
          </w:p>
          <w:p w14:paraId="10636D77" w14:textId="77777777" w:rsidR="003817BE" w:rsidRPr="00EE37E0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</w:pPr>
          </w:p>
        </w:tc>
      </w:tr>
      <w:tr w:rsidR="003817BE" w:rsidRPr="00EE37E0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43C447C4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bookmarkStart w:id="1" w:name="_Hlk103846772"/>
            <w:bookmarkEnd w:id="0"/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</w:t>
            </w:r>
            <w:r w:rsidR="005110F2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–12: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15</w:t>
            </w:r>
          </w:p>
        </w:tc>
        <w:tc>
          <w:tcPr>
            <w:tcW w:w="7715" w:type="dxa"/>
          </w:tcPr>
          <w:p w14:paraId="15873796" w14:textId="0418DDCB" w:rsidR="003817BE" w:rsidRPr="00EE37E0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7E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Mokymų</w:t>
            </w:r>
            <w:r w:rsidR="003817BE" w:rsidRPr="00EE37E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tęsinys.</w:t>
            </w:r>
          </w:p>
          <w:p w14:paraId="7F6C3D92" w14:textId="77777777" w:rsidR="003817BE" w:rsidRPr="00EE37E0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bookmarkEnd w:id="1"/>
      <w:tr w:rsidR="003817BE" w:rsidRPr="00EE37E0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10518F8B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12: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D414CF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–13: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</w:tcPr>
          <w:p w14:paraId="42B0D027" w14:textId="77777777" w:rsidR="003817BE" w:rsidRPr="00EE37E0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</w:pPr>
            <w:r w:rsidRPr="00EE37E0"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  <w:t>Pietų pertrauka.</w:t>
            </w:r>
          </w:p>
          <w:p w14:paraId="142E2D68" w14:textId="77777777" w:rsidR="003817BE" w:rsidRPr="00EE37E0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3817BE" w:rsidRPr="00EE37E0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58AE49AB" w:rsidR="003817BE" w:rsidRPr="00BA704D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13: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5–1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</w:t>
            </w:r>
            <w:r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</w:t>
            </w:r>
            <w:r w:rsidR="00D414CF" w:rsidRPr="00BA704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</w:tcPr>
          <w:p w14:paraId="5351EDE1" w14:textId="48304AB9" w:rsidR="003817BE" w:rsidRPr="00EE37E0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7E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Mokymų</w:t>
            </w:r>
            <w:r w:rsidR="003817BE" w:rsidRPr="00EE37E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tęsinys.</w:t>
            </w:r>
          </w:p>
          <w:p w14:paraId="091FA5DC" w14:textId="77777777" w:rsidR="003817BE" w:rsidRPr="00EE37E0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  <w:sz w:val="24"/>
                <w:szCs w:val="24"/>
              </w:rPr>
            </w:pPr>
          </w:p>
        </w:tc>
      </w:tr>
    </w:tbl>
    <w:p w14:paraId="7D75ABAA" w14:textId="77777777" w:rsidR="00EB5ADF" w:rsidRPr="00EE37E0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E37E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EE37E0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EE37E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EE37E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EE37E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55997897" w14:textId="75783317" w:rsidR="00EB5ADF" w:rsidRPr="00EE37E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F4CE6C1" w14:textId="643D3514" w:rsidR="00EF38A6" w:rsidRPr="00EE37E0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A4D6D6D" w14:textId="77777777" w:rsidR="00001FAE" w:rsidRPr="00EE37E0" w:rsidRDefault="00001FAE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416BD4" w14:textId="50D268E0" w:rsidR="00EF38A6" w:rsidRPr="00EE37E0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30E3071" w14:textId="77777777" w:rsidR="00EF38A6" w:rsidRPr="00EE37E0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E37E0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C2CD" w14:textId="77777777" w:rsidR="005E2AE0" w:rsidRPr="00EE37E0" w:rsidRDefault="005E2AE0" w:rsidP="005E2AE0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AEB0DAA" w14:textId="77777777" w:rsidR="005E2AE0" w:rsidRPr="00EE37E0" w:rsidRDefault="005E2AE0" w:rsidP="005E2AE0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4677E868" w14:textId="77777777" w:rsidR="005E2AE0" w:rsidRPr="00EE37E0" w:rsidRDefault="005E2AE0" w:rsidP="005E2AE0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011BB9B9" w14:textId="77777777" w:rsidR="005E2AE0" w:rsidRPr="00EE37E0" w:rsidRDefault="005E2AE0" w:rsidP="005E2AE0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1FB09CD1" w:rsidR="00EB5ADF" w:rsidRPr="00EE37E0" w:rsidRDefault="005E2AE0" w:rsidP="005E2AE0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E37E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EE37E0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EE37E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7" w:history="1">
              <w:r w:rsidRPr="00EE37E0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</w:p>
        </w:tc>
      </w:tr>
      <w:tr w:rsidR="00EB5ADF" w:rsidRPr="00EE37E0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E37E0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C9343EC" w14:textId="77777777" w:rsidR="00524B2B" w:rsidRPr="00EE37E0" w:rsidRDefault="00524B2B" w:rsidP="00DB3CDE">
      <w:pPr>
        <w:rPr>
          <w:rFonts w:cstheme="minorHAnsi"/>
          <w:sz w:val="24"/>
          <w:szCs w:val="24"/>
        </w:rPr>
      </w:pPr>
    </w:p>
    <w:sectPr w:rsidR="00524B2B" w:rsidRPr="00EE37E0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DC2FA4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C2FA4" w:rsidRPr="00EA07A2" w:rsidRDefault="00DC2FA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01FAE"/>
    <w:rsid w:val="00046392"/>
    <w:rsid w:val="0023522C"/>
    <w:rsid w:val="002632D4"/>
    <w:rsid w:val="00272521"/>
    <w:rsid w:val="002B3D0C"/>
    <w:rsid w:val="002E1D42"/>
    <w:rsid w:val="00364355"/>
    <w:rsid w:val="003817BE"/>
    <w:rsid w:val="003B5328"/>
    <w:rsid w:val="003C29BA"/>
    <w:rsid w:val="004075C6"/>
    <w:rsid w:val="0048076E"/>
    <w:rsid w:val="004A1FE0"/>
    <w:rsid w:val="00500982"/>
    <w:rsid w:val="005110F2"/>
    <w:rsid w:val="00515966"/>
    <w:rsid w:val="00524B2B"/>
    <w:rsid w:val="005511DC"/>
    <w:rsid w:val="005E2AE0"/>
    <w:rsid w:val="0061135F"/>
    <w:rsid w:val="006E4BC8"/>
    <w:rsid w:val="00766619"/>
    <w:rsid w:val="00857A9A"/>
    <w:rsid w:val="008738A6"/>
    <w:rsid w:val="008B25E5"/>
    <w:rsid w:val="00904755"/>
    <w:rsid w:val="00973224"/>
    <w:rsid w:val="00976876"/>
    <w:rsid w:val="0098037D"/>
    <w:rsid w:val="009A0F63"/>
    <w:rsid w:val="00A643E4"/>
    <w:rsid w:val="00BA704D"/>
    <w:rsid w:val="00C23DFC"/>
    <w:rsid w:val="00C36A64"/>
    <w:rsid w:val="00C43AA7"/>
    <w:rsid w:val="00C57475"/>
    <w:rsid w:val="00D414CF"/>
    <w:rsid w:val="00D74B65"/>
    <w:rsid w:val="00D77D87"/>
    <w:rsid w:val="00DB3CDE"/>
    <w:rsid w:val="00DC2FA4"/>
    <w:rsid w:val="00E40B68"/>
    <w:rsid w:val="00E7266B"/>
    <w:rsid w:val="00E74293"/>
    <w:rsid w:val="00E84646"/>
    <w:rsid w:val="00EB5ADF"/>
    <w:rsid w:val="00EE1FEC"/>
    <w:rsid w:val="00EE37E0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35</cp:revision>
  <dcterms:created xsi:type="dcterms:W3CDTF">2022-05-13T07:06:00Z</dcterms:created>
  <dcterms:modified xsi:type="dcterms:W3CDTF">2024-12-05T06:49:00Z</dcterms:modified>
</cp:coreProperties>
</file>