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728D" w14:textId="0D4FB184" w:rsidR="00403187" w:rsidRPr="0002442C" w:rsidRDefault="00536B53" w:rsidP="00536B53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493EBA75" wp14:editId="0683EAA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6344" w14:textId="77777777" w:rsidR="00403187" w:rsidRPr="0002442C" w:rsidRDefault="00403187" w:rsidP="00403187">
      <w:pPr>
        <w:pStyle w:val="Pavadinimas"/>
        <w:rPr>
          <w:rFonts w:ascii="Arial" w:hAnsi="Arial" w:cs="Arial"/>
          <w:sz w:val="24"/>
        </w:rPr>
      </w:pPr>
      <w:r w:rsidRPr="0002442C">
        <w:rPr>
          <w:rFonts w:ascii="Arial" w:hAnsi="Arial" w:cs="Arial"/>
          <w:sz w:val="24"/>
        </w:rPr>
        <w:t>TEISĖJŲ TARYBA</w:t>
      </w:r>
    </w:p>
    <w:p w14:paraId="2678EB97" w14:textId="77777777" w:rsidR="00403187" w:rsidRPr="0002442C" w:rsidRDefault="00403187" w:rsidP="00403187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F2C910" w14:textId="77777777" w:rsidR="00403187" w:rsidRPr="0002442C" w:rsidRDefault="00403187" w:rsidP="00403187">
      <w:pPr>
        <w:pStyle w:val="Pavadinimas"/>
        <w:rPr>
          <w:rFonts w:ascii="Arial" w:hAnsi="Arial" w:cs="Arial"/>
          <w:sz w:val="24"/>
        </w:rPr>
      </w:pPr>
      <w:r w:rsidRPr="0002442C">
        <w:rPr>
          <w:rFonts w:ascii="Arial" w:hAnsi="Arial" w:cs="Arial"/>
          <w:sz w:val="24"/>
        </w:rPr>
        <w:t>NUTARIMAS</w:t>
      </w:r>
    </w:p>
    <w:p w14:paraId="0818300D" w14:textId="129D679F" w:rsidR="00403187" w:rsidRPr="0002442C" w:rsidRDefault="00403187" w:rsidP="00403187">
      <w:pPr>
        <w:pStyle w:val="Pavadinimas"/>
        <w:rPr>
          <w:rFonts w:ascii="Arial" w:hAnsi="Arial" w:cs="Arial"/>
          <w:sz w:val="24"/>
          <w:lang w:val="lt-LT"/>
        </w:rPr>
      </w:pPr>
      <w:r w:rsidRPr="0002442C">
        <w:rPr>
          <w:rFonts w:ascii="Arial" w:hAnsi="Arial" w:cs="Arial"/>
          <w:sz w:val="24"/>
        </w:rPr>
        <w:t xml:space="preserve">DĖL LIETUVOS ATSTOVO </w:t>
      </w:r>
      <w:r w:rsidRPr="0002442C">
        <w:rPr>
          <w:rFonts w:ascii="Arial" w:hAnsi="Arial" w:cs="Arial"/>
          <w:sz w:val="24"/>
          <w:lang w:val="lt-LT"/>
        </w:rPr>
        <w:t>PA</w:t>
      </w:r>
      <w:r w:rsidRPr="0002442C">
        <w:rPr>
          <w:rFonts w:ascii="Arial" w:hAnsi="Arial" w:cs="Arial"/>
          <w:sz w:val="24"/>
        </w:rPr>
        <w:t xml:space="preserve">SKYRIMO Į </w:t>
      </w:r>
      <w:r w:rsidR="00DA7F2C" w:rsidRPr="0002442C">
        <w:rPr>
          <w:rFonts w:ascii="Arial" w:hAnsi="Arial" w:cs="Arial"/>
          <w:sz w:val="24"/>
        </w:rPr>
        <w:t>europos teism</w:t>
      </w:r>
      <w:r w:rsidR="00DA7F2C" w:rsidRPr="0002442C">
        <w:rPr>
          <w:rFonts w:ascii="Arial" w:hAnsi="Arial" w:cs="Arial"/>
          <w:sz w:val="24"/>
          <w:lang w:val="lt-LT"/>
        </w:rPr>
        <w:t xml:space="preserve">ų tarybų tinklo </w:t>
      </w:r>
      <w:r w:rsidR="00437DF2" w:rsidRPr="0002442C">
        <w:rPr>
          <w:rFonts w:ascii="Arial" w:hAnsi="Arial" w:cs="Arial"/>
          <w:sz w:val="24"/>
          <w:lang w:val="lt-LT"/>
        </w:rPr>
        <w:t xml:space="preserve">PROJEKTĄ </w:t>
      </w:r>
      <w:r w:rsidR="00543D23" w:rsidRPr="0002442C">
        <w:rPr>
          <w:rFonts w:ascii="Arial" w:hAnsi="Arial" w:cs="Arial"/>
          <w:sz w:val="24"/>
          <w:lang w:val="lt-LT"/>
        </w:rPr>
        <w:t xml:space="preserve"> „</w:t>
      </w:r>
      <w:r w:rsidR="00543D23" w:rsidRPr="0002442C">
        <w:rPr>
          <w:rFonts w:ascii="Arial" w:hAnsi="Arial" w:cs="Arial"/>
          <w:sz w:val="24"/>
        </w:rPr>
        <w:t>ENCJ skaitmeninio teisingumo forumas”</w:t>
      </w:r>
    </w:p>
    <w:p w14:paraId="22F80FE8" w14:textId="77777777" w:rsidR="00403187" w:rsidRPr="0002442C" w:rsidRDefault="00403187" w:rsidP="00403187">
      <w:pPr>
        <w:pStyle w:val="Pavadinimas"/>
        <w:rPr>
          <w:rFonts w:ascii="Arial" w:hAnsi="Arial" w:cs="Arial"/>
          <w:sz w:val="24"/>
        </w:rPr>
      </w:pPr>
    </w:p>
    <w:p w14:paraId="2186FF11" w14:textId="6044A7E9" w:rsidR="00403187" w:rsidRPr="0002442C" w:rsidRDefault="00403187" w:rsidP="00403187">
      <w:pPr>
        <w:pStyle w:val="Data"/>
        <w:rPr>
          <w:rFonts w:ascii="Arial" w:hAnsi="Arial" w:cs="Arial"/>
        </w:rPr>
      </w:pPr>
      <w:r w:rsidRPr="0002442C">
        <w:rPr>
          <w:rFonts w:ascii="Arial" w:hAnsi="Arial" w:cs="Arial"/>
          <w:lang w:val="lt-LT"/>
        </w:rPr>
        <w:t xml:space="preserve">2025 m. sausio </w:t>
      </w:r>
      <w:r w:rsidR="00536B53">
        <w:rPr>
          <w:rFonts w:ascii="Arial" w:hAnsi="Arial" w:cs="Arial"/>
          <w:lang w:val="lt-LT"/>
        </w:rPr>
        <w:t>10</w:t>
      </w:r>
      <w:r w:rsidRPr="0002442C">
        <w:rPr>
          <w:rFonts w:ascii="Arial" w:hAnsi="Arial" w:cs="Arial"/>
          <w:lang w:val="lt-LT"/>
        </w:rPr>
        <w:t xml:space="preserve"> d.</w:t>
      </w:r>
      <w:r w:rsidRPr="0002442C">
        <w:rPr>
          <w:rFonts w:ascii="Arial" w:hAnsi="Arial" w:cs="Arial"/>
        </w:rPr>
        <w:t xml:space="preserve"> Nr. 13P-</w:t>
      </w:r>
      <w:r w:rsidR="008638C6">
        <w:rPr>
          <w:rFonts w:ascii="Arial" w:hAnsi="Arial" w:cs="Arial"/>
          <w:lang w:val="lt-LT"/>
        </w:rPr>
        <w:t>13</w:t>
      </w:r>
      <w:r w:rsidRPr="0002442C">
        <w:rPr>
          <w:rFonts w:ascii="Arial" w:hAnsi="Arial" w:cs="Arial"/>
        </w:rPr>
        <w:t>-(7.1.2</w:t>
      </w:r>
      <w:r w:rsidR="00536B53">
        <w:rPr>
          <w:rFonts w:ascii="Arial" w:hAnsi="Arial" w:cs="Arial"/>
        </w:rPr>
        <w:t>.E</w:t>
      </w:r>
      <w:r w:rsidRPr="0002442C">
        <w:rPr>
          <w:rFonts w:ascii="Arial" w:hAnsi="Arial" w:cs="Arial"/>
        </w:rPr>
        <w:t xml:space="preserve">)   </w:t>
      </w:r>
    </w:p>
    <w:p w14:paraId="52F3E31A" w14:textId="77777777" w:rsidR="00403187" w:rsidRPr="0002442C" w:rsidRDefault="00403187" w:rsidP="00403187">
      <w:pPr>
        <w:pStyle w:val="Data"/>
        <w:rPr>
          <w:rFonts w:ascii="Arial" w:hAnsi="Arial" w:cs="Arial"/>
        </w:rPr>
      </w:pPr>
      <w:r w:rsidRPr="0002442C">
        <w:rPr>
          <w:rFonts w:ascii="Arial" w:hAnsi="Arial" w:cs="Arial"/>
        </w:rPr>
        <w:t>Vilnius</w:t>
      </w:r>
    </w:p>
    <w:p w14:paraId="2059B669" w14:textId="77777777" w:rsidR="00536B53" w:rsidRDefault="00536B53" w:rsidP="0002442C">
      <w:pPr>
        <w:spacing w:line="360" w:lineRule="auto"/>
        <w:ind w:firstLine="1440"/>
        <w:jc w:val="both"/>
        <w:rPr>
          <w:rFonts w:asciiTheme="minorBidi" w:hAnsiTheme="minorBidi"/>
          <w:sz w:val="24"/>
          <w:szCs w:val="24"/>
        </w:rPr>
      </w:pPr>
    </w:p>
    <w:p w14:paraId="78E64856" w14:textId="4559C7FB" w:rsidR="00403187" w:rsidRPr="0002442C" w:rsidRDefault="00403187" w:rsidP="0002442C">
      <w:pPr>
        <w:spacing w:line="360" w:lineRule="auto"/>
        <w:ind w:firstLine="1440"/>
        <w:jc w:val="both"/>
        <w:rPr>
          <w:rFonts w:asciiTheme="minorBidi" w:hAnsiTheme="minorBidi"/>
          <w:sz w:val="24"/>
          <w:szCs w:val="24"/>
        </w:rPr>
      </w:pPr>
      <w:r w:rsidRPr="0002442C">
        <w:rPr>
          <w:rFonts w:asciiTheme="minorBidi" w:hAnsiTheme="minorBidi"/>
          <w:sz w:val="24"/>
          <w:szCs w:val="24"/>
        </w:rPr>
        <w:t>Vadovaudamasi Lietuvos Respublikos teismų įstatymo</w:t>
      </w:r>
      <w:r w:rsidRPr="0002442C">
        <w:rPr>
          <w:rFonts w:asciiTheme="minorBidi" w:hAnsiTheme="minorBidi"/>
          <w:b/>
          <w:sz w:val="24"/>
          <w:szCs w:val="24"/>
        </w:rPr>
        <w:t xml:space="preserve"> </w:t>
      </w:r>
      <w:r w:rsidRPr="0002442C">
        <w:rPr>
          <w:rFonts w:asciiTheme="minorBidi" w:hAnsiTheme="minorBidi"/>
          <w:sz w:val="24"/>
          <w:szCs w:val="24"/>
        </w:rPr>
        <w:t>120 straipsnio 27 punktu, Teisėjų taryba n u t a r i a:</w:t>
      </w:r>
    </w:p>
    <w:p w14:paraId="0BC8ACB6" w14:textId="484CDBB6" w:rsidR="00AA3554" w:rsidRPr="00EC57F6" w:rsidRDefault="00403187" w:rsidP="00EC57F6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rFonts w:asciiTheme="minorBidi" w:hAnsiTheme="minorBidi"/>
          <w:sz w:val="24"/>
          <w:szCs w:val="24"/>
        </w:rPr>
      </w:pPr>
      <w:r w:rsidRPr="00EC57F6">
        <w:rPr>
          <w:rFonts w:asciiTheme="minorBidi" w:hAnsiTheme="minorBidi"/>
          <w:sz w:val="24"/>
          <w:szCs w:val="24"/>
        </w:rPr>
        <w:t xml:space="preserve">Paskirti </w:t>
      </w:r>
      <w:r w:rsidR="0055163B">
        <w:rPr>
          <w:rFonts w:asciiTheme="minorBidi" w:hAnsiTheme="minorBidi"/>
          <w:sz w:val="24"/>
          <w:szCs w:val="24"/>
        </w:rPr>
        <w:t>Teisėjų tarybos narį, Klaipėdos apygardos teismo teisėją Aurimą Brazdeikį</w:t>
      </w:r>
      <w:r w:rsidRPr="00EC57F6">
        <w:rPr>
          <w:rFonts w:asciiTheme="minorBidi" w:hAnsiTheme="minorBidi"/>
          <w:sz w:val="24"/>
          <w:szCs w:val="24"/>
        </w:rPr>
        <w:t xml:space="preserve"> </w:t>
      </w:r>
      <w:r w:rsidR="00DA7F2C" w:rsidRPr="00EC57F6">
        <w:rPr>
          <w:rFonts w:asciiTheme="minorBidi" w:hAnsiTheme="minorBidi"/>
          <w:sz w:val="24"/>
          <w:szCs w:val="24"/>
        </w:rPr>
        <w:t>atstovauti Teisėjų ta</w:t>
      </w:r>
      <w:r w:rsidR="000A2EFA" w:rsidRPr="00EC57F6">
        <w:rPr>
          <w:rFonts w:asciiTheme="minorBidi" w:hAnsiTheme="minorBidi"/>
          <w:sz w:val="24"/>
          <w:szCs w:val="24"/>
        </w:rPr>
        <w:t>r</w:t>
      </w:r>
      <w:r w:rsidR="00DA7F2C" w:rsidRPr="00EC57F6">
        <w:rPr>
          <w:rFonts w:asciiTheme="minorBidi" w:hAnsiTheme="minorBidi"/>
          <w:sz w:val="24"/>
          <w:szCs w:val="24"/>
        </w:rPr>
        <w:t>yb</w:t>
      </w:r>
      <w:r w:rsidR="00543D23" w:rsidRPr="00EC57F6">
        <w:rPr>
          <w:rFonts w:asciiTheme="minorBidi" w:hAnsiTheme="minorBidi"/>
          <w:sz w:val="24"/>
          <w:szCs w:val="24"/>
        </w:rPr>
        <w:t>ai</w:t>
      </w:r>
      <w:r w:rsidR="00DA7F2C" w:rsidRPr="00EC57F6">
        <w:rPr>
          <w:rFonts w:asciiTheme="minorBidi" w:hAnsiTheme="minorBidi"/>
          <w:sz w:val="24"/>
          <w:szCs w:val="24"/>
        </w:rPr>
        <w:t xml:space="preserve"> Europos teismų tarybų tinklo </w:t>
      </w:r>
      <w:r w:rsidR="000A2EFA" w:rsidRPr="00EC57F6">
        <w:rPr>
          <w:rFonts w:asciiTheme="minorBidi" w:hAnsiTheme="minorBidi"/>
          <w:sz w:val="24"/>
          <w:szCs w:val="24"/>
        </w:rPr>
        <w:t>projekte „</w:t>
      </w:r>
      <w:r w:rsidR="000A2EFA" w:rsidRPr="00EC57F6">
        <w:rPr>
          <w:rFonts w:asciiTheme="minorBidi" w:eastAsia="Times New Roman" w:hAnsiTheme="minorBidi"/>
          <w:sz w:val="24"/>
          <w:szCs w:val="24"/>
        </w:rPr>
        <w:t>ENCJ skaitmeninio teisingumo forumas“</w:t>
      </w:r>
      <w:r w:rsidRPr="00EC57F6">
        <w:rPr>
          <w:rFonts w:asciiTheme="minorBidi" w:hAnsiTheme="minorBidi"/>
          <w:sz w:val="24"/>
          <w:szCs w:val="24"/>
        </w:rPr>
        <w:t>.</w:t>
      </w:r>
    </w:p>
    <w:p w14:paraId="31037717" w14:textId="73D8794A" w:rsidR="00D80AB0" w:rsidRPr="00EC57F6" w:rsidRDefault="00D80AB0" w:rsidP="002129F5">
      <w:pPr>
        <w:pStyle w:val="Sraopastraipa"/>
        <w:numPr>
          <w:ilvl w:val="0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C57F6">
        <w:rPr>
          <w:rFonts w:asciiTheme="minorBidi" w:hAnsiTheme="minorBidi"/>
          <w:sz w:val="24"/>
          <w:szCs w:val="24"/>
        </w:rPr>
        <w:t>Pripažinti netekusi</w:t>
      </w:r>
      <w:r w:rsidR="00002BCB" w:rsidRPr="00EC57F6">
        <w:rPr>
          <w:rFonts w:asciiTheme="minorBidi" w:hAnsiTheme="minorBidi"/>
          <w:sz w:val="24"/>
          <w:szCs w:val="24"/>
        </w:rPr>
        <w:t>u</w:t>
      </w:r>
      <w:r w:rsidRPr="00EC57F6">
        <w:rPr>
          <w:rFonts w:asciiTheme="minorBidi" w:hAnsiTheme="minorBidi"/>
          <w:sz w:val="24"/>
          <w:szCs w:val="24"/>
        </w:rPr>
        <w:t xml:space="preserve"> galios Teisėjų tarybos  2024 m. rugpjūčio 30 d. protokolinio nutarimo 2 </w:t>
      </w:r>
      <w:r w:rsidR="00002BCB" w:rsidRPr="00EC57F6">
        <w:rPr>
          <w:rFonts w:asciiTheme="minorBidi" w:hAnsiTheme="minorBidi"/>
          <w:sz w:val="24"/>
          <w:szCs w:val="24"/>
        </w:rPr>
        <w:t>punktą</w:t>
      </w:r>
      <w:r w:rsidRPr="00EC57F6">
        <w:rPr>
          <w:rFonts w:asciiTheme="minorBidi" w:hAnsiTheme="minorBidi"/>
          <w:sz w:val="24"/>
          <w:szCs w:val="24"/>
        </w:rPr>
        <w:t>, kuri</w:t>
      </w:r>
      <w:r w:rsidR="00002BCB" w:rsidRPr="00EC57F6">
        <w:rPr>
          <w:rFonts w:asciiTheme="minorBidi" w:hAnsiTheme="minorBidi"/>
          <w:sz w:val="24"/>
          <w:szCs w:val="24"/>
        </w:rPr>
        <w:t>uo</w:t>
      </w:r>
      <w:r w:rsidRPr="00EC57F6">
        <w:rPr>
          <w:rFonts w:asciiTheme="minorBidi" w:hAnsiTheme="minorBidi"/>
          <w:sz w:val="24"/>
          <w:szCs w:val="24"/>
        </w:rPr>
        <w:t xml:space="preserve"> atstovauti Teisėjų tarybai Europos teismų tarybų tinklo projekte „</w:t>
      </w:r>
      <w:r w:rsidRPr="00EC57F6">
        <w:rPr>
          <w:rFonts w:asciiTheme="minorBidi" w:eastAsia="Times New Roman" w:hAnsiTheme="minorBidi"/>
          <w:sz w:val="24"/>
          <w:szCs w:val="24"/>
        </w:rPr>
        <w:t>ENCJ skaitmeninio teisingumo forumas“</w:t>
      </w:r>
      <w:r w:rsidRPr="00EC57F6">
        <w:rPr>
          <w:rFonts w:asciiTheme="minorBidi" w:hAnsiTheme="minorBidi"/>
          <w:sz w:val="24"/>
          <w:szCs w:val="24"/>
        </w:rPr>
        <w:t xml:space="preserve"> buvo paskirta Lietuvos Aukščiausiojo Teismo teisėja Egidija Tamošiūnienė.</w:t>
      </w:r>
    </w:p>
    <w:p w14:paraId="71C97632" w14:textId="77777777" w:rsidR="00403187" w:rsidRPr="00536B53" w:rsidRDefault="00403187" w:rsidP="00403187">
      <w:pPr>
        <w:tabs>
          <w:tab w:val="left" w:pos="1418"/>
          <w:tab w:val="left" w:pos="1560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536B53" w:rsidRPr="00536B53" w14:paraId="54BB570F" w14:textId="77777777" w:rsidTr="00CE11DE">
        <w:tc>
          <w:tcPr>
            <w:tcW w:w="6911" w:type="dxa"/>
          </w:tcPr>
          <w:p w14:paraId="670517FE" w14:textId="77777777" w:rsidR="00536B53" w:rsidRPr="00536B53" w:rsidRDefault="00536B53" w:rsidP="00CE11DE">
            <w:pPr>
              <w:rPr>
                <w:color w:val="000000"/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976543F" w14:textId="77777777" w:rsidR="00536B53" w:rsidRPr="00536B53" w:rsidRDefault="00536B53" w:rsidP="00CE11DE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B8AE115" w14:textId="77777777" w:rsidR="00536B53" w:rsidRPr="00536B53" w:rsidRDefault="00536B53" w:rsidP="00CE11DE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18998621" w14:textId="77777777" w:rsidR="00536B53" w:rsidRPr="00536B53" w:rsidRDefault="00536B53" w:rsidP="00CE11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6B53" w:rsidRPr="00536B53" w14:paraId="546EDEA8" w14:textId="77777777" w:rsidTr="00CE11DE">
        <w:tc>
          <w:tcPr>
            <w:tcW w:w="6911" w:type="dxa"/>
          </w:tcPr>
          <w:p w14:paraId="3207C7B2" w14:textId="77777777" w:rsidR="00536B53" w:rsidRPr="00536B53" w:rsidRDefault="00536B53" w:rsidP="00CE11DE">
            <w:pPr>
              <w:pStyle w:val="Tekstas"/>
              <w:ind w:firstLine="0"/>
            </w:pPr>
            <w:r w:rsidRPr="00536B53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F84CB0F" w14:textId="77777777" w:rsidR="00536B53" w:rsidRPr="00536B53" w:rsidRDefault="00536B53" w:rsidP="00CE11DE">
            <w:pPr>
              <w:rPr>
                <w:sz w:val="24"/>
                <w:szCs w:val="24"/>
              </w:rPr>
            </w:pPr>
            <w:r w:rsidRPr="00536B53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F16C808" w14:textId="77777777" w:rsidR="00586662" w:rsidRPr="0002442C" w:rsidRDefault="00586662" w:rsidP="00536B53">
      <w:pPr>
        <w:pStyle w:val="Antrats"/>
        <w:rPr>
          <w:rFonts w:ascii="Times New Roman" w:hAnsi="Times New Roman" w:cs="Times New Roman"/>
          <w:sz w:val="24"/>
          <w:szCs w:val="24"/>
        </w:rPr>
      </w:pPr>
    </w:p>
    <w:sectPr w:rsidR="00586662" w:rsidRPr="000244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8E56" w14:textId="77777777" w:rsidR="008F5385" w:rsidRDefault="008F5385" w:rsidP="00E53188">
      <w:pPr>
        <w:spacing w:after="0" w:line="240" w:lineRule="auto"/>
      </w:pPr>
      <w:r>
        <w:separator/>
      </w:r>
    </w:p>
  </w:endnote>
  <w:endnote w:type="continuationSeparator" w:id="0">
    <w:p w14:paraId="79C9FE1D" w14:textId="77777777" w:rsidR="008F5385" w:rsidRDefault="008F5385" w:rsidP="00E5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DC06" w14:textId="77777777" w:rsidR="008F5385" w:rsidRDefault="008F5385" w:rsidP="00E53188">
      <w:pPr>
        <w:spacing w:after="0" w:line="240" w:lineRule="auto"/>
      </w:pPr>
      <w:r>
        <w:separator/>
      </w:r>
    </w:p>
  </w:footnote>
  <w:footnote w:type="continuationSeparator" w:id="0">
    <w:p w14:paraId="178E2FBF" w14:textId="77777777" w:rsidR="008F5385" w:rsidRDefault="008F5385" w:rsidP="00E5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3F1A"/>
    <w:multiLevelType w:val="hybridMultilevel"/>
    <w:tmpl w:val="00C865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F126C2"/>
    <w:multiLevelType w:val="hybridMultilevel"/>
    <w:tmpl w:val="3274E4E2"/>
    <w:lvl w:ilvl="0" w:tplc="82FA4F8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0E719F"/>
    <w:multiLevelType w:val="hybridMultilevel"/>
    <w:tmpl w:val="99DAD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7207EE"/>
    <w:multiLevelType w:val="hybridMultilevel"/>
    <w:tmpl w:val="58A4DFCA"/>
    <w:lvl w:ilvl="0" w:tplc="CCA0987C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15616A"/>
    <w:multiLevelType w:val="hybridMultilevel"/>
    <w:tmpl w:val="110ECCAA"/>
    <w:lvl w:ilvl="0" w:tplc="E50A5E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25B5EC9"/>
    <w:multiLevelType w:val="hybridMultilevel"/>
    <w:tmpl w:val="ED4643DA"/>
    <w:lvl w:ilvl="0" w:tplc="6F3498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8185055">
    <w:abstractNumId w:val="2"/>
  </w:num>
  <w:num w:numId="2" w16cid:durableId="31077354">
    <w:abstractNumId w:val="3"/>
  </w:num>
  <w:num w:numId="3" w16cid:durableId="369576878">
    <w:abstractNumId w:val="0"/>
  </w:num>
  <w:num w:numId="4" w16cid:durableId="178936493">
    <w:abstractNumId w:val="1"/>
  </w:num>
  <w:num w:numId="5" w16cid:durableId="307829971">
    <w:abstractNumId w:val="4"/>
  </w:num>
  <w:num w:numId="6" w16cid:durableId="262809973">
    <w:abstractNumId w:val="6"/>
  </w:num>
  <w:num w:numId="7" w16cid:durableId="1557741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62"/>
    <w:rsid w:val="00002BCB"/>
    <w:rsid w:val="00022B80"/>
    <w:rsid w:val="0002442C"/>
    <w:rsid w:val="0003636A"/>
    <w:rsid w:val="00077F67"/>
    <w:rsid w:val="000A1F00"/>
    <w:rsid w:val="000A2EFA"/>
    <w:rsid w:val="000B4453"/>
    <w:rsid w:val="000B5D92"/>
    <w:rsid w:val="000C5FBF"/>
    <w:rsid w:val="000F29F6"/>
    <w:rsid w:val="00114906"/>
    <w:rsid w:val="00164087"/>
    <w:rsid w:val="001B6632"/>
    <w:rsid w:val="001C0A2B"/>
    <w:rsid w:val="001C13B6"/>
    <w:rsid w:val="001E2305"/>
    <w:rsid w:val="002129F5"/>
    <w:rsid w:val="002348E4"/>
    <w:rsid w:val="00241C4E"/>
    <w:rsid w:val="00246ED0"/>
    <w:rsid w:val="002927A8"/>
    <w:rsid w:val="00296D17"/>
    <w:rsid w:val="002A023F"/>
    <w:rsid w:val="002C0B79"/>
    <w:rsid w:val="00316381"/>
    <w:rsid w:val="00377F2B"/>
    <w:rsid w:val="003901FF"/>
    <w:rsid w:val="003F5ACE"/>
    <w:rsid w:val="003F6042"/>
    <w:rsid w:val="00403187"/>
    <w:rsid w:val="004271A1"/>
    <w:rsid w:val="00437DF2"/>
    <w:rsid w:val="0046675D"/>
    <w:rsid w:val="004A0F4E"/>
    <w:rsid w:val="004A3ECB"/>
    <w:rsid w:val="004C670B"/>
    <w:rsid w:val="00536B53"/>
    <w:rsid w:val="00543D23"/>
    <w:rsid w:val="0055163B"/>
    <w:rsid w:val="00565DA6"/>
    <w:rsid w:val="00586662"/>
    <w:rsid w:val="005B4493"/>
    <w:rsid w:val="005B576B"/>
    <w:rsid w:val="005D426E"/>
    <w:rsid w:val="005E0C0C"/>
    <w:rsid w:val="005E7A4E"/>
    <w:rsid w:val="005F4090"/>
    <w:rsid w:val="0060135A"/>
    <w:rsid w:val="00637C29"/>
    <w:rsid w:val="00657A04"/>
    <w:rsid w:val="006F54AA"/>
    <w:rsid w:val="006F66A9"/>
    <w:rsid w:val="007061C2"/>
    <w:rsid w:val="007842D5"/>
    <w:rsid w:val="00787283"/>
    <w:rsid w:val="00794F9C"/>
    <w:rsid w:val="007A702D"/>
    <w:rsid w:val="007D2462"/>
    <w:rsid w:val="007E5982"/>
    <w:rsid w:val="008030AC"/>
    <w:rsid w:val="008146F4"/>
    <w:rsid w:val="0082165A"/>
    <w:rsid w:val="008638C6"/>
    <w:rsid w:val="008A391D"/>
    <w:rsid w:val="008E4F9A"/>
    <w:rsid w:val="008F2F32"/>
    <w:rsid w:val="008F5385"/>
    <w:rsid w:val="00901774"/>
    <w:rsid w:val="00983FCA"/>
    <w:rsid w:val="009A7B07"/>
    <w:rsid w:val="00A07843"/>
    <w:rsid w:val="00AA3554"/>
    <w:rsid w:val="00AB0F5F"/>
    <w:rsid w:val="00AE173C"/>
    <w:rsid w:val="00B13ACB"/>
    <w:rsid w:val="00B33E9B"/>
    <w:rsid w:val="00B50FAC"/>
    <w:rsid w:val="00B53599"/>
    <w:rsid w:val="00B77A5A"/>
    <w:rsid w:val="00B809A7"/>
    <w:rsid w:val="00B90E5B"/>
    <w:rsid w:val="00BA0B21"/>
    <w:rsid w:val="00BF238F"/>
    <w:rsid w:val="00C0185E"/>
    <w:rsid w:val="00C050CA"/>
    <w:rsid w:val="00C2364D"/>
    <w:rsid w:val="00C53DBD"/>
    <w:rsid w:val="00C55669"/>
    <w:rsid w:val="00CE7CE3"/>
    <w:rsid w:val="00D15883"/>
    <w:rsid w:val="00D26113"/>
    <w:rsid w:val="00D6524E"/>
    <w:rsid w:val="00D75E4C"/>
    <w:rsid w:val="00D800E8"/>
    <w:rsid w:val="00D80AB0"/>
    <w:rsid w:val="00DA7F2C"/>
    <w:rsid w:val="00DD18C3"/>
    <w:rsid w:val="00E33212"/>
    <w:rsid w:val="00E53188"/>
    <w:rsid w:val="00E775D8"/>
    <w:rsid w:val="00E8647A"/>
    <w:rsid w:val="00EC57F6"/>
    <w:rsid w:val="00EE34B3"/>
    <w:rsid w:val="00F102DB"/>
    <w:rsid w:val="00F12C01"/>
    <w:rsid w:val="00F16742"/>
    <w:rsid w:val="00F7302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A3FA"/>
  <w15:docId w15:val="{64807802-9229-45CF-8E7D-5C0D970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3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6662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E53188"/>
  </w:style>
  <w:style w:type="paragraph" w:styleId="Porat">
    <w:name w:val="footer"/>
    <w:basedOn w:val="prastasis"/>
    <w:link w:val="PoratDiagrama"/>
    <w:uiPriority w:val="99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18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36A"/>
    <w:rPr>
      <w:rFonts w:ascii="Tahoma" w:hAnsi="Tahoma" w:cs="Tahoma"/>
      <w:sz w:val="16"/>
      <w:szCs w:val="16"/>
    </w:rPr>
  </w:style>
  <w:style w:type="paragraph" w:styleId="Pavadinimas">
    <w:name w:val="Title"/>
    <w:basedOn w:val="Antrat1"/>
    <w:link w:val="PavadinimasDiagrama"/>
    <w:qFormat/>
    <w:rsid w:val="00403187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403187"/>
    <w:rPr>
      <w:rFonts w:ascii="Times New Roman" w:eastAsia="Times New Roman" w:hAnsi="Times New Roman" w:cs="Times New Roman"/>
      <w:b/>
      <w:bCs/>
      <w:caps/>
      <w:sz w:val="26"/>
      <w:szCs w:val="24"/>
      <w:lang w:val="x-none" w:eastAsia="x-none"/>
    </w:rPr>
  </w:style>
  <w:style w:type="paragraph" w:styleId="Data">
    <w:name w:val="Date"/>
    <w:basedOn w:val="Antrats"/>
    <w:link w:val="DataDiagrama"/>
    <w:semiHidden/>
    <w:rsid w:val="00403187"/>
    <w:pPr>
      <w:tabs>
        <w:tab w:val="clear" w:pos="4680"/>
        <w:tab w:val="clear" w:pos="9360"/>
      </w:tabs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aDiagrama">
    <w:name w:val="Data Diagrama"/>
    <w:basedOn w:val="Numatytasispastraiposriftas"/>
    <w:link w:val="Data"/>
    <w:semiHidden/>
    <w:rsid w:val="00403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031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0B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0B7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0B7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0B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0B7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C0B79"/>
    <w:pPr>
      <w:spacing w:after="0" w:line="240" w:lineRule="auto"/>
    </w:pPr>
  </w:style>
  <w:style w:type="paragraph" w:customStyle="1" w:styleId="Tekstas">
    <w:name w:val="Tekstas"/>
    <w:basedOn w:val="prastasis"/>
    <w:uiPriority w:val="99"/>
    <w:qFormat/>
    <w:rsid w:val="00536B53"/>
    <w:pPr>
      <w:suppressAutoHyphens/>
      <w:spacing w:before="40" w:after="40" w:line="240" w:lineRule="auto"/>
      <w:ind w:firstLine="124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 Paužaitė</dc:creator>
  <cp:lastModifiedBy>Alina Dokutovičienė</cp:lastModifiedBy>
  <cp:revision>5</cp:revision>
  <cp:lastPrinted>2018-08-27T07:24:00Z</cp:lastPrinted>
  <dcterms:created xsi:type="dcterms:W3CDTF">2025-01-07T08:18:00Z</dcterms:created>
  <dcterms:modified xsi:type="dcterms:W3CDTF">2025-01-14T09:28:00Z</dcterms:modified>
</cp:coreProperties>
</file>