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19A7042D" w14:textId="7F68B064" w:rsidR="004A0B92" w:rsidRPr="00765C11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587BCE">
        <w:rPr>
          <w:rFonts w:ascii="Arial" w:hAnsi="Arial" w:cs="Arial"/>
          <w:sz w:val="24"/>
        </w:rPr>
        <w:t>VILNIAUS MIESTO APYLINKĖS TEISMO TEISĖJĄ</w:t>
      </w:r>
      <w:r w:rsidR="005E0DC5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JANĄ MACIEJEVSKĮ</w:t>
      </w:r>
      <w:r w:rsidR="005E0DC5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VILNIAUS MIESTO APYLINKĖS TEISMO PIRM</w:t>
      </w:r>
      <w:r w:rsidR="005E0DC5">
        <w:rPr>
          <w:rFonts w:ascii="Arial" w:hAnsi="Arial" w:cs="Arial"/>
          <w:sz w:val="24"/>
        </w:rPr>
        <w:t>ininko pavaduotoju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1D2CA6A7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587BCE">
        <w:rPr>
          <w:rFonts w:ascii="Arial" w:hAnsi="Arial" w:cs="Arial"/>
        </w:rPr>
        <w:t>5</w:t>
      </w:r>
      <w:r w:rsidR="004A0B92"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</w:rPr>
        <w:t xml:space="preserve">sausio </w:t>
      </w:r>
      <w:r w:rsidR="008C6F14">
        <w:rPr>
          <w:rFonts w:ascii="Arial" w:hAnsi="Arial" w:cs="Arial"/>
        </w:rPr>
        <w:t>21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2B5D00">
        <w:rPr>
          <w:rFonts w:ascii="Arial" w:hAnsi="Arial" w:cs="Arial"/>
        </w:rPr>
        <w:t>17</w:t>
      </w:r>
      <w:r w:rsidR="008A7464" w:rsidRPr="00765C11">
        <w:rPr>
          <w:rFonts w:ascii="Arial" w:hAnsi="Arial" w:cs="Arial"/>
        </w:rPr>
        <w:t>-(7.1.2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4A7F8801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>Atsižvelgdama į Lietuvos Respublikos Prezidento 202</w:t>
      </w:r>
      <w:r w:rsidR="00587BCE">
        <w:rPr>
          <w:rFonts w:ascii="Arial" w:hAnsi="Arial" w:cs="Arial"/>
        </w:rPr>
        <w:t>5</w:t>
      </w:r>
      <w:r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  <w:bCs/>
        </w:rPr>
        <w:t>sausio 9</w:t>
      </w:r>
      <w:r w:rsidRPr="00765C11">
        <w:rPr>
          <w:rFonts w:ascii="Arial" w:hAnsi="Arial" w:cs="Arial"/>
          <w:bCs/>
        </w:rPr>
        <w:t xml:space="preserve"> d. dekretą                 Nr. </w:t>
      </w:r>
      <w:r w:rsidRPr="00D7020B">
        <w:rPr>
          <w:rFonts w:ascii="Arial" w:hAnsi="Arial" w:cs="Arial"/>
          <w:bCs/>
        </w:rPr>
        <w:t>1K-</w:t>
      </w:r>
      <w:r w:rsidR="00D7020B" w:rsidRPr="00D7020B">
        <w:rPr>
          <w:rFonts w:ascii="Arial" w:hAnsi="Arial" w:cs="Arial"/>
          <w:bCs/>
        </w:rPr>
        <w:t>19</w:t>
      </w:r>
      <w:r w:rsidR="00D7020B">
        <w:rPr>
          <w:rFonts w:ascii="Arial" w:hAnsi="Arial" w:cs="Arial"/>
          <w:bCs/>
        </w:rPr>
        <w:t>9</w:t>
      </w:r>
      <w:r w:rsidR="00C01D87" w:rsidRPr="00765C11">
        <w:rPr>
          <w:rFonts w:ascii="Arial" w:hAnsi="Arial" w:cs="Arial"/>
          <w:bCs/>
        </w:rPr>
        <w:t xml:space="preserve"> „Dėl kreipimosi į Teisėjų tarybą“, </w:t>
      </w:r>
      <w:r w:rsidR="004A0B92" w:rsidRPr="00765C11">
        <w:rPr>
          <w:rFonts w:ascii="Arial" w:hAnsi="Arial" w:cs="Arial"/>
        </w:rPr>
        <w:t xml:space="preserve">įvertinusi </w:t>
      </w:r>
      <w:r w:rsidR="00587BCE">
        <w:rPr>
          <w:rFonts w:ascii="Arial" w:hAnsi="Arial" w:cs="Arial"/>
        </w:rPr>
        <w:t>Vilniaus miesto apylinkės teismo teisėjo</w:t>
      </w:r>
      <w:r w:rsidR="004540D7" w:rsidRPr="00765C11">
        <w:rPr>
          <w:rFonts w:ascii="Arial" w:hAnsi="Arial" w:cs="Arial"/>
        </w:rPr>
        <w:t xml:space="preserve"> </w:t>
      </w:r>
      <w:r w:rsidR="00587BCE">
        <w:rPr>
          <w:rFonts w:ascii="Arial" w:hAnsi="Arial" w:cs="Arial"/>
        </w:rPr>
        <w:t>Jano Maciejevskio</w:t>
      </w:r>
      <w:r w:rsidR="00C23EA7">
        <w:rPr>
          <w:rFonts w:ascii="Arial" w:hAnsi="Arial" w:cs="Arial"/>
        </w:rPr>
        <w:t xml:space="preserve"> </w:t>
      </w:r>
      <w:r w:rsidR="009B25F5">
        <w:rPr>
          <w:rFonts w:ascii="Arial" w:hAnsi="Arial" w:cs="Arial"/>
        </w:rPr>
        <w:t xml:space="preserve">(Jan Maciejevski)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>Nuolatinės teisėjų veiklos vertinimo komisijos 20</w:t>
      </w:r>
      <w:r w:rsidR="004A2771"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4A6B43"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</w:rPr>
        <w:t xml:space="preserve">lapkričio 28 </w:t>
      </w:r>
      <w:r w:rsidR="004A6B43" w:rsidRPr="00765C11">
        <w:rPr>
          <w:rFonts w:ascii="Arial" w:hAnsi="Arial" w:cs="Arial"/>
        </w:rPr>
        <w:t>d. išvadą Nr. 48P-</w:t>
      </w:r>
      <w:r w:rsidR="00587BCE">
        <w:rPr>
          <w:rFonts w:ascii="Arial" w:hAnsi="Arial" w:cs="Arial"/>
        </w:rPr>
        <w:t>74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C23EA7">
        <w:rPr>
          <w:rFonts w:ascii="Arial" w:hAnsi="Arial" w:cs="Arial"/>
        </w:rPr>
        <w:t>4</w:t>
      </w:r>
      <w:r w:rsidR="003E22B9" w:rsidRPr="00765C11">
        <w:rPr>
          <w:rFonts w:ascii="Arial" w:hAnsi="Arial" w:cs="Arial"/>
        </w:rPr>
        <w:t xml:space="preserve"> m. </w:t>
      </w:r>
      <w:r w:rsidR="00587BCE">
        <w:rPr>
          <w:rFonts w:ascii="Arial" w:hAnsi="Arial" w:cs="Arial"/>
        </w:rPr>
        <w:t>gruodžio 19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587BCE">
        <w:rPr>
          <w:rFonts w:ascii="Arial" w:hAnsi="Arial" w:cs="Arial"/>
        </w:rPr>
        <w:t>16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C23EA7">
        <w:rPr>
          <w:rFonts w:ascii="Arial" w:hAnsi="Arial" w:cs="Arial"/>
        </w:rPr>
        <w:t>:</w:t>
      </w:r>
    </w:p>
    <w:p w14:paraId="5DF3C998" w14:textId="715674EF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587BCE">
        <w:rPr>
          <w:rFonts w:ascii="Arial" w:hAnsi="Arial" w:cs="Arial"/>
        </w:rPr>
        <w:t>Vilniaus miesto apylinkės teismo</w:t>
      </w:r>
      <w:r w:rsidR="004540D7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587BCE" w:rsidRPr="00587BCE">
        <w:rPr>
          <w:rFonts w:ascii="Arial" w:hAnsi="Arial" w:cs="Arial"/>
          <w:bCs/>
        </w:rPr>
        <w:t>JANĄ MACIEJEVSKĮ</w:t>
      </w:r>
      <w:r w:rsidR="00B13C68" w:rsidRPr="00765C11">
        <w:rPr>
          <w:rFonts w:ascii="Arial" w:hAnsi="Arial" w:cs="Arial"/>
          <w:b/>
        </w:rPr>
        <w:t xml:space="preserve"> </w:t>
      </w:r>
      <w:r w:rsidR="00587BCE">
        <w:rPr>
          <w:rFonts w:ascii="Arial" w:hAnsi="Arial" w:cs="Arial"/>
        </w:rPr>
        <w:t>Vilniaus miesto apylinkės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C23EA7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8C6F14" w:rsidRPr="00765C11" w14:paraId="0E1A7573" w14:textId="77777777" w:rsidTr="00C23EA7">
        <w:tc>
          <w:tcPr>
            <w:tcW w:w="6946" w:type="dxa"/>
          </w:tcPr>
          <w:p w14:paraId="67F6A49A" w14:textId="77777777" w:rsidR="008C6F14" w:rsidRDefault="008C6F14" w:rsidP="008C6F14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Pirmininko pavaduotojas</w:t>
            </w:r>
          </w:p>
          <w:p w14:paraId="2219BAA2" w14:textId="77777777" w:rsidR="008C6F14" w:rsidRPr="00765C11" w:rsidRDefault="008C6F14" w:rsidP="008C6F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02623F13" w14:textId="7C15A273" w:rsidR="008C6F14" w:rsidRPr="00765C11" w:rsidRDefault="008C6F14" w:rsidP="008C6F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Nerijus Meilutis</w:t>
            </w:r>
          </w:p>
        </w:tc>
      </w:tr>
      <w:tr w:rsidR="008C6F14" w:rsidRPr="00765C11" w14:paraId="2B400938" w14:textId="77777777" w:rsidTr="00C23EA7">
        <w:tc>
          <w:tcPr>
            <w:tcW w:w="6946" w:type="dxa"/>
            <w:hideMark/>
          </w:tcPr>
          <w:p w14:paraId="28188370" w14:textId="356C312C" w:rsidR="008C6F14" w:rsidRPr="00765C11" w:rsidRDefault="008C6F14" w:rsidP="008C6F14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3136C376" w:rsidR="008C6F14" w:rsidRPr="00765C11" w:rsidRDefault="008C6F14" w:rsidP="008C6F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EC19" w14:textId="77777777" w:rsidR="004334FB" w:rsidRDefault="004334FB">
      <w:r>
        <w:separator/>
      </w:r>
    </w:p>
  </w:endnote>
  <w:endnote w:type="continuationSeparator" w:id="0">
    <w:p w14:paraId="1F83CF49" w14:textId="77777777" w:rsidR="004334FB" w:rsidRDefault="0043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788E" w14:textId="77777777" w:rsidR="004334FB" w:rsidRDefault="004334FB">
      <w:r>
        <w:separator/>
      </w:r>
    </w:p>
  </w:footnote>
  <w:footnote w:type="continuationSeparator" w:id="0">
    <w:p w14:paraId="7A756AC0" w14:textId="77777777" w:rsidR="004334FB" w:rsidRDefault="0043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7B94"/>
    <w:rsid w:val="000516AA"/>
    <w:rsid w:val="00052A68"/>
    <w:rsid w:val="00071909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52775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B5D00"/>
    <w:rsid w:val="002D2DF7"/>
    <w:rsid w:val="002D51A3"/>
    <w:rsid w:val="002D577B"/>
    <w:rsid w:val="00300624"/>
    <w:rsid w:val="00305097"/>
    <w:rsid w:val="00320118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334FB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B6AF5"/>
    <w:rsid w:val="004E1392"/>
    <w:rsid w:val="004F46A8"/>
    <w:rsid w:val="004F4BA0"/>
    <w:rsid w:val="00503D29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31EA"/>
    <w:rsid w:val="00594675"/>
    <w:rsid w:val="00597B47"/>
    <w:rsid w:val="005A147B"/>
    <w:rsid w:val="005C291D"/>
    <w:rsid w:val="005C7F2C"/>
    <w:rsid w:val="005D42E6"/>
    <w:rsid w:val="005E08A6"/>
    <w:rsid w:val="005E0DC5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C2D49"/>
    <w:rsid w:val="008C30BF"/>
    <w:rsid w:val="008C6F14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25F5"/>
    <w:rsid w:val="009B6C05"/>
    <w:rsid w:val="009C2A1D"/>
    <w:rsid w:val="009E0EF9"/>
    <w:rsid w:val="009E6576"/>
    <w:rsid w:val="009F567B"/>
    <w:rsid w:val="00A82509"/>
    <w:rsid w:val="00A962D3"/>
    <w:rsid w:val="00AA4D94"/>
    <w:rsid w:val="00AA7E9D"/>
    <w:rsid w:val="00AD4F17"/>
    <w:rsid w:val="00AF3792"/>
    <w:rsid w:val="00AF59A5"/>
    <w:rsid w:val="00B00EB3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14D60"/>
    <w:rsid w:val="00C23EA7"/>
    <w:rsid w:val="00C35EE0"/>
    <w:rsid w:val="00C44961"/>
    <w:rsid w:val="00C62833"/>
    <w:rsid w:val="00CC1DD9"/>
    <w:rsid w:val="00CC688B"/>
    <w:rsid w:val="00CF1E7C"/>
    <w:rsid w:val="00D336A0"/>
    <w:rsid w:val="00D33A09"/>
    <w:rsid w:val="00D42553"/>
    <w:rsid w:val="00D51FE5"/>
    <w:rsid w:val="00D7020B"/>
    <w:rsid w:val="00D954CA"/>
    <w:rsid w:val="00D95DF9"/>
    <w:rsid w:val="00DA053E"/>
    <w:rsid w:val="00DB1CC2"/>
    <w:rsid w:val="00DE0762"/>
    <w:rsid w:val="00DE132C"/>
    <w:rsid w:val="00E054B8"/>
    <w:rsid w:val="00E12B40"/>
    <w:rsid w:val="00E21765"/>
    <w:rsid w:val="00E2323B"/>
    <w:rsid w:val="00E46957"/>
    <w:rsid w:val="00E8006B"/>
    <w:rsid w:val="00E8070C"/>
    <w:rsid w:val="00EB4941"/>
    <w:rsid w:val="00EC7821"/>
    <w:rsid w:val="00ED1B38"/>
    <w:rsid w:val="00EE267A"/>
    <w:rsid w:val="00EE6856"/>
    <w:rsid w:val="00EE75A3"/>
    <w:rsid w:val="00F01F38"/>
    <w:rsid w:val="00F046B8"/>
    <w:rsid w:val="00F204A3"/>
    <w:rsid w:val="00F558B1"/>
    <w:rsid w:val="00F55924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6F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7</cp:revision>
  <cp:lastPrinted>2014-06-26T07:24:00Z</cp:lastPrinted>
  <dcterms:created xsi:type="dcterms:W3CDTF">2025-01-09T12:30:00Z</dcterms:created>
  <dcterms:modified xsi:type="dcterms:W3CDTF">2025-01-21T15:32:00Z</dcterms:modified>
</cp:coreProperties>
</file>