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4B34" w14:textId="77777777" w:rsidR="00694E26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6377882" wp14:editId="5916DF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DAE4" w14:textId="77777777" w:rsidR="00694E26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7501DDD" w14:textId="77777777" w:rsidR="00694E26" w:rsidRDefault="00694E26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7969A9A" w14:textId="77777777" w:rsidR="00694E26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27B5CE54" w14:textId="77777777" w:rsidR="00694E26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4B931D4" w14:textId="00F91DA1" w:rsidR="00694E26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370596">
        <w:rPr>
          <w:rFonts w:ascii="Arial" w:hAnsi="Arial" w:cs="Arial"/>
          <w:sz w:val="24"/>
        </w:rPr>
        <w:t>ARŪNĄ PURVAINĮ</w:t>
      </w:r>
      <w:r>
        <w:rPr>
          <w:rFonts w:ascii="Arial" w:hAnsi="Arial" w:cs="Arial"/>
          <w:sz w:val="24"/>
        </w:rPr>
        <w:t xml:space="preserve"> IŠ </w:t>
      </w:r>
      <w:r w:rsidR="00370596">
        <w:rPr>
          <w:rFonts w:ascii="Arial" w:hAnsi="Arial" w:cs="Arial"/>
          <w:sz w:val="24"/>
        </w:rPr>
        <w:t>KAUNO APYLINKĖS</w:t>
      </w:r>
      <w:r>
        <w:rPr>
          <w:rFonts w:ascii="Arial" w:hAnsi="Arial" w:cs="Arial"/>
          <w:sz w:val="24"/>
        </w:rPr>
        <w:t xml:space="preserve"> TEISMO PIRMININKO PAREIGŲ</w:t>
      </w:r>
    </w:p>
    <w:p w14:paraId="4FB9462A" w14:textId="77777777" w:rsidR="00694E26" w:rsidRDefault="00694E26">
      <w:pPr>
        <w:pStyle w:val="Data"/>
        <w:rPr>
          <w:rFonts w:ascii="Arial" w:hAnsi="Arial" w:cs="Arial"/>
          <w:b/>
        </w:rPr>
      </w:pPr>
    </w:p>
    <w:p w14:paraId="11C5A349" w14:textId="1A74644D" w:rsidR="00694E26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705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370596">
        <w:rPr>
          <w:rFonts w:ascii="Arial" w:hAnsi="Arial" w:cs="Arial"/>
        </w:rPr>
        <w:t>sausio 10</w:t>
      </w:r>
      <w:r>
        <w:rPr>
          <w:rFonts w:ascii="Arial" w:hAnsi="Arial" w:cs="Arial"/>
        </w:rPr>
        <w:t xml:space="preserve"> d. Nr. 13P-</w:t>
      </w:r>
      <w:r w:rsidR="002E3B14">
        <w:rPr>
          <w:rFonts w:ascii="Arial" w:hAnsi="Arial" w:cs="Arial"/>
        </w:rPr>
        <w:t>6</w:t>
      </w:r>
      <w:r>
        <w:rPr>
          <w:rFonts w:ascii="Arial" w:hAnsi="Arial" w:cs="Arial"/>
        </w:rPr>
        <w:t>-(7.1.2.</w:t>
      </w:r>
      <w:r w:rsidR="00F82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6615DBD1" w14:textId="77777777" w:rsidR="00694E26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6F9ED8E2" w14:textId="77777777" w:rsidR="00694E26" w:rsidRDefault="00694E26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BF34EE3" w14:textId="7DCBCB38" w:rsidR="00694E26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370596">
        <w:rPr>
          <w:rFonts w:ascii="Arial" w:hAnsi="Arial" w:cs="Arial"/>
          <w:b w:val="0"/>
          <w:sz w:val="24"/>
        </w:rPr>
        <w:t>sausio 6</w:t>
      </w:r>
      <w:r>
        <w:rPr>
          <w:rFonts w:ascii="Arial" w:hAnsi="Arial" w:cs="Arial"/>
          <w:b w:val="0"/>
          <w:sz w:val="24"/>
        </w:rPr>
        <w:t xml:space="preserve"> d. dekretą </w:t>
      </w:r>
      <w:r>
        <w:rPr>
          <w:rFonts w:ascii="Arial" w:hAnsi="Arial" w:cs="Arial"/>
          <w:b w:val="0"/>
          <w:sz w:val="24"/>
        </w:rPr>
        <w:br/>
        <w:t>Nr. 1K-1</w:t>
      </w:r>
      <w:r w:rsidR="00370596">
        <w:rPr>
          <w:rFonts w:ascii="Arial" w:hAnsi="Arial" w:cs="Arial"/>
          <w:b w:val="0"/>
          <w:sz w:val="24"/>
        </w:rPr>
        <w:t>96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370596">
        <w:rPr>
          <w:rFonts w:ascii="Arial" w:hAnsi="Arial" w:cs="Arial"/>
          <w:b w:val="0"/>
          <w:sz w:val="24"/>
        </w:rPr>
        <w:t>Kauno apylinkės teismo pirmininko Arūno Purvainio</w:t>
      </w:r>
      <w:r>
        <w:rPr>
          <w:rFonts w:ascii="Arial" w:hAnsi="Arial" w:cs="Arial"/>
          <w:b w:val="0"/>
          <w:sz w:val="24"/>
        </w:rPr>
        <w:t xml:space="preserve"> paskyrimo į šias pareigas terminas baigiasi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370596">
        <w:rPr>
          <w:rFonts w:ascii="Arial" w:hAnsi="Arial" w:cs="Arial"/>
          <w:b w:val="0"/>
          <w:sz w:val="24"/>
        </w:rPr>
        <w:t>balandžio 10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00262CD1" w14:textId="5E383C29" w:rsidR="00694E26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370596" w:rsidRPr="00370596">
        <w:rPr>
          <w:rFonts w:ascii="Arial" w:hAnsi="Arial" w:cs="Arial"/>
          <w:b w:val="0"/>
          <w:bCs/>
          <w:sz w:val="24"/>
        </w:rPr>
        <w:t>ARŪNĄ PURVAINĮ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iš </w:t>
      </w:r>
      <w:r w:rsidR="00370596">
        <w:rPr>
          <w:rFonts w:ascii="Arial" w:hAnsi="Arial" w:cs="Arial"/>
          <w:b w:val="0"/>
          <w:sz w:val="24"/>
        </w:rPr>
        <w:t>Kauno</w:t>
      </w:r>
      <w:r>
        <w:rPr>
          <w:rFonts w:ascii="Arial" w:hAnsi="Arial" w:cs="Arial"/>
          <w:b w:val="0"/>
          <w:sz w:val="24"/>
        </w:rPr>
        <w:t xml:space="preserve"> apylinkės teismo pirmininko pareigų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370596">
        <w:rPr>
          <w:rFonts w:ascii="Arial" w:hAnsi="Arial" w:cs="Arial"/>
          <w:b w:val="0"/>
          <w:sz w:val="24"/>
        </w:rPr>
        <w:t>balandžio 10</w:t>
      </w:r>
      <w:r>
        <w:rPr>
          <w:rFonts w:ascii="Arial" w:hAnsi="Arial" w:cs="Arial"/>
          <w:b w:val="0"/>
          <w:sz w:val="24"/>
        </w:rPr>
        <w:t xml:space="preserve"> d., pasibaigus paskyrimo į šias pareigas terminui.</w:t>
      </w:r>
    </w:p>
    <w:p w14:paraId="5391F2F1" w14:textId="77777777" w:rsidR="00694E26" w:rsidRDefault="00694E26">
      <w:pPr>
        <w:pStyle w:val="Tekstas"/>
        <w:rPr>
          <w:rFonts w:ascii="Arial" w:hAnsi="Arial" w:cs="Arial"/>
          <w:color w:val="000000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94E26" w14:paraId="2BB9E3BC" w14:textId="77777777">
        <w:tc>
          <w:tcPr>
            <w:tcW w:w="6911" w:type="dxa"/>
          </w:tcPr>
          <w:p w14:paraId="2121D70E" w14:textId="77777777" w:rsidR="00694E26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2A43EB3C" w14:textId="77777777" w:rsidR="00694E26" w:rsidRDefault="00694E2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0AA42AA7" w14:textId="77777777" w:rsidR="00694E26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5704F194" w14:textId="77777777" w:rsidR="00694E26" w:rsidRDefault="00694E26">
            <w:pPr>
              <w:rPr>
                <w:color w:val="000000"/>
              </w:rPr>
            </w:pPr>
          </w:p>
          <w:p w14:paraId="73B49B58" w14:textId="77777777" w:rsidR="00694E26" w:rsidRDefault="00694E26">
            <w:pPr>
              <w:rPr>
                <w:color w:val="000000"/>
              </w:rPr>
            </w:pPr>
          </w:p>
          <w:p w14:paraId="72B88457" w14:textId="77777777" w:rsidR="00694E26" w:rsidRDefault="00694E26">
            <w:pPr>
              <w:rPr>
                <w:color w:val="000000"/>
              </w:rPr>
            </w:pPr>
          </w:p>
        </w:tc>
      </w:tr>
      <w:tr w:rsidR="00694E26" w14:paraId="573F4BF8" w14:textId="77777777">
        <w:tc>
          <w:tcPr>
            <w:tcW w:w="6911" w:type="dxa"/>
          </w:tcPr>
          <w:p w14:paraId="15626CF4" w14:textId="77777777" w:rsidR="00694E26" w:rsidRDefault="00000000">
            <w:pPr>
              <w:pStyle w:val="Tekstas"/>
              <w:ind w:firstLine="0"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</w:tcPr>
          <w:p w14:paraId="7BFA9551" w14:textId="77777777" w:rsidR="00694E26" w:rsidRDefault="00000000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2525990" w14:textId="77777777" w:rsidR="00694E26" w:rsidRDefault="00694E26">
      <w:pPr>
        <w:rPr>
          <w:rFonts w:ascii="Arial" w:hAnsi="Arial"/>
          <w:color w:val="000000"/>
        </w:rPr>
      </w:pPr>
    </w:p>
    <w:p w14:paraId="1C42B571" w14:textId="77777777" w:rsidR="00694E26" w:rsidRDefault="00694E26">
      <w:pPr>
        <w:spacing w:before="40" w:line="360" w:lineRule="auto"/>
        <w:ind w:firstLine="1080"/>
        <w:jc w:val="both"/>
        <w:rPr>
          <w:rFonts w:ascii="Arial" w:hAnsi="Arial" w:cs="Arial"/>
        </w:rPr>
      </w:pPr>
    </w:p>
    <w:sectPr w:rsidR="00694E26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9F5" w14:textId="77777777" w:rsidR="00B7659C" w:rsidRDefault="00B7659C">
      <w:r>
        <w:separator/>
      </w:r>
    </w:p>
  </w:endnote>
  <w:endnote w:type="continuationSeparator" w:id="0">
    <w:p w14:paraId="10E9A349" w14:textId="77777777" w:rsidR="00B7659C" w:rsidRDefault="00B7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269A" w14:textId="77777777" w:rsidR="00B7659C" w:rsidRDefault="00B7659C">
      <w:r>
        <w:separator/>
      </w:r>
    </w:p>
  </w:footnote>
  <w:footnote w:type="continuationSeparator" w:id="0">
    <w:p w14:paraId="394F2F95" w14:textId="77777777" w:rsidR="00B7659C" w:rsidRDefault="00B7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C0E" w14:textId="77777777" w:rsidR="00694E26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6"/>
    <w:rsid w:val="001332DE"/>
    <w:rsid w:val="002003CB"/>
    <w:rsid w:val="002E3B14"/>
    <w:rsid w:val="00370596"/>
    <w:rsid w:val="005142C3"/>
    <w:rsid w:val="00694E26"/>
    <w:rsid w:val="00853915"/>
    <w:rsid w:val="00A33FBA"/>
    <w:rsid w:val="00B7659C"/>
    <w:rsid w:val="00D01EB1"/>
    <w:rsid w:val="00DB0CCF"/>
    <w:rsid w:val="00EF2C28"/>
    <w:rsid w:val="00F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0AA"/>
  <w15:docId w15:val="{B4373FD5-2654-4943-BF7B-32530F7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>NTA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dcterms:created xsi:type="dcterms:W3CDTF">2025-01-07T08:47:00Z</dcterms:created>
  <dcterms:modified xsi:type="dcterms:W3CDTF">2025-01-14T09:25:00Z</dcterms:modified>
  <dc:language>lt-LT</dc:language>
</cp:coreProperties>
</file>