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1346"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2024-11-21 sudaryta komisija Regionų administracinio teismo planiniam kompleksiniam 2024 m. administracinės veiklos patikrinimui atlikti </w:t>
      </w:r>
    </w:p>
    <w:p w14:paraId="7FA31894"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Vadovaudamiesi Teisėjų tarybos 2015 m. gruodžio 18 d. nutarimu Nr. 13P-157-(7.1.2) patvirtintų Administravimo teismuose nuostatų 35 punktu, informuojame, kad Lietuvos vyriausiojo administracinio teismo pirmininko 2024 m. lapkričio 21 d. įsakymu Nr. TP-60 sudaryta komisija Regionų administracinio teismo planiniam kompleksiniam 2024 m. administracinės veiklos patikrinimui atlikti. Komisijos sudėtis: Lietuvos vyriausiojo administracinio teismo teisėjas Ričardas Piličiauskas (komisijos pirmininkas), Lietuvos vyriausiojo administracinio teismo teisėja Veslava Ruskan, Teisinio bendradarbiavimo ir komunikacijos skyriaus vedėja Violeta Narbutienė, Teisinio bendradarbiavimo ir komunikacijos skyriaus teisininko padėjėja Kamilė Arbačiauskaitė.</w:t>
      </w:r>
    </w:p>
    <w:p w14:paraId="2EF2CFCA"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2024-11-14 sudaryta komisija planiniam kompleksiniam Utenos apylinkės teismo Anykščių rūmų patikrinimui atlikti</w:t>
      </w:r>
    </w:p>
    <w:p w14:paraId="341A531F"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Panevėžio apygardos teismo pirmininko 2024 m. sausio 12 d. įsakymu Nr. V-5-2024 sudaryta komisija planiniam kompleksiniam Utenos apylinkės teismo Anykščių rūmų patikrinimui atlikti. Komisijos pirmininkas – l. e. p. Civilinių bylų skyriaus pirmininkas Laimantas Misiūnas. Komisijos nariai: Baudžiamųjų bylų skyriaus teisėja Jolanta Raščiuvienė ir Civilinių bylų skyriaus teisėja Dalia Pranckienė. </w:t>
      </w:r>
    </w:p>
    <w:p w14:paraId="70F3A4D3"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2024-10-11 sudaryta komisija neplaniniam tiksliniam patikrinimui dėl asmens duomenų tvarkymo</w:t>
      </w:r>
    </w:p>
    <w:p w14:paraId="4E072751"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Kauno apylinkės teismo pirmininko 2024 m. spalio 11 d. įsakymo Nr. V-245 „Dėl neplaninio tikslinio patikrinimo atlikimo“ pagrindu sudaryta komisija neplaniniam tiksliniam patikrinimui atlikti dėl galimai netinkamai tvarkytų asmens duomenų ir jų atskleidimo tretiesiems asmenims. Komisijos pirmininkė – Kauno apylinkės teismo pirmininko pavaduotoja Vaida Motiejūnienė. Komisijos nariai: Kauno apylinkės teismo Kauno rūmų vyriausioji specialistė Karolina Marušauskienė ir Kauno rūmų teisėjo padėjėja Samanta Bartkė.</w:t>
      </w:r>
    </w:p>
    <w:p w14:paraId="037C213A"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2024-10-02 sudaryta komisija dėl darbo krūvio vertinimo teismo raštinės skyriaus Civilinių bylų biure</w:t>
      </w:r>
    </w:p>
    <w:p w14:paraId="4C135688"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apygardos teismo pirmininko 2024 m. spalio 2 d. įsakymu Nr. V-146-2024 sudaryta komisija įvertinti Vilniaus apygardos teismo raštinės skyriaus Civilinių bylų biuro raštinės darbuotojų darbo krūvį 2024 m. gegužės–rugpjūčio mėnesiais ir darbo krūvio pokyčius nuo rugpjūčio 20 d. Komisijos pirmininkė – Teismo raštinės skyriaus vedėja Vaida Jurkevičiūtė. Komisijos nariai: Teismo raštinės skyriaus Civilinių bylų biuro vedėja Rasa Jakubovskaja ir Biuro raštinės darbuotoja Milda Zavadskienė. </w:t>
      </w:r>
    </w:p>
    <w:p w14:paraId="1CEB7C8B"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2024-09-26 sudaryta komisija planiniam tiksliniam patikrinimui dėl pranešimo viešo registro tvarkytojui priėmus pareiškimą civilinėse bylose</w:t>
      </w:r>
    </w:p>
    <w:p w14:paraId="1115B1DF"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regiono apylinkės teismo pirmininko 2024 m. rugsėjo 26 d. įsakymu Nr. V-118 (1.2.) sudaryta komisija planiniam tiksliniam Lietuvos Respublikos civilinio proceso kodekso 137 straipsnio 6 dalyje nurodyto reikalavimo, priėmus pareiškimą ne vėliau kaip kitą darbo dieną apie tai pranešti viešo registro tvarkytojui, kuriame įregistruotas daiktas ar daiktinės teisės į jį, laikymosi nuo 2024 m. sausio 1 d. iki 2024 m. rugsėjo 30 d. gautose civilinėse bylose patikrinimui atlikti. Komisijos pirmininkas – Trakų rūmų teisėjas Robertas Ročys. Komisijos nariai: teisėjo padėjėjos Dovilė Ališauskienė, Gerda Čepelionienė, Laura Norvaišaitė ir Lina Plungienė.</w:t>
      </w:r>
    </w:p>
    <w:p w14:paraId="08557588"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lastRenderedPageBreak/>
        <w:t>2024-09-26 sudaryta komisija planiniam tiksliniam sustabdytų civilinių ir baudžiamųjų bylų patikrinimui atlikti</w:t>
      </w:r>
    </w:p>
    <w:p w14:paraId="518A9AC0"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regiono apylinkės teismo pirmininko 2024 m. rugsėjo 26 d. įsakymu Nr. V-119 (1.2.) sudaryta komisija planiniam tiksliniam Vilniaus regiono apylinkės teisme laikotarpiu nuo 2024 m. vasario 1 d. iki 2024 m. rugsėjo 30 d. sustabdytų civilinių ir baudžiamųjų bylų patikrinimui atlikti. Komisijos pirmininkas – Šalčininkų rūmų teisėjas Viktoras Voicechovskis (Viktor Voicechovski). Komisijos nariai: teisėjo padėjėjai Marius Jačėnas ir Ramunė Karsokienė.</w:t>
      </w:r>
    </w:p>
    <w:p w14:paraId="4D5FA85E"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2024-09-20 sudaryta komisija tiksliniam planiniam Sprendimų už akių išnagrinėjimo terminų laikymosi patikrinimui</w:t>
      </w:r>
    </w:p>
    <w:p w14:paraId="69CAF836"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Alytaus apylinkės teismo pirmininkės Agnės Petkevičienės 2024 m. rugsėjo 20 d. įsakymu Nr. V-94 sudaryta komisija Su nuosprendžių vykdymu susijusių klausimų (teikimų) bylos perdavimo ir nagrinėjimo teisiamajame posėdyje pradžios terminų patikrinimui. Komisijos pirmininkė – teisėja Vilma Venckevičienė. Komisijos nariai: teisėjo padėjėjai Marius Geraltauskas, Aida Krušinskienė ir Vilma Marcinauskienė.</w:t>
      </w:r>
    </w:p>
    <w:p w14:paraId="2AA11632"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2024-09-20 sudaryta komisija tiksliniam planiniam Sprendimų už akių išnagrinėjimo terminų laikymosi patikrinimui</w:t>
      </w:r>
    </w:p>
    <w:p w14:paraId="00DD4932"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Alytaus apylinkės teismo pirmininkės Agnės Petkevičienės 2024 m. rugsėjo 20 d. įsakymu Nr. V-93 sudaryta komisija tiksliniam planiniam Sprendimų už akių išnagrinėjimo terminų laikymosi patikrinimui. Komisijos pirmininkė – teisėja Silvana Girdenienė. Komisijos narės: teisėjo padėjėjos Neringa Krasnickienė, Vaida Margelevičienė ir Vilma Navickienė. </w:t>
      </w:r>
    </w:p>
    <w:p w14:paraId="444DAC26"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2024-09-16 sudaryta komisija neplaniniam tiksliniam patikrinimui dėl Kauno apylinkės teismo Kauno rūmų teisėjos elgesio</w:t>
      </w:r>
    </w:p>
    <w:p w14:paraId="72D2155B"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Kauno apylinkės teismo pirmininko 2024 m. rugsėjo 16 d. įsakymu Nr. V-209 sudaryta komisija neplaniniam tiksliniam patikrinimui dėl Kauno apylinkės teismo Kauno rūmų teisėjos galimai neetiško elgesio kitos teismo darbuotojos atžvilgiu. Komisijos pirmininkė – Kauno apylinkės teismo pirmininko pavaduotoja Virginija Melienė. Komisijos narės: Kauno apylinkės teismo pirmininko pavaduotoja Vita Padriezaitė ir teisėja Edita Vitonė. </w:t>
      </w:r>
    </w:p>
    <w:p w14:paraId="008A2A6A"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2024-09-16 sudaryta komisija Vilniaus miesto apylinkės teismo civilinių bylų sprendimų priėmimo ir paskelbimo atidėjimo patikrinimui</w:t>
      </w:r>
    </w:p>
    <w:p w14:paraId="4F89DCC7"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apygardos teismo pirmininko 2024 m. rugsėjo 16 d. įsakymu Nr. V-135-2024 sudaryta komisija atlikti Vilniaus miesto apylinkės teismo civilinių bylų, kuriose sprendimo (nutarties) priėmimas ir paskelbimas atidėtas daugiau nei du kartus, patikrinimą. Komisijos pirmininkė – Vilniaus apygardos teismo Civilinių bylų skyriaus pirmininkė Rūta Veniulytė-Jankūnienė. Komisijos nariai: Civilinių bylų skyriaus teisėjai Rūta Burdulienė ir Andrius Ignotas.</w:t>
      </w:r>
    </w:p>
    <w:p w14:paraId="76E7A7F1"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2024-09-11 sudaryta komisija patikrinimui dėl Baudžiamojo proceso kodekso 302 straipsnio 4 dalyje numatyto termino laikymosi</w:t>
      </w:r>
    </w:p>
    <w:p w14:paraId="3022B233"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apygardos teismo pirmininko 2024 m. rugsėjo 11 d. įsakymu Nr. V-134-2024 sudaryta komisija atlikti patikrinimą, ar Vilniaus apygardos teismo teisėjai laikosi Baudžiamojo proceso kodekso 302 straipsnio 4 dalyje numatyto maksimalaus 45 dienų baigiamojo akto paskelbimo termino. Komisijos pirmininkas – Baudžiamųjų bylų skyriaus pirmininkas Mindaugas Povilanskas. Komisijos nariai: Baudžiamųjų bylų skyriaus teisėjos Ugnė Gailiūnienė ir Eglė Gruodienė.</w:t>
      </w:r>
    </w:p>
    <w:p w14:paraId="3E1B2CDD"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lastRenderedPageBreak/>
        <w:t>2024-09-11 sudaryta komisija patikrinimui dėl Baudžiamojo proceso kodekso 302 straipsnio 4 dalyje numatyto termino laikymosi</w:t>
      </w:r>
    </w:p>
    <w:p w14:paraId="3394E810"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apygardos teismo pirmininko 2024 m. rugsėjo 11 d. įsakymu Nr. V-133-2024 sudaryta komisija atlikti patikrinimą, ar Vilniaus miesto apylinkės teismo teisėjai laikosi Baudžiamojo proceso kodekso 302 straipsnio 4 dalyje numatyto maksimalaus 45 dienų baigiamojo akto paskelbimo termino. Komisijos pirmininkas – Baudžiamųjų bylų skyriaus pirmininkas Mindaugas Povilanskas. Komisijos nariai: Baudžiamųjų bylų skyriaus teisėjai Arūnas Budrys ir Audrius Cininas. </w:t>
      </w:r>
    </w:p>
    <w:p w14:paraId="7297761E"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2024-09-11 sudaryta komisija Vilniaus apygardos teismo civilinių bylų žyminio mokesčio užduočių atlikimo patikrinimui</w:t>
      </w:r>
    </w:p>
    <w:p w14:paraId="379B419A"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Vilniaus apygardos teismo pirmininko 2024 m. rugsėjo 11 d. įsakymu Nr. V-132-2024 sudaryta komisija Vilniaus apygardos teismo civilinių bylų žyminio mokesčio užduočių atlikimo patikrinimui atlikti, įvertinant pokyčius po 2021–2023 m. patikrinimų. Komisijos pirmininkė – Vilniaus apygardos teismo Civilinių bylų skyriaus pirmininkė Rūta Veniulytė-Jankūnienė. Komisijos nariai: Civilinių bylų skyriaus teisėjai Alvydas Barkauskas ir Loreta Bujokaitė. </w:t>
      </w:r>
    </w:p>
    <w:p w14:paraId="5A308F94"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2024-08-06 sudaryta komisija planiniam tiksliniam patikrinimui, dėl Lietuvos Respublikos baudžiamojo proceso kodekse nustatytų terminų laikymosi Vilniaus regiono apylinkės teisme gautose baudžiamosiose bylose, atlikti</w:t>
      </w:r>
      <w:r w:rsidRPr="0071479A">
        <w:rPr>
          <w:rFonts w:ascii="Times New Roman" w:hAnsi="Times New Roman" w:cs="Times New Roman"/>
          <w:b/>
          <w:bCs/>
          <w:sz w:val="24"/>
          <w:szCs w:val="24"/>
        </w:rPr>
        <w:br/>
      </w:r>
      <w:r w:rsidRPr="0071479A">
        <w:rPr>
          <w:rFonts w:ascii="Times New Roman" w:hAnsi="Times New Roman" w:cs="Times New Roman"/>
          <w:b/>
          <w:bCs/>
          <w:sz w:val="24"/>
          <w:szCs w:val="24"/>
        </w:rPr>
        <w:br/>
      </w:r>
      <w:r w:rsidRPr="0071479A">
        <w:rPr>
          <w:rFonts w:ascii="Times New Roman" w:hAnsi="Times New Roman" w:cs="Times New Roman"/>
          <w:sz w:val="24"/>
          <w:szCs w:val="24"/>
        </w:rPr>
        <w:t>Vilniaus regiono apylinkės teismo pirmininko 2024 m. rugpjūčio 6 d. įsakymu Nr. V-98 (1.2.) sudaryta komisija planiniam tiksliniam Lietuvos Respublikos baudžiamojo proceso kodekso 240 straipsnio 1 dalyje nustatytų terminų laikymosi nuo 2024 m. sausio 2 d. iki 2024 m. rugpjūčio 30 d. Vilniaus regiono apylinkės teisme gautose baudžiamosiose bylose patikrinimui atlikti. Komisijos pirmininkas – Trakų rūmų teisėjas Linas Baublys.Komisijos nariai: teisėjo padėjėja Ramunė Karsokienė, teisėjo padėjėja Antonina Sinkevičienė, teisėjo padėjėja Dovilė Vėgnerė, teisėjo padėjėja Laurita Zarankienė.</w:t>
      </w:r>
    </w:p>
    <w:p w14:paraId="14010A6B"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2024-08-01 sudaryta komisija dėl planinio tikslinio sprendimų (dokumentų) baudžiamosiose bylose atitikties Rekomenduojamiems teismų procesinių sprendimų standartams patikrinimo </w:t>
      </w:r>
    </w:p>
    <w:p w14:paraId="06F962B2"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sz w:val="24"/>
          <w:szCs w:val="24"/>
        </w:rPr>
        <w:t>Kauno apygardos teismo pirmininko 2024 m. rugpjūčio 1 d. įsakymu Nr. V1-35 „Dėl rekomenduojamų teismų procesinių sprendimų kokybės standartų laikymosi Kauno apygardos teismo veiklos teritorijai priklausančiuose Alytaus, Kauno ir Marijampolės apylinkių teismuose planinio tikslinio patikrinimo“ nutarta atlikti planinį tikslinį Kauno apygardos teismo veiklos teritorijai priklausančių Alytaus, Kauno ir Marijampolės apylinkių teismuose rengiamų procesinių sprendimų (dokumentų) baudžiamosiose bylose atitikties Rekomenduojamiems teismų procesinių sprendimų standartams patikrinimą. Komisijos pirmininkas – Baudžiamųjų bylų skyriaus pirmininkas Algirdas Giedraitis. Komisijos nariai: Baudžiamųjų bylų skyriaus teisėjai Arūnas Paštuolis, Judita Sungailaitė, teismo pirmininko patarėjas Marius Jonaitis.</w:t>
      </w:r>
    </w:p>
    <w:p w14:paraId="284C0681"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2024-06-11 sudaryta komisija planiniam tiksliniam Vilniaus regiono apylinkės teismo neišnagrinėtų civilinių ir baudžiamųjų bylų patikrinimui atlikti</w:t>
      </w:r>
      <w:r w:rsidRPr="0071479A">
        <w:rPr>
          <w:rFonts w:ascii="Times New Roman" w:hAnsi="Times New Roman" w:cs="Times New Roman"/>
          <w:b/>
          <w:bCs/>
          <w:sz w:val="24"/>
          <w:szCs w:val="24"/>
        </w:rPr>
        <w:br/>
      </w:r>
      <w:r w:rsidRPr="0071479A">
        <w:rPr>
          <w:rFonts w:ascii="Times New Roman" w:hAnsi="Times New Roman" w:cs="Times New Roman"/>
          <w:sz w:val="24"/>
          <w:szCs w:val="24"/>
        </w:rPr>
        <w:t xml:space="preserve">Vilniaus regiono apylinkės teismo pirmininko 2024 m. birželio 11 d. įsakymu Nr. V-66 (1.2.) sudaryta komisija planiniam tiksliniam Vilniaus regiono apylinkės teismo neišnagrinėtų civilinių ir baudžiamųjų bylų (už laikotarpį iki 2024 m. birželio 30 d.), kurių nagrinėjimas užsitęsė ilgiau kaip vienerius metus, patikrinimui atlikti. Komisijos pirmininkė – Tatjana Papinigienė, Vilniaus rajono </w:t>
      </w:r>
      <w:r w:rsidRPr="0071479A">
        <w:rPr>
          <w:rFonts w:ascii="Times New Roman" w:hAnsi="Times New Roman" w:cs="Times New Roman"/>
          <w:sz w:val="24"/>
          <w:szCs w:val="24"/>
        </w:rPr>
        <w:lastRenderedPageBreak/>
        <w:t>rūmų teisėja. Komisijos nariai: teismo pirmininko patarėja Daina Stasiukynienė, teisėjo padėjėja Rasa Černiauskaitė-Drazdienė.</w:t>
      </w:r>
    </w:p>
    <w:p w14:paraId="07A2536A"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2024-05-30 sudaryta komisija dėl planinio kompleksinio Šiaulių apygardos teismo veiklos 2022–2023 m. patikrinimo </w:t>
      </w:r>
      <w:r w:rsidRPr="0071479A">
        <w:rPr>
          <w:rFonts w:ascii="Times New Roman" w:hAnsi="Times New Roman" w:cs="Times New Roman"/>
          <w:b/>
          <w:bCs/>
          <w:sz w:val="24"/>
          <w:szCs w:val="24"/>
        </w:rPr>
        <w:br/>
      </w:r>
      <w:r w:rsidRPr="0071479A">
        <w:rPr>
          <w:rFonts w:ascii="Times New Roman" w:hAnsi="Times New Roman" w:cs="Times New Roman"/>
          <w:sz w:val="24"/>
          <w:szCs w:val="24"/>
        </w:rPr>
        <w:t>Lietuvos apeliacinio teismo pirmininko 2024 m. gegužės 30 d. įsakymu Nr. T-43 sudaryta komisija dėl planinio kompleksinio Šiaulių apygardos teismo veiklos 2022–2023 m. patikrinimo. Komisijos pirmininkė – Danguolė Martinavičienė, Civilinių bylų skyriaus teisėja. Komisijos nariai: Giedrė Čėsnienė – Civilinių bylų skyriaus teisėja, Aiva Survilienė ir Jurga Vasiliauskienė – Baudžiamųjų bylų skyriaus teisėjos.</w:t>
      </w:r>
    </w:p>
    <w:p w14:paraId="7966C718"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2024-04-09 sudaryta komisija dėl planinio kompleksinio Alytaus apylinkės teismo veiklos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Kauno apygardos teismo pirmininko 2024 m. balandžio 9 d. įsakymu Nr. V1-22 „Dėl planinio kompleksinio Alytaus apylinkės teismo veiklos patikrinimo“ nutarta atlikti planinį kompleksinį Alytaus apylinkės teismo 2023 m. veiklos patikrinimą. Komisijos pirmininkas – Civilinių bylų skyriaus pirmininkas Tomas Romeika. Komisijos nariai: Baudžiamųjų bylų skyriaus teisėja Lina Lesinskienė, Civilinių bylų skyriaus teisėjas Tomas Ridikas, teismo kancleris Mindaugas Raila, teismo pirmininko patarėjas Marius Jonaitis, teismo pirmininko padėjėja (ryšiams su žiniasklaida ir visuomene) Milda Kryžė, Baudžiamųjų bylų skyriaus pirmininko patarėja Kristina Skauranskaitė-Kvederavičienė, Civilinių bylų skyriaus pirmininko patarėja Eglė Mažuolė, Baudžiamųjų bylų skyriaus teisėjo padėjėjai Kristina Kėsienė, Vaida Litvaitė ir Paulius Toločka, Civilinių bylų skyriaus teisėjo padėjėjos Rasa Daukševičienė, Eglė Bunevičiūtė-Kostenko ir Asta Kavaliauskienė, teismo raštinės vedėja Sonata Viršilienė, teismo raštinės vyriausioji specialistė Birutė Smilinskienė, Baudžiamųjų bylų skyriaus raštinės biuro vedėja Gražina Juškienė, Civilinių bylų skyriaus raštinės biuro vedėja Renata Paliokaitė, Civilinių bylų skyriaus raštinės vyresnioji specialistė Ramutė Kaulinienė, teismo archyvo vedėja Aristida Drazdauskienė, teismo administracijos sekretorė Gitana Gervickaitė.</w:t>
      </w:r>
    </w:p>
    <w:p w14:paraId="76F0EFC2"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2024-04-02 sudaryta komisija dėl teismo informacinių pažymų turinio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Vilniaus apygardos teismo pirmininko 2024-04-02 įsakymu Nr. V-44-2024 sudaryta komisija dėl teismo informacinių pažymų turinio patikrinimo. Komisijos pirmininkė – Rasa Jakubovskaja, Civilinių bylų skyriaus biuro vedėja. Komisijos nariai: Margarita Armalienė, Civilinių bylų skyriaus vyriausioji specialistė ir Vita Grušienė, Civilinių bylų skyriaus teismo posėdžių sekretorė. </w:t>
      </w:r>
    </w:p>
    <w:p w14:paraId="142AD20D"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2024-03-27 sudaryta komisija planiniam tiksliniam Panevėžio ir Utenos apylinkės teismų rūmų patikrinimui</w:t>
      </w:r>
      <w:r w:rsidRPr="0071479A">
        <w:rPr>
          <w:rFonts w:ascii="Times New Roman" w:hAnsi="Times New Roman" w:cs="Times New Roman"/>
          <w:sz w:val="24"/>
          <w:szCs w:val="24"/>
        </w:rPr>
        <w:br/>
        <w:t>Panevėžio apygardos teismo pirmininko 2024-03-27 įsakymu Nr. V-24-2024 sudaryta komisija planiniam tiksliniam Panevėžio ir Utenos apylinkės teismų rūmų patikrinimui atlikti. Komisijos pirmininkas – l. e. p. Civilinių bylų skyriaus pirmininkas Laimantas Misiūnas. Komisijos nariai: Civilinių bylų skyriaus pirmininko patarėja Lina Narbutienė, Baudžiamųjų bylų skyriaus pirmininko patarėja Zita Ordinaitė, Teismo raštinės skyriaus vedėja Violeta Ruzgienė, Teismo pirmininko patarėja Indrė Kairelienė.</w:t>
      </w:r>
    </w:p>
    <w:p w14:paraId="49C8F7D7"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2024-03-07 sudaryta komisija Tauragės apylinkės teismo bylų nagrinėjimo kokybės ir proceso operatyvumo planiniam kompleksiniam patikrinimui</w:t>
      </w:r>
      <w:r w:rsidRPr="0071479A">
        <w:rPr>
          <w:rFonts w:ascii="Times New Roman" w:hAnsi="Times New Roman" w:cs="Times New Roman"/>
          <w:b/>
          <w:bCs/>
          <w:sz w:val="24"/>
          <w:szCs w:val="24"/>
        </w:rPr>
        <w:br/>
      </w:r>
      <w:r w:rsidRPr="0071479A">
        <w:rPr>
          <w:rFonts w:ascii="Times New Roman" w:hAnsi="Times New Roman" w:cs="Times New Roman"/>
          <w:sz w:val="24"/>
          <w:szCs w:val="24"/>
        </w:rPr>
        <w:t xml:space="preserve">Klaipėdos apygardos teismo pirmininko įsakymu Nr. V-20 planiniam kompleksiniam patikrinimui atlikti sudaryta šios sudėties komisija: Civilinių bylų skyriaus pirmininkas Aurimas Brazdeikis (komisijos pirmininkas), komisijos nariai Baudžiamųjų bylų skyriaus pirmininkė Daiva Jazbutienė ir </w:t>
      </w:r>
      <w:r w:rsidRPr="0071479A">
        <w:rPr>
          <w:rFonts w:ascii="Times New Roman" w:hAnsi="Times New Roman" w:cs="Times New Roman"/>
          <w:sz w:val="24"/>
          <w:szCs w:val="24"/>
        </w:rPr>
        <w:lastRenderedPageBreak/>
        <w:t>teisėjai Kristina Kakurinė, Savinijus Katauskas, Civilinių bylų skyriaus teisėjos Irma Čuchraj ir Giedrė Seselskytė (komisijos nariai).</w:t>
      </w:r>
    </w:p>
    <w:p w14:paraId="3DD8D902"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2024-01-30 sudaryta komisija dėl ilgiau kaip ketverius metus Vilniaus apygardos teisme nagrinėjamų juridinių asmenų nemokumo (bankroto) bylų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Lietuvos apeliacinio teismo pirmininko 2023 m. kovo 1 d. įsakymu Nr. T-18, sudaryta komisija dėl ilgiau kaip ketverius metus Vilniaus apygardos teisme nagrinėjamų juridinių asmenų nemokumo (bankroto) bylų patikrinimo. Komisijos pirmininkas – Lietuvos apeliacinio teismo Civilinių bylų skyriaus teisėjas Vigintas Višinskis. Komisijos nariai: Civilinių bylų skyriaus teisėjai Jadvyga Mardosevič, Neringa Švedienė, Žilvinas Terebeiza. </w:t>
      </w:r>
    </w:p>
    <w:p w14:paraId="4309FCC4"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2024-01-30 sudaryta komisija dėl ilgiau kaip ketverius metus Šiaulių apygardos teisme nagrinėjamų juridinių asmenų nemokumo (bankroto) bylų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Lietuvos apeliacinio teismo pirmininko 2023 m. kovo 1 d. įsakymu Nr. T-18, sudaryta komisija dėl ilgiau kaip ketverius metus Šiaulių apygardos teisme nagrinėjamų juridinių asmenų nemokumo (bankroto) bylų patikrinimo. Komisijos pirmininkas – Lietuvos apeliacinio teismo Civilinių bylų skyriaus teisėjas Žilvinas Terebeiza. Komisijos nariai: Civilinių bylų skyriaus teisėjai Jadvyga Mardosevič, Neringa Švedienė, Vigintas Višinskis.</w:t>
      </w:r>
    </w:p>
    <w:p w14:paraId="7132B947"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2024-01-30 sudaryta komisija dėl ilgiau kaip ketverius metus Panevėžio apygardos teisme nagrinėjamų juridinių asmenų nemokumo (bankroto) bylų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Lietuvos apeliacinio teismo pirmininko 2023 m. kovo 1 d. įsakymu Nr. T-18, sudaryta komisija dėl ilgiau kaip ketverius metus Panevėžio apygardos teisme nagrinėjamų juridinių asmenų nemokumo (bankroto) bylų patikrinimo. Komisijos pirmininkė – Lietuvos apeliacinio teismo Civilinių bylų skyriaus teisėja Jadvyga Mardosevič. Komisijos nariai: Civilinių bylų skyriaus teisėjai Neringa Švedienė, Žilvinas Terebeiza, Vigintas Višinskis.</w:t>
      </w:r>
    </w:p>
    <w:p w14:paraId="41FABCF9" w14:textId="77777777" w:rsidR="0071479A" w:rsidRPr="0071479A" w:rsidRDefault="0071479A" w:rsidP="005746EE">
      <w:pPr>
        <w:jc w:val="both"/>
        <w:rPr>
          <w:rFonts w:ascii="Times New Roman" w:hAnsi="Times New Roman" w:cs="Times New Roman"/>
          <w:sz w:val="24"/>
          <w:szCs w:val="24"/>
        </w:rPr>
      </w:pPr>
      <w:r w:rsidRPr="0071479A">
        <w:rPr>
          <w:rFonts w:ascii="Times New Roman" w:hAnsi="Times New Roman" w:cs="Times New Roman"/>
          <w:b/>
          <w:bCs/>
          <w:sz w:val="24"/>
          <w:szCs w:val="24"/>
        </w:rPr>
        <w:t>2024-01-30 sudaryta komisija dėl ilgiau kaip ketverius metus Klaipėdos apygardos teisme nagrinėjamų juridinių asmenų nemokumo (bankroto) bylų patikrinimo</w:t>
      </w:r>
      <w:r w:rsidRPr="0071479A">
        <w:rPr>
          <w:rFonts w:ascii="Times New Roman" w:hAnsi="Times New Roman" w:cs="Times New Roman"/>
          <w:b/>
          <w:bCs/>
          <w:sz w:val="24"/>
          <w:szCs w:val="24"/>
        </w:rPr>
        <w:br/>
      </w:r>
      <w:r w:rsidRPr="0071479A">
        <w:rPr>
          <w:rFonts w:ascii="Times New Roman" w:hAnsi="Times New Roman" w:cs="Times New Roman"/>
          <w:sz w:val="24"/>
          <w:szCs w:val="24"/>
        </w:rPr>
        <w:t>Lietuvos apeliacinio teismo pirmininko 2023 m. kovo 1 d. įsakymu Nr. T-18, sudaryta komisija dėl ilgiau kaip ketverius metus Klaipėdos apygardos teisme nagrinėjamų juridinių asmenų nemokumo (bankroto) bylų patikrinimo. Komisijos pirmininkė – Lietuvos apeliacinio teismo Civilinių bylų skyriaus teisėja Neringa Švedienė. Komisijos nariai: Civilinių bylų skyriaus teisėjai Jadvyga Mardosevič, Žilvinas Terebeiza ir Vigintas Višinskis.</w:t>
      </w:r>
    </w:p>
    <w:p w14:paraId="77C1618D" w14:textId="77777777" w:rsidR="002F2370" w:rsidRPr="0071479A" w:rsidRDefault="002F2370" w:rsidP="005746EE">
      <w:pPr>
        <w:jc w:val="both"/>
        <w:rPr>
          <w:rFonts w:ascii="Times New Roman" w:hAnsi="Times New Roman" w:cs="Times New Roman"/>
          <w:sz w:val="24"/>
          <w:szCs w:val="24"/>
        </w:rPr>
      </w:pPr>
    </w:p>
    <w:sectPr w:rsidR="002F2370" w:rsidRPr="007147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45"/>
    <w:rsid w:val="002F2370"/>
    <w:rsid w:val="005746EE"/>
    <w:rsid w:val="00594DB3"/>
    <w:rsid w:val="006B3D4C"/>
    <w:rsid w:val="0071479A"/>
    <w:rsid w:val="0096233D"/>
    <w:rsid w:val="00C72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260CE-23F8-404F-967D-B7114BD3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7453">
      <w:bodyDiv w:val="1"/>
      <w:marLeft w:val="0"/>
      <w:marRight w:val="0"/>
      <w:marTop w:val="0"/>
      <w:marBottom w:val="0"/>
      <w:divBdr>
        <w:top w:val="none" w:sz="0" w:space="0" w:color="auto"/>
        <w:left w:val="none" w:sz="0" w:space="0" w:color="auto"/>
        <w:bottom w:val="none" w:sz="0" w:space="0" w:color="auto"/>
        <w:right w:val="none" w:sz="0" w:space="0" w:color="auto"/>
      </w:divBdr>
    </w:div>
    <w:div w:id="15247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10333</Words>
  <Characters>5890</Characters>
  <Application>Microsoft Office Word</Application>
  <DocSecurity>0</DocSecurity>
  <Lines>49</Lines>
  <Paragraphs>32</Paragraphs>
  <ScaleCrop>false</ScaleCrop>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Zajančkauskaitė</dc:creator>
  <cp:keywords/>
  <dc:description/>
  <cp:lastModifiedBy>Beatričė Zajančkauskaitė</cp:lastModifiedBy>
  <cp:revision>5</cp:revision>
  <dcterms:created xsi:type="dcterms:W3CDTF">2025-01-09T11:12:00Z</dcterms:created>
  <dcterms:modified xsi:type="dcterms:W3CDTF">2025-01-09T11:13:00Z</dcterms:modified>
</cp:coreProperties>
</file>