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166C0035" w14:textId="77777777" w:rsidR="00CC1BB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5A2E19">
        <w:rPr>
          <w:rFonts w:ascii="Arial" w:hAnsi="Arial" w:cs="Arial"/>
          <w:sz w:val="24"/>
        </w:rPr>
        <w:t>EDITĄ GAILIENĘ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62920238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5A2E19">
        <w:rPr>
          <w:rFonts w:ascii="Arial" w:hAnsi="Arial" w:cs="Arial"/>
          <w:sz w:val="24"/>
        </w:rPr>
        <w:t>TELŠIŲ APYLINKĖS</w:t>
      </w:r>
      <w:r w:rsidR="00DC6EE6">
        <w:rPr>
          <w:rFonts w:ascii="Arial" w:hAnsi="Arial" w:cs="Arial"/>
          <w:sz w:val="24"/>
        </w:rPr>
        <w:t xml:space="preserve"> TEISMO</w:t>
      </w:r>
      <w:r>
        <w:rPr>
          <w:rFonts w:ascii="Arial" w:hAnsi="Arial" w:cs="Arial"/>
          <w:sz w:val="24"/>
        </w:rPr>
        <w:t xml:space="preserve"> </w:t>
      </w:r>
      <w:r w:rsidR="005A2E19">
        <w:rPr>
          <w:rFonts w:ascii="Arial" w:hAnsi="Arial" w:cs="Arial"/>
          <w:sz w:val="24"/>
        </w:rPr>
        <w:t xml:space="preserve">TELŠIŲ RŪMŲ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69B26122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5A2E19">
        <w:rPr>
          <w:rFonts w:ascii="Arial" w:hAnsi="Arial" w:cs="Arial"/>
        </w:rPr>
        <w:t>kovo 21</w:t>
      </w:r>
      <w:r>
        <w:rPr>
          <w:rFonts w:ascii="Arial" w:hAnsi="Arial" w:cs="Arial"/>
        </w:rPr>
        <w:t xml:space="preserve"> d. Nr. 13P-</w:t>
      </w:r>
      <w:r w:rsidR="005A7602">
        <w:rPr>
          <w:rFonts w:ascii="Arial" w:hAnsi="Arial" w:cs="Arial"/>
        </w:rPr>
        <w:t>54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7777777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5CE6D8B6" w:rsidR="002730E9" w:rsidRDefault="00000000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EB0132" w:rsidRPr="00EB0132">
        <w:rPr>
          <w:rFonts w:ascii="Arial" w:hAnsi="Arial" w:cs="Arial"/>
          <w:b w:val="0"/>
          <w:bCs/>
          <w:sz w:val="24"/>
        </w:rPr>
        <w:t xml:space="preserve">2025 m. kovo 13 d. dekretą </w:t>
      </w:r>
      <w:r w:rsidR="00EB0132" w:rsidRPr="00EB0132">
        <w:rPr>
          <w:rFonts w:ascii="Arial" w:hAnsi="Arial" w:cs="Arial"/>
          <w:b w:val="0"/>
          <w:bCs/>
          <w:sz w:val="24"/>
        </w:rPr>
        <w:br/>
        <w:t>Nr. 1K-245 „Dėl kreipimosi į Teisėjų tarybą“,</w:t>
      </w:r>
      <w:r w:rsidRPr="00EB0132">
        <w:rPr>
          <w:rFonts w:ascii="Arial" w:hAnsi="Arial" w:cs="Arial"/>
          <w:b w:val="0"/>
          <w:sz w:val="24"/>
        </w:rPr>
        <w:t xml:space="preserve"> įvertinusi tai, kad </w:t>
      </w:r>
      <w:r w:rsidR="005A2E19" w:rsidRPr="00EB0132">
        <w:rPr>
          <w:rFonts w:ascii="Arial" w:hAnsi="Arial" w:cs="Arial"/>
          <w:b w:val="0"/>
          <w:sz w:val="24"/>
        </w:rPr>
        <w:t>T</w:t>
      </w:r>
      <w:r w:rsidR="005A2E19">
        <w:rPr>
          <w:rFonts w:ascii="Arial" w:hAnsi="Arial" w:cs="Arial"/>
          <w:b w:val="0"/>
          <w:sz w:val="24"/>
        </w:rPr>
        <w:t>elšių apylinkės</w:t>
      </w:r>
      <w:r w:rsidR="00DC6EE6">
        <w:rPr>
          <w:rFonts w:ascii="Arial" w:hAnsi="Arial" w:cs="Arial"/>
          <w:b w:val="0"/>
          <w:sz w:val="24"/>
        </w:rPr>
        <w:t xml:space="preserve"> teismo </w:t>
      </w:r>
      <w:r w:rsidR="005A2E19">
        <w:rPr>
          <w:rFonts w:ascii="Arial" w:hAnsi="Arial" w:cs="Arial"/>
          <w:b w:val="0"/>
          <w:sz w:val="24"/>
        </w:rPr>
        <w:t xml:space="preserve">Telšių rūmų </w:t>
      </w:r>
      <w:r w:rsidR="00DC6EE6">
        <w:rPr>
          <w:rFonts w:ascii="Arial" w:hAnsi="Arial" w:cs="Arial"/>
          <w:b w:val="0"/>
          <w:sz w:val="24"/>
        </w:rPr>
        <w:t xml:space="preserve">teisėjos </w:t>
      </w:r>
      <w:r w:rsidR="005A2E19">
        <w:rPr>
          <w:rFonts w:ascii="Arial" w:hAnsi="Arial" w:cs="Arial"/>
          <w:b w:val="0"/>
          <w:sz w:val="24"/>
        </w:rPr>
        <w:t>Editos Gailienės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5A2E19">
        <w:rPr>
          <w:rFonts w:ascii="Arial" w:hAnsi="Arial" w:cs="Arial"/>
          <w:b w:val="0"/>
          <w:sz w:val="24"/>
        </w:rPr>
        <w:t>balandžio 24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90 straipsnio 1 dalies 2 punktu bei 7 dalimi, 120 straipsnio 3 punktu, Teisėjų taryba  n u t a r i a:</w:t>
      </w:r>
    </w:p>
    <w:p w14:paraId="59CFFC52" w14:textId="0B5E9380" w:rsidR="002730E9" w:rsidRDefault="00000000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5A2E19">
        <w:rPr>
          <w:rFonts w:ascii="Arial" w:hAnsi="Arial" w:cs="Arial"/>
          <w:b w:val="0"/>
          <w:sz w:val="24"/>
        </w:rPr>
        <w:t>EDITĄ GAILIENĘ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5A2E19">
        <w:rPr>
          <w:rFonts w:ascii="Arial" w:hAnsi="Arial" w:cs="Arial"/>
          <w:b w:val="0"/>
          <w:sz w:val="24"/>
        </w:rPr>
        <w:t>Telšių apylinkės</w:t>
      </w:r>
      <w:r w:rsidR="00DC6EE6" w:rsidRPr="00DC6EE6">
        <w:rPr>
          <w:rFonts w:ascii="Arial" w:hAnsi="Arial" w:cs="Arial"/>
          <w:b w:val="0"/>
          <w:sz w:val="24"/>
        </w:rPr>
        <w:t xml:space="preserve"> teismo </w:t>
      </w:r>
      <w:r w:rsidR="005A2E19">
        <w:rPr>
          <w:rFonts w:ascii="Arial" w:hAnsi="Arial" w:cs="Arial"/>
          <w:b w:val="0"/>
          <w:sz w:val="24"/>
        </w:rPr>
        <w:t xml:space="preserve">Telšių rūmų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5A2E19">
        <w:rPr>
          <w:rFonts w:ascii="Arial" w:hAnsi="Arial" w:cs="Arial"/>
          <w:b w:val="0"/>
          <w:sz w:val="24"/>
        </w:rPr>
        <w:t>balandžio 24</w:t>
      </w:r>
      <w:r w:rsidR="00DC6EE6" w:rsidRPr="00DC6EE6">
        <w:rPr>
          <w:rFonts w:ascii="Arial" w:hAnsi="Arial" w:cs="Arial"/>
          <w:b w:val="0"/>
          <w:sz w:val="24"/>
        </w:rPr>
        <w:t xml:space="preserve"> 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D655E1B" w14:textId="77777777" w:rsidR="00BD5218" w:rsidRDefault="00BD5218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6F7119" w:rsidRPr="004D0218" w14:paraId="4DC58108" w14:textId="77777777" w:rsidTr="009A54AC">
        <w:tc>
          <w:tcPr>
            <w:tcW w:w="6911" w:type="dxa"/>
          </w:tcPr>
          <w:p w14:paraId="1CD33D36" w14:textId="77777777" w:rsidR="006F7119" w:rsidRPr="004D0218" w:rsidRDefault="006F7119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9A54AC">
        <w:tc>
          <w:tcPr>
            <w:tcW w:w="6911" w:type="dxa"/>
          </w:tcPr>
          <w:p w14:paraId="2CF3ECF8" w14:textId="77777777" w:rsidR="006F7119" w:rsidRPr="004D0218" w:rsidRDefault="006F7119" w:rsidP="009A54AC">
            <w:pPr>
              <w:pStyle w:val="Tekstas"/>
              <w:ind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85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AB6B" w14:textId="77777777" w:rsidR="00791884" w:rsidRDefault="00791884">
      <w:r>
        <w:separator/>
      </w:r>
    </w:p>
  </w:endnote>
  <w:endnote w:type="continuationSeparator" w:id="0">
    <w:p w14:paraId="7F2D21F6" w14:textId="77777777" w:rsidR="00791884" w:rsidRDefault="0079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B5E0" w14:textId="77777777" w:rsidR="00791884" w:rsidRDefault="00791884">
      <w:r>
        <w:separator/>
      </w:r>
    </w:p>
  </w:footnote>
  <w:footnote w:type="continuationSeparator" w:id="0">
    <w:p w14:paraId="524764CC" w14:textId="77777777" w:rsidR="00791884" w:rsidRDefault="0079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683C"/>
    <w:rsid w:val="00014317"/>
    <w:rsid w:val="000E388D"/>
    <w:rsid w:val="00127C7B"/>
    <w:rsid w:val="001A6471"/>
    <w:rsid w:val="001B6E3A"/>
    <w:rsid w:val="002730E9"/>
    <w:rsid w:val="003D79DC"/>
    <w:rsid w:val="00403EAD"/>
    <w:rsid w:val="00413F0D"/>
    <w:rsid w:val="0041654B"/>
    <w:rsid w:val="00475FA9"/>
    <w:rsid w:val="0048238D"/>
    <w:rsid w:val="00503F97"/>
    <w:rsid w:val="00542A2C"/>
    <w:rsid w:val="0056717D"/>
    <w:rsid w:val="005A2E19"/>
    <w:rsid w:val="005A7602"/>
    <w:rsid w:val="006D340F"/>
    <w:rsid w:val="006E2580"/>
    <w:rsid w:val="006E7E2E"/>
    <w:rsid w:val="006F7119"/>
    <w:rsid w:val="00736987"/>
    <w:rsid w:val="0075776A"/>
    <w:rsid w:val="00791884"/>
    <w:rsid w:val="008303F2"/>
    <w:rsid w:val="0085442D"/>
    <w:rsid w:val="008B5294"/>
    <w:rsid w:val="00907CC3"/>
    <w:rsid w:val="00987B5E"/>
    <w:rsid w:val="00A41E04"/>
    <w:rsid w:val="00A5000F"/>
    <w:rsid w:val="00B25A8A"/>
    <w:rsid w:val="00B31E97"/>
    <w:rsid w:val="00B5058C"/>
    <w:rsid w:val="00B77D68"/>
    <w:rsid w:val="00BD5218"/>
    <w:rsid w:val="00BD7A3B"/>
    <w:rsid w:val="00CC1BB9"/>
    <w:rsid w:val="00CD4DB2"/>
    <w:rsid w:val="00D319C0"/>
    <w:rsid w:val="00D841DE"/>
    <w:rsid w:val="00D95C90"/>
    <w:rsid w:val="00DA3F75"/>
    <w:rsid w:val="00DB50F0"/>
    <w:rsid w:val="00DC6EE6"/>
    <w:rsid w:val="00EA0E1F"/>
    <w:rsid w:val="00EB0132"/>
    <w:rsid w:val="00F138B3"/>
    <w:rsid w:val="00F60575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2025-03-06T08:15:00Z</dcterms:created>
  <dcterms:modified xsi:type="dcterms:W3CDTF">2025-03-24T07:04:00Z</dcterms:modified>
  <dc:language>lt-LT</dc:language>
</cp:coreProperties>
</file>