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046337DA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63B93A76" w14:textId="346F3BE4" w:rsidR="00987B5E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A02BC0">
        <w:rPr>
          <w:rFonts w:ascii="Arial" w:hAnsi="Arial" w:cs="Arial"/>
          <w:sz w:val="24"/>
        </w:rPr>
        <w:t>ALGIRDĄ GAPUTĮ</w:t>
      </w:r>
      <w:r w:rsidR="00DC6EE6">
        <w:rPr>
          <w:rFonts w:ascii="Arial" w:hAnsi="Arial" w:cs="Arial"/>
          <w:sz w:val="24"/>
        </w:rPr>
        <w:t xml:space="preserve"> </w:t>
      </w:r>
    </w:p>
    <w:p w14:paraId="1D4BCDA1" w14:textId="6D2DCC86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A02BC0">
        <w:rPr>
          <w:rFonts w:ascii="Arial" w:hAnsi="Arial" w:cs="Arial"/>
          <w:sz w:val="24"/>
        </w:rPr>
        <w:t>PANEVĖŽIO APYGARDOSTEISMO</w:t>
      </w:r>
      <w:r w:rsidR="005A2E1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318D9682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D28E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5A2E19">
        <w:rPr>
          <w:rFonts w:ascii="Arial" w:hAnsi="Arial" w:cs="Arial"/>
        </w:rPr>
        <w:t>kovo 21</w:t>
      </w:r>
      <w:r>
        <w:rPr>
          <w:rFonts w:ascii="Arial" w:hAnsi="Arial" w:cs="Arial"/>
        </w:rPr>
        <w:t xml:space="preserve"> d. Nr. 13P-</w:t>
      </w:r>
      <w:r w:rsidR="006369E8">
        <w:rPr>
          <w:rFonts w:ascii="Arial" w:hAnsi="Arial" w:cs="Arial"/>
        </w:rPr>
        <w:t>55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7777777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5AD4FBA2" w:rsidR="002730E9" w:rsidRDefault="00000000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2025 m. kovo 13 d. dekretą </w:t>
      </w:r>
      <w:r w:rsidR="005A4CDE" w:rsidRPr="005A4CDE">
        <w:rPr>
          <w:rFonts w:ascii="Arial" w:hAnsi="Arial" w:cs="Arial"/>
          <w:b w:val="0"/>
          <w:bCs/>
          <w:sz w:val="24"/>
        </w:rPr>
        <w:br/>
        <w:t>Nr. 1K-245 „Dėl kreipimosi į Teisėjų tarybą“</w:t>
      </w:r>
      <w:r w:rsidRPr="005A4CDE">
        <w:rPr>
          <w:rFonts w:ascii="Arial" w:hAnsi="Arial" w:cs="Arial"/>
          <w:b w:val="0"/>
          <w:sz w:val="24"/>
        </w:rPr>
        <w:t>, įvertinusi tai, kad</w:t>
      </w:r>
      <w:r>
        <w:rPr>
          <w:rFonts w:ascii="Arial" w:hAnsi="Arial" w:cs="Arial"/>
          <w:b w:val="0"/>
          <w:sz w:val="24"/>
        </w:rPr>
        <w:t xml:space="preserve"> </w:t>
      </w:r>
      <w:r w:rsidR="00A02BC0">
        <w:rPr>
          <w:rFonts w:ascii="Arial" w:hAnsi="Arial" w:cs="Arial"/>
          <w:b w:val="0"/>
          <w:sz w:val="24"/>
        </w:rPr>
        <w:t>Panevėžio apygardos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DC6EE6">
        <w:rPr>
          <w:rFonts w:ascii="Arial" w:hAnsi="Arial" w:cs="Arial"/>
          <w:b w:val="0"/>
          <w:sz w:val="24"/>
        </w:rPr>
        <w:t xml:space="preserve">teisėjo </w:t>
      </w:r>
      <w:r w:rsidR="00A02BC0">
        <w:rPr>
          <w:rFonts w:ascii="Arial" w:hAnsi="Arial" w:cs="Arial"/>
          <w:b w:val="0"/>
          <w:sz w:val="24"/>
        </w:rPr>
        <w:t>Algirdo Gapučio</w:t>
      </w:r>
      <w:r>
        <w:rPr>
          <w:rFonts w:ascii="Arial" w:hAnsi="Arial" w:cs="Arial"/>
          <w:b w:val="0"/>
          <w:sz w:val="24"/>
        </w:rPr>
        <w:t xml:space="preserve"> įgaliojimų laikas baigiasi 2025 m. </w:t>
      </w:r>
      <w:r w:rsidR="00A02BC0">
        <w:rPr>
          <w:rFonts w:ascii="Arial" w:hAnsi="Arial" w:cs="Arial"/>
          <w:b w:val="0"/>
          <w:sz w:val="24"/>
        </w:rPr>
        <w:t>gegužės</w:t>
      </w:r>
      <w:r w:rsidR="005A2E19">
        <w:rPr>
          <w:rFonts w:ascii="Arial" w:hAnsi="Arial" w:cs="Arial"/>
          <w:b w:val="0"/>
          <w:sz w:val="24"/>
        </w:rPr>
        <w:t xml:space="preserve"> 24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90 straipsnio 1 dalies 2 punktu bei 7 dalimi, 120 straipsnio 3 punktu, Teisėjų taryba  n u t a r i a:</w:t>
      </w:r>
    </w:p>
    <w:p w14:paraId="59CFFC52" w14:textId="5763C5E0" w:rsidR="002730E9" w:rsidRDefault="00000000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A02BC0">
        <w:rPr>
          <w:rFonts w:ascii="Arial" w:hAnsi="Arial" w:cs="Arial"/>
          <w:b w:val="0"/>
          <w:sz w:val="24"/>
        </w:rPr>
        <w:t>ALGIRDĄ GAPUTĮ</w:t>
      </w:r>
      <w:r>
        <w:rPr>
          <w:rFonts w:ascii="Arial" w:hAnsi="Arial" w:cs="Arial"/>
          <w:bCs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iš </w:t>
      </w:r>
      <w:r w:rsidR="00A02BC0">
        <w:rPr>
          <w:rFonts w:ascii="Arial" w:hAnsi="Arial" w:cs="Arial"/>
          <w:b w:val="0"/>
          <w:sz w:val="24"/>
        </w:rPr>
        <w:t>Panevėžio apygardos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teisėjo pareigų 2025 m. </w:t>
      </w:r>
      <w:r w:rsidR="00A02BC0">
        <w:rPr>
          <w:rFonts w:ascii="Arial" w:hAnsi="Arial" w:cs="Arial"/>
          <w:b w:val="0"/>
          <w:sz w:val="24"/>
        </w:rPr>
        <w:t>gegužės</w:t>
      </w:r>
      <w:r w:rsidR="005A2E19">
        <w:rPr>
          <w:rFonts w:ascii="Arial" w:hAnsi="Arial" w:cs="Arial"/>
          <w:b w:val="0"/>
          <w:sz w:val="24"/>
        </w:rPr>
        <w:t xml:space="preserve"> 24</w:t>
      </w:r>
      <w:r w:rsidR="00DC6EE6" w:rsidRPr="00DC6EE6">
        <w:rPr>
          <w:rFonts w:ascii="Arial" w:hAnsi="Arial" w:cs="Arial"/>
          <w:b w:val="0"/>
          <w:sz w:val="24"/>
        </w:rPr>
        <w:t xml:space="preserve"> 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D655E1B" w14:textId="77777777" w:rsidR="00BD5218" w:rsidRDefault="00BD5218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6F7119" w:rsidRPr="004D0218" w14:paraId="4DC58108" w14:textId="77777777" w:rsidTr="009A54AC">
        <w:tc>
          <w:tcPr>
            <w:tcW w:w="6911" w:type="dxa"/>
          </w:tcPr>
          <w:p w14:paraId="1CD33D36" w14:textId="77777777" w:rsidR="006F7119" w:rsidRPr="004D0218" w:rsidRDefault="006F7119" w:rsidP="009A54AC">
            <w:pPr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6EE0107D" w14:textId="77777777" w:rsidR="006F7119" w:rsidRPr="004D0218" w:rsidRDefault="006F7119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24E57D61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307B05B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</w:p>
          <w:p w14:paraId="29055CCA" w14:textId="77777777" w:rsidR="006F7119" w:rsidRPr="004D0218" w:rsidRDefault="006F7119" w:rsidP="009A54AC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9A54AC">
        <w:tc>
          <w:tcPr>
            <w:tcW w:w="6911" w:type="dxa"/>
          </w:tcPr>
          <w:p w14:paraId="2CF3ECF8" w14:textId="77777777" w:rsidR="006F7119" w:rsidRPr="004D0218" w:rsidRDefault="006F7119" w:rsidP="009A54AC">
            <w:pPr>
              <w:pStyle w:val="Tekstas"/>
              <w:ind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24D6B080" w14:textId="77777777" w:rsidR="006F7119" w:rsidRPr="004D0218" w:rsidRDefault="006F7119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0D3C" w14:textId="77777777" w:rsidR="004231C7" w:rsidRDefault="004231C7">
      <w:r>
        <w:separator/>
      </w:r>
    </w:p>
  </w:endnote>
  <w:endnote w:type="continuationSeparator" w:id="0">
    <w:p w14:paraId="1855B44E" w14:textId="77777777" w:rsidR="004231C7" w:rsidRDefault="0042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F364" w14:textId="77777777" w:rsidR="004231C7" w:rsidRDefault="004231C7">
      <w:r>
        <w:separator/>
      </w:r>
    </w:p>
  </w:footnote>
  <w:footnote w:type="continuationSeparator" w:id="0">
    <w:p w14:paraId="64EA744B" w14:textId="77777777" w:rsidR="004231C7" w:rsidRDefault="0042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683C"/>
    <w:rsid w:val="00014317"/>
    <w:rsid w:val="000E388D"/>
    <w:rsid w:val="00127C7B"/>
    <w:rsid w:val="00131937"/>
    <w:rsid w:val="001A6471"/>
    <w:rsid w:val="001B6E3A"/>
    <w:rsid w:val="002730E9"/>
    <w:rsid w:val="003D79DC"/>
    <w:rsid w:val="00403EAD"/>
    <w:rsid w:val="00413F0D"/>
    <w:rsid w:val="004231C7"/>
    <w:rsid w:val="00475FA9"/>
    <w:rsid w:val="00503F97"/>
    <w:rsid w:val="00542A2C"/>
    <w:rsid w:val="005A2E19"/>
    <w:rsid w:val="005A4CDE"/>
    <w:rsid w:val="006369E8"/>
    <w:rsid w:val="006D340F"/>
    <w:rsid w:val="006E2580"/>
    <w:rsid w:val="006E7E2E"/>
    <w:rsid w:val="006F7119"/>
    <w:rsid w:val="0075776A"/>
    <w:rsid w:val="008303F2"/>
    <w:rsid w:val="0085442D"/>
    <w:rsid w:val="008B5294"/>
    <w:rsid w:val="00907CC3"/>
    <w:rsid w:val="00987B5E"/>
    <w:rsid w:val="00A02BC0"/>
    <w:rsid w:val="00A41E04"/>
    <w:rsid w:val="00A5000F"/>
    <w:rsid w:val="00B25A8A"/>
    <w:rsid w:val="00B31E97"/>
    <w:rsid w:val="00B5058C"/>
    <w:rsid w:val="00B77D68"/>
    <w:rsid w:val="00BD5218"/>
    <w:rsid w:val="00BD7A3B"/>
    <w:rsid w:val="00CD4DB2"/>
    <w:rsid w:val="00D319C0"/>
    <w:rsid w:val="00D461F7"/>
    <w:rsid w:val="00D841DE"/>
    <w:rsid w:val="00D95C90"/>
    <w:rsid w:val="00DA3F75"/>
    <w:rsid w:val="00DB50F0"/>
    <w:rsid w:val="00DC6EE6"/>
    <w:rsid w:val="00DE028F"/>
    <w:rsid w:val="00EA0E1F"/>
    <w:rsid w:val="00EB5F68"/>
    <w:rsid w:val="00F138B3"/>
    <w:rsid w:val="00F60575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6</cp:revision>
  <cp:lastPrinted>2017-03-17T06:49:00Z</cp:lastPrinted>
  <dcterms:created xsi:type="dcterms:W3CDTF">2025-03-06T08:15:00Z</dcterms:created>
  <dcterms:modified xsi:type="dcterms:W3CDTF">2025-03-24T07:05:00Z</dcterms:modified>
  <dc:language>lt-LT</dc:language>
</cp:coreProperties>
</file>