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CD3E" w14:textId="77777777" w:rsidR="00662FC6" w:rsidRDefault="00662FC6" w:rsidP="000749F8">
      <w:pPr>
        <w:pStyle w:val="Pavadinimas"/>
        <w:rPr>
          <w:sz w:val="24"/>
        </w:rPr>
      </w:pPr>
    </w:p>
    <w:p w14:paraId="037F9B19" w14:textId="77777777" w:rsidR="00DC7E98" w:rsidRDefault="00DC7E98" w:rsidP="000749F8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6190B8A1" wp14:editId="22A2518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6F4E" w14:textId="77777777" w:rsidR="00BD37C2" w:rsidRDefault="00BD37C2" w:rsidP="00B16679">
      <w:pPr>
        <w:pStyle w:val="Pavadinimas"/>
        <w:rPr>
          <w:rFonts w:ascii="Arial" w:hAnsi="Arial" w:cs="Arial"/>
          <w:sz w:val="24"/>
        </w:rPr>
      </w:pPr>
    </w:p>
    <w:p w14:paraId="705A7C77" w14:textId="70A2893A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  <w:r w:rsidRPr="00B16679">
        <w:rPr>
          <w:rFonts w:ascii="Arial" w:hAnsi="Arial" w:cs="Arial"/>
          <w:sz w:val="24"/>
        </w:rPr>
        <w:t>TEISĖJŲ TARYBA</w:t>
      </w:r>
    </w:p>
    <w:p w14:paraId="5A65E33B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</w:p>
    <w:p w14:paraId="11CB2DF8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  <w:r w:rsidRPr="00B16679">
        <w:rPr>
          <w:rFonts w:ascii="Arial" w:hAnsi="Arial" w:cs="Arial"/>
          <w:sz w:val="24"/>
        </w:rPr>
        <w:t>NUTARIMAS</w:t>
      </w:r>
    </w:p>
    <w:p w14:paraId="3AAF4D46" w14:textId="0F598D9C" w:rsidR="000749F8" w:rsidRPr="00B16679" w:rsidRDefault="000749F8" w:rsidP="00F25BC3">
      <w:pPr>
        <w:pStyle w:val="Pavadinimas"/>
        <w:rPr>
          <w:rFonts w:ascii="Arial" w:hAnsi="Arial" w:cs="Arial"/>
          <w:sz w:val="24"/>
        </w:rPr>
      </w:pPr>
      <w:r w:rsidRPr="00B16679">
        <w:rPr>
          <w:rFonts w:ascii="Arial" w:hAnsi="Arial" w:cs="Arial"/>
          <w:sz w:val="24"/>
        </w:rPr>
        <w:t xml:space="preserve">DĖL </w:t>
      </w:r>
      <w:r w:rsidR="009D2893" w:rsidRPr="00B16679">
        <w:rPr>
          <w:rFonts w:ascii="Arial" w:hAnsi="Arial" w:cs="Arial"/>
          <w:sz w:val="24"/>
        </w:rPr>
        <w:t xml:space="preserve">teisėjų tarybos </w:t>
      </w:r>
      <w:r w:rsidRPr="00B16679">
        <w:rPr>
          <w:rFonts w:ascii="Arial" w:hAnsi="Arial" w:cs="Arial"/>
          <w:sz w:val="24"/>
        </w:rPr>
        <w:t>atstovo į</w:t>
      </w:r>
      <w:r w:rsidR="00BF63B0" w:rsidRPr="00B16679">
        <w:rPr>
          <w:rFonts w:ascii="Arial" w:hAnsi="Arial" w:cs="Arial"/>
          <w:sz w:val="24"/>
        </w:rPr>
        <w:t xml:space="preserve"> </w:t>
      </w:r>
      <w:r w:rsidR="00F25BC3">
        <w:rPr>
          <w:rFonts w:ascii="Arial" w:hAnsi="Arial" w:cs="Arial"/>
          <w:sz w:val="24"/>
        </w:rPr>
        <w:t xml:space="preserve">TEISMO EKSPERTŲ VEIKLOS KOORDINAVIMO </w:t>
      </w:r>
      <w:r w:rsidRPr="00B16679">
        <w:rPr>
          <w:rFonts w:ascii="Arial" w:hAnsi="Arial" w:cs="Arial"/>
          <w:sz w:val="24"/>
        </w:rPr>
        <w:t xml:space="preserve">tarybą </w:t>
      </w:r>
      <w:r w:rsidR="005A4A08" w:rsidRPr="00B16679">
        <w:rPr>
          <w:rFonts w:ascii="Arial" w:hAnsi="Arial" w:cs="Arial"/>
          <w:sz w:val="24"/>
        </w:rPr>
        <w:t>skyrimo</w:t>
      </w:r>
    </w:p>
    <w:p w14:paraId="72344986" w14:textId="77777777" w:rsidR="000749F8" w:rsidRPr="00B16679" w:rsidRDefault="000749F8" w:rsidP="00B16679">
      <w:pPr>
        <w:pStyle w:val="Pavadinimas"/>
        <w:rPr>
          <w:rFonts w:ascii="Arial" w:hAnsi="Arial" w:cs="Arial"/>
          <w:sz w:val="24"/>
        </w:rPr>
      </w:pPr>
    </w:p>
    <w:p w14:paraId="5AF58460" w14:textId="00A374A6" w:rsidR="000749F8" w:rsidRPr="00B16679" w:rsidRDefault="00F7429C" w:rsidP="00B16679">
      <w:pPr>
        <w:pStyle w:val="Data"/>
        <w:rPr>
          <w:rFonts w:ascii="Arial" w:hAnsi="Arial" w:cs="Arial"/>
        </w:rPr>
      </w:pPr>
      <w:r w:rsidRPr="00B16679">
        <w:rPr>
          <w:rFonts w:ascii="Arial" w:hAnsi="Arial" w:cs="Arial"/>
        </w:rPr>
        <w:t>20</w:t>
      </w:r>
      <w:r w:rsidR="00662FC6" w:rsidRPr="00B16679">
        <w:rPr>
          <w:rFonts w:ascii="Arial" w:hAnsi="Arial" w:cs="Arial"/>
          <w:lang w:val="lt-LT"/>
        </w:rPr>
        <w:t>2</w:t>
      </w:r>
      <w:r w:rsidR="00B16679" w:rsidRPr="00DF549D">
        <w:rPr>
          <w:rFonts w:ascii="Arial" w:hAnsi="Arial" w:cs="Arial"/>
          <w:lang w:val="da-DK"/>
        </w:rPr>
        <w:t>5</w:t>
      </w:r>
      <w:r w:rsidR="000749F8" w:rsidRPr="00B16679">
        <w:rPr>
          <w:rFonts w:ascii="Arial" w:hAnsi="Arial" w:cs="Arial"/>
        </w:rPr>
        <w:t xml:space="preserve"> m.</w:t>
      </w:r>
      <w:r w:rsidR="00DC7E98" w:rsidRPr="00B16679">
        <w:rPr>
          <w:rFonts w:ascii="Arial" w:hAnsi="Arial" w:cs="Arial"/>
          <w:lang w:val="lt-LT"/>
        </w:rPr>
        <w:t xml:space="preserve"> </w:t>
      </w:r>
      <w:r w:rsidR="00B16679" w:rsidRPr="00B16679">
        <w:rPr>
          <w:rFonts w:ascii="Arial" w:hAnsi="Arial" w:cs="Arial"/>
          <w:lang w:val="lt-LT"/>
        </w:rPr>
        <w:t xml:space="preserve">kovo </w:t>
      </w:r>
      <w:r w:rsidR="00DF549D">
        <w:rPr>
          <w:rFonts w:ascii="Arial" w:hAnsi="Arial" w:cs="Arial"/>
          <w:lang w:val="lt-LT"/>
        </w:rPr>
        <w:t>21</w:t>
      </w:r>
      <w:r w:rsidR="00DC7E98" w:rsidRPr="00B16679">
        <w:rPr>
          <w:rFonts w:ascii="Arial" w:hAnsi="Arial" w:cs="Arial"/>
          <w:lang w:val="lt-LT"/>
        </w:rPr>
        <w:t xml:space="preserve"> d</w:t>
      </w:r>
      <w:r w:rsidR="000749F8" w:rsidRPr="00B16679">
        <w:rPr>
          <w:rFonts w:ascii="Arial" w:hAnsi="Arial" w:cs="Arial"/>
        </w:rPr>
        <w:t xml:space="preserve">. Nr. </w:t>
      </w:r>
      <w:r w:rsidR="006C3599" w:rsidRPr="00B16679">
        <w:rPr>
          <w:rFonts w:ascii="Arial" w:hAnsi="Arial" w:cs="Arial"/>
        </w:rPr>
        <w:t>13P-</w:t>
      </w:r>
      <w:r w:rsidR="005B17AC">
        <w:rPr>
          <w:rFonts w:ascii="Arial" w:hAnsi="Arial" w:cs="Arial"/>
        </w:rPr>
        <w:t>67</w:t>
      </w:r>
      <w:r w:rsidR="006A2E14" w:rsidRPr="00B16679">
        <w:rPr>
          <w:rFonts w:ascii="Arial" w:hAnsi="Arial" w:cs="Arial"/>
        </w:rPr>
        <w:t>-(7.1.2</w:t>
      </w:r>
      <w:r w:rsidR="00DF549D">
        <w:rPr>
          <w:rFonts w:ascii="Arial" w:hAnsi="Arial" w:cs="Arial"/>
        </w:rPr>
        <w:t>.E</w:t>
      </w:r>
      <w:r w:rsidR="006A2E14" w:rsidRPr="00B16679">
        <w:rPr>
          <w:rFonts w:ascii="Arial" w:hAnsi="Arial" w:cs="Arial"/>
        </w:rPr>
        <w:t>)</w:t>
      </w:r>
    </w:p>
    <w:p w14:paraId="17E449E5" w14:textId="77777777" w:rsidR="000749F8" w:rsidRPr="00B16679" w:rsidRDefault="000749F8" w:rsidP="00B16679">
      <w:pPr>
        <w:pStyle w:val="Data"/>
        <w:rPr>
          <w:rFonts w:ascii="Arial" w:hAnsi="Arial" w:cs="Arial"/>
        </w:rPr>
      </w:pPr>
      <w:r w:rsidRPr="00B16679">
        <w:rPr>
          <w:rFonts w:ascii="Arial" w:hAnsi="Arial" w:cs="Arial"/>
        </w:rPr>
        <w:t>Vilnius</w:t>
      </w:r>
    </w:p>
    <w:p w14:paraId="2BF382B3" w14:textId="77777777" w:rsidR="000749F8" w:rsidRPr="00BD37C2" w:rsidRDefault="000749F8" w:rsidP="00B16679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D3DAFF" w14:textId="4EF5D947" w:rsidR="007A265C" w:rsidRPr="00BD37C2" w:rsidRDefault="00BF63B0" w:rsidP="007A265C">
      <w:pPr>
        <w:ind w:firstLine="720"/>
        <w:jc w:val="both"/>
        <w:rPr>
          <w:rFonts w:ascii="Arial" w:hAnsi="Arial" w:cs="Arial"/>
        </w:rPr>
      </w:pPr>
      <w:r w:rsidRPr="00BD37C2">
        <w:rPr>
          <w:rFonts w:ascii="Arial" w:hAnsi="Arial" w:cs="Arial"/>
        </w:rPr>
        <w:t xml:space="preserve">Vadovaudamasi </w:t>
      </w:r>
      <w:r w:rsidR="009D2893" w:rsidRPr="00BD37C2">
        <w:rPr>
          <w:rFonts w:ascii="Arial" w:hAnsi="Arial" w:cs="Arial"/>
        </w:rPr>
        <w:t>Lietuvos Respublikos teismų įstatymo 120 straipsnio 27 punktu</w:t>
      </w:r>
      <w:r w:rsidR="00B34C86" w:rsidRPr="00BD37C2">
        <w:rPr>
          <w:rFonts w:ascii="Arial" w:hAnsi="Arial" w:cs="Arial"/>
        </w:rPr>
        <w:t>,</w:t>
      </w:r>
      <w:r w:rsidR="009D2893" w:rsidRPr="00BD37C2">
        <w:rPr>
          <w:rFonts w:ascii="Arial" w:hAnsi="Arial" w:cs="Arial"/>
        </w:rPr>
        <w:t xml:space="preserve"> Lietuvos </w:t>
      </w:r>
      <w:bookmarkStart w:id="0" w:name="P39242_1"/>
      <w:r w:rsidR="009D2893" w:rsidRPr="00BD37C2">
        <w:rPr>
          <w:rFonts w:ascii="Arial" w:hAnsi="Arial" w:cs="Arial"/>
        </w:rPr>
        <w:t xml:space="preserve">Respublikos </w:t>
      </w:r>
      <w:r w:rsidR="001B6036" w:rsidRPr="00BD37C2">
        <w:rPr>
          <w:rFonts w:ascii="Arial" w:hAnsi="Arial" w:cs="Arial"/>
          <w:lang w:eastAsia="ar-SA"/>
        </w:rPr>
        <w:t>teismo ekspertizės įstatymo 19 straipsnio 1 ir 2 dalimis,</w:t>
      </w:r>
      <w:bookmarkEnd w:id="0"/>
      <w:r w:rsidR="00C9038D" w:rsidRPr="00BD37C2">
        <w:rPr>
          <w:rFonts w:ascii="Arial" w:hAnsi="Arial" w:cs="Arial"/>
        </w:rPr>
        <w:t xml:space="preserve"> </w:t>
      </w:r>
      <w:r w:rsidR="009D2893" w:rsidRPr="00BD37C2">
        <w:rPr>
          <w:rFonts w:ascii="Arial" w:hAnsi="Arial" w:cs="Arial"/>
        </w:rPr>
        <w:t xml:space="preserve">Teisėjų taryba </w:t>
      </w:r>
      <w:r w:rsidRPr="00BD37C2">
        <w:rPr>
          <w:rFonts w:ascii="Arial" w:hAnsi="Arial" w:cs="Arial"/>
        </w:rPr>
        <w:t xml:space="preserve"> n u t a r i a</w:t>
      </w:r>
      <w:r w:rsidR="00BD37C2" w:rsidRPr="00BD37C2">
        <w:rPr>
          <w:rFonts w:ascii="Arial" w:hAnsi="Arial" w:cs="Arial"/>
        </w:rPr>
        <w:t xml:space="preserve"> </w:t>
      </w:r>
      <w:r w:rsidRPr="00BD37C2">
        <w:rPr>
          <w:rFonts w:ascii="Arial" w:hAnsi="Arial" w:cs="Arial"/>
        </w:rPr>
        <w:t>:</w:t>
      </w:r>
      <w:r w:rsidR="007A265C" w:rsidRPr="00BD37C2">
        <w:rPr>
          <w:rFonts w:ascii="Arial" w:hAnsi="Arial" w:cs="Arial"/>
        </w:rPr>
        <w:t xml:space="preserve"> </w:t>
      </w:r>
    </w:p>
    <w:p w14:paraId="64BFBBB3" w14:textId="04F2DAFE" w:rsidR="00C9038D" w:rsidRPr="00D0344C" w:rsidRDefault="00BD37C2" w:rsidP="00BD37C2">
      <w:pPr>
        <w:ind w:firstLine="720"/>
        <w:jc w:val="both"/>
        <w:rPr>
          <w:rFonts w:ascii="Arial" w:hAnsi="Arial" w:cs="Arial"/>
        </w:rPr>
      </w:pPr>
      <w:r w:rsidRPr="00D0344C">
        <w:rPr>
          <w:rFonts w:ascii="Arial" w:hAnsi="Arial" w:cs="Arial"/>
        </w:rPr>
        <w:t xml:space="preserve">1. </w:t>
      </w:r>
      <w:r w:rsidR="00D0344C" w:rsidRPr="00D0344C">
        <w:rPr>
          <w:rFonts w:ascii="Arial" w:hAnsi="Arial" w:cs="Arial"/>
        </w:rPr>
        <w:t xml:space="preserve">Skirti Teisėjų tarybos narę, </w:t>
      </w:r>
      <w:r w:rsidR="00C9038D" w:rsidRPr="00D0344C">
        <w:rPr>
          <w:rFonts w:ascii="Arial" w:hAnsi="Arial" w:cs="Arial"/>
          <w:lang w:eastAsia="lt-LT"/>
        </w:rPr>
        <w:t xml:space="preserve">Lietuvos Aukščiausiojo Teismo Baudžiamųjų bylų skyriaus </w:t>
      </w:r>
      <w:r w:rsidR="00D0344C" w:rsidRPr="00D0344C">
        <w:rPr>
          <w:rFonts w:ascii="Arial" w:hAnsi="Arial" w:cs="Arial"/>
          <w:lang w:eastAsia="lt-LT"/>
        </w:rPr>
        <w:t>pirmininkę</w:t>
      </w:r>
      <w:r w:rsidR="00C9038D" w:rsidRPr="00D0344C">
        <w:rPr>
          <w:rFonts w:ascii="Arial" w:hAnsi="Arial" w:cs="Arial"/>
          <w:lang w:eastAsia="lt-LT"/>
        </w:rPr>
        <w:t xml:space="preserve"> Gabriel</w:t>
      </w:r>
      <w:r w:rsidR="00D0344C" w:rsidRPr="00D0344C">
        <w:rPr>
          <w:rFonts w:ascii="Arial" w:hAnsi="Arial" w:cs="Arial"/>
          <w:lang w:eastAsia="lt-LT"/>
        </w:rPr>
        <w:t>ę</w:t>
      </w:r>
      <w:r w:rsidR="00C9038D" w:rsidRPr="00D0344C">
        <w:rPr>
          <w:rFonts w:ascii="Arial" w:hAnsi="Arial" w:cs="Arial"/>
          <w:lang w:eastAsia="lt-LT"/>
        </w:rPr>
        <w:t xml:space="preserve"> Juodkait</w:t>
      </w:r>
      <w:r w:rsidR="00D0344C" w:rsidRPr="00D0344C">
        <w:rPr>
          <w:rFonts w:ascii="Arial" w:hAnsi="Arial" w:cs="Arial"/>
          <w:lang w:eastAsia="lt-LT"/>
        </w:rPr>
        <w:t>ę</w:t>
      </w:r>
      <w:r w:rsidR="00C9038D" w:rsidRPr="00D0344C">
        <w:rPr>
          <w:rFonts w:ascii="Arial" w:hAnsi="Arial" w:cs="Arial"/>
          <w:lang w:eastAsia="lt-LT"/>
        </w:rPr>
        <w:t>-Granskien</w:t>
      </w:r>
      <w:r w:rsidR="00D0344C" w:rsidRPr="00D0344C">
        <w:rPr>
          <w:rFonts w:ascii="Arial" w:hAnsi="Arial" w:cs="Arial"/>
          <w:lang w:eastAsia="lt-LT"/>
        </w:rPr>
        <w:t>ę</w:t>
      </w:r>
      <w:r w:rsidR="00D0344C" w:rsidRPr="00D0344C">
        <w:rPr>
          <w:rFonts w:ascii="Arial" w:eastAsia="Calibri" w:hAnsi="Arial" w:cs="Arial"/>
          <w:kern w:val="2"/>
          <w14:ligatures w14:val="standardContextual"/>
        </w:rPr>
        <w:t xml:space="preserve"> atstove </w:t>
      </w:r>
      <w:r w:rsidR="00D0344C" w:rsidRPr="00D0344C">
        <w:rPr>
          <w:rFonts w:ascii="Arial" w:hAnsi="Arial" w:cs="Arial"/>
        </w:rPr>
        <w:t>Teismo ekspertų veiklos koordinavimo taryboje</w:t>
      </w:r>
      <w:r w:rsidR="00C9038D" w:rsidRPr="00D0344C">
        <w:rPr>
          <w:rFonts w:ascii="Arial" w:hAnsi="Arial" w:cs="Arial"/>
        </w:rPr>
        <w:t>.</w:t>
      </w:r>
    </w:p>
    <w:p w14:paraId="6C82D546" w14:textId="6B32B3D3" w:rsidR="00B16679" w:rsidRPr="00BD37C2" w:rsidRDefault="00C9038D" w:rsidP="00235EE5">
      <w:pPr>
        <w:tabs>
          <w:tab w:val="left" w:pos="993"/>
        </w:tabs>
        <w:ind w:firstLine="720"/>
        <w:jc w:val="both"/>
        <w:rPr>
          <w:rFonts w:ascii="Arial" w:hAnsi="Arial" w:cs="Arial"/>
        </w:rPr>
      </w:pPr>
      <w:r w:rsidRPr="00BD37C2">
        <w:rPr>
          <w:rFonts w:ascii="Arial" w:hAnsi="Arial" w:cs="Arial"/>
        </w:rPr>
        <w:t>2</w:t>
      </w:r>
      <w:r w:rsidR="00B16679" w:rsidRPr="00BD37C2">
        <w:rPr>
          <w:rFonts w:ascii="Arial" w:hAnsi="Arial" w:cs="Arial"/>
        </w:rPr>
        <w:t xml:space="preserve">. </w:t>
      </w:r>
      <w:r w:rsidR="00B16679" w:rsidRPr="00BD37C2">
        <w:rPr>
          <w:rFonts w:ascii="Arial" w:hAnsi="Arial" w:cs="Arial"/>
          <w:lang w:eastAsia="lt-LT"/>
        </w:rPr>
        <w:t>Pavesti Nacionalinei teismų administracijai informuoti Lietuvos Respublikos teisingumo ministeriją apie priimtą sprendimą dėl atstovo paskyrimo.</w:t>
      </w:r>
    </w:p>
    <w:p w14:paraId="16FFAE04" w14:textId="77777777" w:rsidR="000749F8" w:rsidRPr="00235EE5" w:rsidRDefault="000749F8" w:rsidP="00100FD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10346B96" w14:textId="77777777" w:rsidR="00FA05DC" w:rsidRPr="00B16679" w:rsidRDefault="00FA05DC" w:rsidP="00100FD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F549D" w:rsidRPr="0031642F" w14:paraId="697D8589" w14:textId="77777777" w:rsidTr="003026E3">
        <w:tc>
          <w:tcPr>
            <w:tcW w:w="6946" w:type="dxa"/>
          </w:tcPr>
          <w:p w14:paraId="0EBD51F3" w14:textId="77777777" w:rsidR="00DF549D" w:rsidRPr="00B42A83" w:rsidRDefault="00DF549D" w:rsidP="003026E3">
            <w:pPr>
              <w:pStyle w:val="Pagrindinistekstas"/>
              <w:spacing w:before="0" w:after="0"/>
              <w:ind w:hanging="105"/>
              <w:rPr>
                <w:rFonts w:ascii="Arial" w:hAnsi="Arial" w:cs="Arial"/>
                <w:lang w:val="en-US"/>
              </w:rPr>
            </w:pPr>
            <w:r w:rsidRPr="0031642F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ė</w:t>
            </w:r>
            <w:r w:rsidRPr="0031642F">
              <w:rPr>
                <w:rFonts w:ascii="Arial" w:hAnsi="Arial" w:cs="Arial"/>
              </w:rPr>
              <w:t xml:space="preserve"> </w:t>
            </w:r>
          </w:p>
          <w:p w14:paraId="0FFD8F41" w14:textId="77777777" w:rsidR="00DF549D" w:rsidRPr="0031642F" w:rsidRDefault="00DF549D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  <w:p w14:paraId="0D6D5807" w14:textId="77777777" w:rsidR="00DF549D" w:rsidRPr="0031642F" w:rsidRDefault="00DF549D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6D6CCDA" w14:textId="77777777" w:rsidR="00DF549D" w:rsidRPr="0031642F" w:rsidRDefault="00DF549D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DF549D" w:rsidRPr="0031642F" w14:paraId="77746E5C" w14:textId="77777777" w:rsidTr="003026E3">
        <w:tc>
          <w:tcPr>
            <w:tcW w:w="6946" w:type="dxa"/>
            <w:hideMark/>
          </w:tcPr>
          <w:p w14:paraId="0F78B768" w14:textId="77777777" w:rsidR="00DF549D" w:rsidRPr="0031642F" w:rsidRDefault="00DF549D" w:rsidP="003026E3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2520D412" w14:textId="77777777" w:rsidR="00DF549D" w:rsidRPr="0031642F" w:rsidRDefault="00DF549D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Viktorija Šelmienė</w:t>
            </w:r>
          </w:p>
        </w:tc>
      </w:tr>
    </w:tbl>
    <w:p w14:paraId="48BAA5A0" w14:textId="77777777" w:rsidR="00DF549D" w:rsidRPr="0031642F" w:rsidRDefault="00DF549D" w:rsidP="00DF549D">
      <w:pPr>
        <w:rPr>
          <w:rFonts w:ascii="Arial" w:hAnsi="Arial" w:cs="Arial"/>
        </w:rPr>
      </w:pPr>
    </w:p>
    <w:p w14:paraId="49814B21" w14:textId="77777777" w:rsidR="000749F8" w:rsidRDefault="000749F8" w:rsidP="000749F8"/>
    <w:p w14:paraId="002C1998" w14:textId="77777777" w:rsidR="000749F8" w:rsidRDefault="000749F8" w:rsidP="000749F8"/>
    <w:sectPr w:rsidR="000749F8" w:rsidSect="000749F8">
      <w:headerReference w:type="default" r:id="rId8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E901" w14:textId="77777777" w:rsidR="00416661" w:rsidRDefault="00416661">
      <w:r>
        <w:separator/>
      </w:r>
    </w:p>
  </w:endnote>
  <w:endnote w:type="continuationSeparator" w:id="0">
    <w:p w14:paraId="78C48D8F" w14:textId="77777777" w:rsidR="00416661" w:rsidRDefault="0041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8953" w14:textId="77777777" w:rsidR="00416661" w:rsidRDefault="00416661">
      <w:r>
        <w:separator/>
      </w:r>
    </w:p>
  </w:footnote>
  <w:footnote w:type="continuationSeparator" w:id="0">
    <w:p w14:paraId="3D85AF99" w14:textId="77777777" w:rsidR="00416661" w:rsidRDefault="0041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C948" w14:textId="77777777" w:rsidR="00BF63B0" w:rsidRDefault="00BF63B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A63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A44"/>
    <w:multiLevelType w:val="hybridMultilevel"/>
    <w:tmpl w:val="6938F10A"/>
    <w:lvl w:ilvl="0" w:tplc="B0AA0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83340"/>
    <w:multiLevelType w:val="hybridMultilevel"/>
    <w:tmpl w:val="D35C186C"/>
    <w:lvl w:ilvl="0" w:tplc="93661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0793637">
    <w:abstractNumId w:val="1"/>
  </w:num>
  <w:num w:numId="2" w16cid:durableId="10455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F8"/>
    <w:rsid w:val="000020FF"/>
    <w:rsid w:val="00032BF9"/>
    <w:rsid w:val="000749F8"/>
    <w:rsid w:val="000761D7"/>
    <w:rsid w:val="000D287A"/>
    <w:rsid w:val="000E673C"/>
    <w:rsid w:val="00100FD5"/>
    <w:rsid w:val="001020E8"/>
    <w:rsid w:val="00122C4D"/>
    <w:rsid w:val="00161AEC"/>
    <w:rsid w:val="001809FC"/>
    <w:rsid w:val="001B6036"/>
    <w:rsid w:val="001D602C"/>
    <w:rsid w:val="001F2486"/>
    <w:rsid w:val="001F2541"/>
    <w:rsid w:val="00235EE5"/>
    <w:rsid w:val="002A5480"/>
    <w:rsid w:val="002D3CC4"/>
    <w:rsid w:val="00337CDE"/>
    <w:rsid w:val="0039161C"/>
    <w:rsid w:val="00393837"/>
    <w:rsid w:val="003B0E04"/>
    <w:rsid w:val="003E5617"/>
    <w:rsid w:val="003F56F1"/>
    <w:rsid w:val="00416661"/>
    <w:rsid w:val="00430AA6"/>
    <w:rsid w:val="0044100C"/>
    <w:rsid w:val="00466482"/>
    <w:rsid w:val="004E781A"/>
    <w:rsid w:val="00512AF7"/>
    <w:rsid w:val="00545514"/>
    <w:rsid w:val="005A1312"/>
    <w:rsid w:val="005A4A08"/>
    <w:rsid w:val="005B17AC"/>
    <w:rsid w:val="005F49F1"/>
    <w:rsid w:val="005F745C"/>
    <w:rsid w:val="00605C0B"/>
    <w:rsid w:val="006151C1"/>
    <w:rsid w:val="006349AA"/>
    <w:rsid w:val="00645C78"/>
    <w:rsid w:val="00662FC6"/>
    <w:rsid w:val="00677B94"/>
    <w:rsid w:val="006A2E14"/>
    <w:rsid w:val="006A7904"/>
    <w:rsid w:val="006C3599"/>
    <w:rsid w:val="007323CF"/>
    <w:rsid w:val="00736E0E"/>
    <w:rsid w:val="00770310"/>
    <w:rsid w:val="00770F34"/>
    <w:rsid w:val="007A265C"/>
    <w:rsid w:val="007A6357"/>
    <w:rsid w:val="0080719A"/>
    <w:rsid w:val="00810B5A"/>
    <w:rsid w:val="00824D7C"/>
    <w:rsid w:val="0084168E"/>
    <w:rsid w:val="0086731D"/>
    <w:rsid w:val="008F6D43"/>
    <w:rsid w:val="008F7B49"/>
    <w:rsid w:val="00905708"/>
    <w:rsid w:val="00931299"/>
    <w:rsid w:val="0099319E"/>
    <w:rsid w:val="00996256"/>
    <w:rsid w:val="009A124D"/>
    <w:rsid w:val="009B690E"/>
    <w:rsid w:val="009D2893"/>
    <w:rsid w:val="00A400E5"/>
    <w:rsid w:val="00A92931"/>
    <w:rsid w:val="00AB6B42"/>
    <w:rsid w:val="00AC355D"/>
    <w:rsid w:val="00AD168E"/>
    <w:rsid w:val="00B03234"/>
    <w:rsid w:val="00B12687"/>
    <w:rsid w:val="00B16679"/>
    <w:rsid w:val="00B34C86"/>
    <w:rsid w:val="00B42A83"/>
    <w:rsid w:val="00B532F9"/>
    <w:rsid w:val="00B94953"/>
    <w:rsid w:val="00BA256F"/>
    <w:rsid w:val="00BD37C2"/>
    <w:rsid w:val="00BF63B0"/>
    <w:rsid w:val="00C11820"/>
    <w:rsid w:val="00C12D86"/>
    <w:rsid w:val="00C32F13"/>
    <w:rsid w:val="00C3609E"/>
    <w:rsid w:val="00C47693"/>
    <w:rsid w:val="00C714FB"/>
    <w:rsid w:val="00C9038D"/>
    <w:rsid w:val="00C91D77"/>
    <w:rsid w:val="00C9427D"/>
    <w:rsid w:val="00D0344C"/>
    <w:rsid w:val="00D22104"/>
    <w:rsid w:val="00D24F5D"/>
    <w:rsid w:val="00D3650C"/>
    <w:rsid w:val="00D53077"/>
    <w:rsid w:val="00D74334"/>
    <w:rsid w:val="00D91EEB"/>
    <w:rsid w:val="00DC7E98"/>
    <w:rsid w:val="00DD382C"/>
    <w:rsid w:val="00DF549D"/>
    <w:rsid w:val="00E07C8A"/>
    <w:rsid w:val="00E71508"/>
    <w:rsid w:val="00E93605"/>
    <w:rsid w:val="00EB064B"/>
    <w:rsid w:val="00F222EC"/>
    <w:rsid w:val="00F2473D"/>
    <w:rsid w:val="00F25BC3"/>
    <w:rsid w:val="00F7429C"/>
    <w:rsid w:val="00FA05DC"/>
    <w:rsid w:val="00FF4CC5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8E384"/>
  <w15:chartTrackingRefBased/>
  <w15:docId w15:val="{1DDCF5FC-AD01-42CC-B06F-F9CDE4A6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749F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7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749F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749F8"/>
  </w:style>
  <w:style w:type="paragraph" w:styleId="Pavadinimas">
    <w:name w:val="Title"/>
    <w:basedOn w:val="Antrat1"/>
    <w:qFormat/>
    <w:rsid w:val="000749F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0749F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HTMLiankstoformatuotas">
    <w:name w:val="HTML Preformatted"/>
    <w:basedOn w:val="prastasis"/>
    <w:link w:val="HTMLiankstoformatuotasDiagrama"/>
    <w:rsid w:val="00F7429C"/>
    <w:rPr>
      <w:rFonts w:ascii="Courier New" w:hAnsi="Courier New"/>
      <w:sz w:val="20"/>
      <w:szCs w:val="20"/>
      <w:lang w:val="x-none"/>
    </w:rPr>
  </w:style>
  <w:style w:type="character" w:customStyle="1" w:styleId="HTMLiankstoformatuotasDiagrama">
    <w:name w:val="HTML iš anksto formatuotas Diagrama"/>
    <w:link w:val="HTMLiankstoformatuotas"/>
    <w:rsid w:val="00F7429C"/>
    <w:rPr>
      <w:rFonts w:ascii="Courier New" w:hAnsi="Courier New" w:cs="Courier New"/>
      <w:lang w:eastAsia="en-US"/>
    </w:rPr>
  </w:style>
  <w:style w:type="character" w:customStyle="1" w:styleId="DataDiagrama">
    <w:name w:val="Data Diagrama"/>
    <w:link w:val="Data"/>
    <w:rsid w:val="006A2E14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38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F549D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F54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750</CharactersWithSpaces>
  <SharedDoc>false</SharedDoc>
  <HLinks>
    <vt:vector size="6" baseType="variant"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javascript:openStr('39242','7')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J.Burokaitė</dc:creator>
  <cp:keywords/>
  <cp:lastModifiedBy>Alina Dokutovičienė</cp:lastModifiedBy>
  <cp:revision>3</cp:revision>
  <cp:lastPrinted>2015-03-27T11:34:00Z</cp:lastPrinted>
  <dcterms:created xsi:type="dcterms:W3CDTF">2025-03-21T08:08:00Z</dcterms:created>
  <dcterms:modified xsi:type="dcterms:W3CDTF">2025-03-24T07:35:00Z</dcterms:modified>
</cp:coreProperties>
</file>