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050D" w14:textId="77777777" w:rsidR="00EB5ADF" w:rsidRPr="007F2E08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76593BD1" w14:textId="77777777" w:rsidR="00505EB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bCs/>
          <w:sz w:val="24"/>
          <w:szCs w:val="24"/>
          <w:lang w:eastAsia="lt-LT"/>
        </w:rPr>
        <w:t>NUOTOLINIŲ MOKYMŲ</w:t>
      </w:r>
    </w:p>
    <w:p w14:paraId="3008B633" w14:textId="75707584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„</w:t>
      </w:r>
      <w:r w:rsidR="00505EB8" w:rsidRPr="00505EB8">
        <w:rPr>
          <w:rFonts w:eastAsia="Times New Roman" w:cstheme="minorHAnsi"/>
          <w:b/>
          <w:bCs/>
          <w:sz w:val="24"/>
          <w:szCs w:val="24"/>
          <w:lang w:eastAsia="lt-LT"/>
        </w:rPr>
        <w:t>AKTUALIAUSIA TEISMŲ PRAKTIKA BAUDŽIAMOSIOSE BYLOSE</w:t>
      </w:r>
      <w:r w:rsidRPr="007F2E08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7F2E08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p w14:paraId="06FB2293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6B6A09C9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6818DBDB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7F2E08">
        <w:rPr>
          <w:rFonts w:eastAsia="Times New Roman" w:cstheme="minorHAnsi"/>
          <w:sz w:val="24"/>
          <w:szCs w:val="24"/>
          <w:lang w:eastAsia="lt-LT"/>
        </w:rPr>
        <w:t>202</w:t>
      </w:r>
      <w:r w:rsidR="006307A6">
        <w:rPr>
          <w:rFonts w:eastAsia="Times New Roman" w:cstheme="minorHAnsi"/>
          <w:sz w:val="24"/>
          <w:szCs w:val="24"/>
          <w:lang w:eastAsia="lt-LT"/>
        </w:rPr>
        <w:t>5</w:t>
      </w:r>
      <w:r w:rsidRPr="007F2E08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505EB8">
        <w:rPr>
          <w:rFonts w:eastAsia="Times New Roman" w:cstheme="minorHAnsi"/>
          <w:sz w:val="24"/>
          <w:szCs w:val="24"/>
          <w:lang w:eastAsia="lt-LT"/>
        </w:rPr>
        <w:t>balandžio</w:t>
      </w:r>
      <w:r w:rsidRPr="007F2E08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505EB8">
        <w:rPr>
          <w:rFonts w:eastAsia="Times New Roman" w:cstheme="minorHAnsi"/>
          <w:sz w:val="24"/>
          <w:szCs w:val="24"/>
          <w:lang w:eastAsia="lt-LT"/>
        </w:rPr>
        <w:t>11</w:t>
      </w:r>
      <w:r w:rsidRPr="007F2E08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28E9CDBA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sz w:val="24"/>
          <w:szCs w:val="24"/>
        </w:rPr>
      </w:pPr>
      <w:proofErr w:type="spellStart"/>
      <w:r w:rsidRPr="007F2E08">
        <w:rPr>
          <w:rFonts w:eastAsia="Times New Roman" w:cstheme="minorHAnsi"/>
          <w:sz w:val="24"/>
          <w:szCs w:val="24"/>
          <w:lang w:eastAsia="lt-LT"/>
        </w:rPr>
        <w:t>Zoom</w:t>
      </w:r>
      <w:proofErr w:type="spellEnd"/>
      <w:r w:rsidRPr="007F2E08">
        <w:rPr>
          <w:rFonts w:eastAsia="Times New Roman" w:cstheme="minorHAnsi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7F2E08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0B51E00F" w14:textId="77777777" w:rsidR="00EB5ADF" w:rsidRPr="007F2E08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7F2E08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65F4AEFE" w:rsidR="00EB5ADF" w:rsidRPr="007F2E08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505EB8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ius</w:t>
            </w:r>
            <w:r w:rsidRPr="007F2E08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7F2E0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505EB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Artūras Pažarskis</w:t>
            </w:r>
            <w:r w:rsidR="006307A6" w:rsidRPr="006307A6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505EB8" w:rsidRPr="00505EB8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>Lietuvos Aukščiausiojo Teismo Baudžiamųjų bylų skyriaus teisėjas</w:t>
            </w:r>
            <w:r w:rsidR="006307A6" w:rsidRPr="006307A6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</w:tc>
      </w:tr>
    </w:tbl>
    <w:p w14:paraId="7A8C3FEE" w14:textId="77777777" w:rsidR="00EB5ADF" w:rsidRPr="007F2E08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717D808C" w14:textId="77777777" w:rsidR="00EB5ADF" w:rsidRPr="007F2E08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7F2E08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6ADE72BE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08:</w:t>
            </w:r>
            <w:r w:rsid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45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–0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9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44B2E68F" w14:textId="7EAAD3FD" w:rsidR="00EB5ADF" w:rsidRPr="007F2E08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  <w:r w:rsid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E43DC62" w14:textId="77777777" w:rsidR="00EB5ADF" w:rsidRPr="007F2E08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7F2E08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971F3A1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9</w:t>
            </w:r>
            <w:r w:rsidR="0023522C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0–10: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="0023522C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3AD59EA3" w14:textId="77777777" w:rsidR="00EB5ADF" w:rsidRDefault="00CE6D39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E6D3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Aktualiausia teismų praktika baudžiamosiose bylose</w:t>
            </w:r>
            <w:r w:rsidRPr="00CE6D3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6442715" w14:textId="5B91FDDC" w:rsidR="00CE6D39" w:rsidRPr="007F2E08" w:rsidRDefault="00CE6D39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5ADF" w:rsidRPr="007F2E08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6F4913DF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0–10: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="0023522C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7F2E08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7F2E08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7F2E08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3FF114BB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bookmarkStart w:id="0" w:name="_Hlk157690913"/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5–1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2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7F2E08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7F2E08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7F2E08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color w:val="000000"/>
          <w:sz w:val="24"/>
          <w:szCs w:val="24"/>
          <w:lang w:eastAsia="lt-LT"/>
        </w:rPr>
        <w:t>Anketų pildymas.</w:t>
      </w:r>
    </w:p>
    <w:p w14:paraId="24B27C75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6E5D58B0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0E203D05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5D19DA5" w14:textId="77777777" w:rsidR="00EB5ADF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87DDC4D" w14:textId="77777777" w:rsidR="006307A6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D817E85" w14:textId="77777777" w:rsidR="006307A6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62D3672" w14:textId="77777777" w:rsidR="006307A6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56166BF" w14:textId="77777777" w:rsidR="006307A6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1E873EF" w14:textId="77777777" w:rsidR="006307A6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E4E3A5E" w14:textId="77777777" w:rsidR="006307A6" w:rsidRPr="007F2E08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F11F247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E888753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6BC6CD1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56C5788" w14:textId="77777777" w:rsidR="00EB5ADF" w:rsidRPr="007F2E08" w:rsidRDefault="00EB5ADF" w:rsidP="004150B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866F50B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7F2E08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7F2E08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16E156AD" w14:textId="77777777" w:rsidR="004150B3" w:rsidRPr="007F2E08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5DC6FB65" w14:textId="77777777" w:rsidR="004150B3" w:rsidRPr="007F2E08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35A735A6" w14:textId="77777777" w:rsidR="004150B3" w:rsidRPr="007F2E08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7F2E08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Mokymų organizavimo specialistė Vaida Kazlauskienė, tel. +</w:t>
            </w:r>
            <w:r w:rsidRPr="007F2E08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6" w:history="1">
              <w:r w:rsidRPr="007F2E08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150B3" w:rsidRPr="007F2E08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7F2E08" w:rsidRDefault="004150B3" w:rsidP="002136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7F2E08" w:rsidRDefault="004150B3" w:rsidP="004150B3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51BB45C" w14:textId="77777777" w:rsidR="00EB5ADF" w:rsidRPr="007F2E08" w:rsidRDefault="00EB5ADF" w:rsidP="00EB5ADF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3C9343EC" w14:textId="77777777" w:rsidR="00524B2B" w:rsidRPr="007F2E08" w:rsidRDefault="00524B2B">
      <w:pPr>
        <w:rPr>
          <w:rFonts w:cstheme="minorHAnsi"/>
          <w:sz w:val="24"/>
          <w:szCs w:val="24"/>
        </w:rPr>
      </w:pPr>
    </w:p>
    <w:sectPr w:rsidR="00524B2B" w:rsidRPr="007F2E08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C76B6"/>
    <w:rsid w:val="0023522C"/>
    <w:rsid w:val="00272521"/>
    <w:rsid w:val="004150B3"/>
    <w:rsid w:val="00505EB8"/>
    <w:rsid w:val="00524B2B"/>
    <w:rsid w:val="005511DC"/>
    <w:rsid w:val="0061135F"/>
    <w:rsid w:val="006307A6"/>
    <w:rsid w:val="007F2E08"/>
    <w:rsid w:val="00857A9A"/>
    <w:rsid w:val="00983D0B"/>
    <w:rsid w:val="00C57475"/>
    <w:rsid w:val="00CE6D39"/>
    <w:rsid w:val="00EB5ADF"/>
    <w:rsid w:val="00F0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9</cp:revision>
  <dcterms:created xsi:type="dcterms:W3CDTF">2022-05-13T07:06:00Z</dcterms:created>
  <dcterms:modified xsi:type="dcterms:W3CDTF">2025-02-18T12:41:00Z</dcterms:modified>
</cp:coreProperties>
</file>