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1050D" w14:textId="77777777" w:rsidR="00EB5ADF" w:rsidRPr="004772E2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lt-LT"/>
        </w:rPr>
      </w:pPr>
    </w:p>
    <w:p w14:paraId="76593BD1" w14:textId="77777777" w:rsidR="00505EB8" w:rsidRPr="004772E2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lt-LT"/>
        </w:rPr>
      </w:pPr>
      <w:r w:rsidRPr="004772E2">
        <w:rPr>
          <w:rFonts w:eastAsia="Times New Roman" w:cstheme="minorHAnsi"/>
          <w:b/>
          <w:bCs/>
          <w:sz w:val="24"/>
          <w:szCs w:val="24"/>
          <w:lang w:eastAsia="lt-LT"/>
        </w:rPr>
        <w:t>NUOTOLINIŲ MOKYMŲ</w:t>
      </w:r>
    </w:p>
    <w:p w14:paraId="3008B633" w14:textId="552D75BA" w:rsidR="00EB5ADF" w:rsidRPr="004772E2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lt-LT"/>
        </w:rPr>
      </w:pPr>
      <w:r w:rsidRPr="004772E2">
        <w:rPr>
          <w:rFonts w:eastAsia="Times New Roman" w:cstheme="minorHAnsi"/>
          <w:b/>
          <w:bCs/>
          <w:sz w:val="24"/>
          <w:szCs w:val="24"/>
          <w:lang w:eastAsia="lt-LT"/>
        </w:rPr>
        <w:t xml:space="preserve"> „</w:t>
      </w:r>
      <w:r w:rsidR="0050421B" w:rsidRPr="004772E2">
        <w:rPr>
          <w:rFonts w:eastAsia="Times New Roman" w:cstheme="minorHAnsi"/>
          <w:b/>
          <w:bCs/>
          <w:sz w:val="24"/>
          <w:szCs w:val="24"/>
          <w:lang w:eastAsia="lt-LT"/>
        </w:rPr>
        <w:t>APELIACIJOS RIBOS. SIURPRIZINIS SPRENDIMAS</w:t>
      </w:r>
      <w:r w:rsidRPr="004772E2">
        <w:rPr>
          <w:rFonts w:eastAsia="Times New Roman" w:cstheme="minorHAnsi"/>
          <w:b/>
          <w:bCs/>
          <w:sz w:val="24"/>
          <w:szCs w:val="24"/>
          <w:lang w:eastAsia="lt-LT"/>
        </w:rPr>
        <w:t>“</w:t>
      </w:r>
    </w:p>
    <w:p w14:paraId="59429C71" w14:textId="77777777" w:rsidR="00EB5ADF" w:rsidRPr="004772E2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lt-LT"/>
        </w:rPr>
      </w:pPr>
      <w:r w:rsidRPr="004772E2">
        <w:rPr>
          <w:rFonts w:eastAsia="Times New Roman" w:cstheme="minorHAnsi"/>
          <w:b/>
          <w:bCs/>
          <w:sz w:val="24"/>
          <w:szCs w:val="24"/>
          <w:lang w:eastAsia="lt-LT"/>
        </w:rPr>
        <w:t xml:space="preserve"> VALANDINĖ PROGRAMA </w:t>
      </w:r>
    </w:p>
    <w:p w14:paraId="6B7873B0" w14:textId="77777777" w:rsidR="00EB5ADF" w:rsidRPr="004772E2" w:rsidRDefault="00EB5ADF" w:rsidP="00EB5ADF">
      <w:pPr>
        <w:tabs>
          <w:tab w:val="center" w:pos="7001"/>
          <w:tab w:val="left" w:pos="8175"/>
          <w:tab w:val="left" w:pos="10800"/>
        </w:tabs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lt-LT"/>
        </w:rPr>
      </w:pPr>
    </w:p>
    <w:p w14:paraId="06FB2293" w14:textId="77777777" w:rsidR="00EB5ADF" w:rsidRPr="004772E2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Cs/>
          <w:sz w:val="24"/>
          <w:szCs w:val="24"/>
          <w:lang w:eastAsia="lt-LT"/>
        </w:rPr>
      </w:pPr>
    </w:p>
    <w:p w14:paraId="6B6A09C9" w14:textId="77777777" w:rsidR="00EB5ADF" w:rsidRPr="004772E2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lt-LT"/>
        </w:rPr>
      </w:pPr>
      <w:r w:rsidRPr="004772E2">
        <w:rPr>
          <w:rFonts w:eastAsia="Times New Roman" w:cstheme="minorHAnsi"/>
          <w:b/>
          <w:color w:val="000000"/>
          <w:sz w:val="24"/>
          <w:szCs w:val="24"/>
          <w:lang w:eastAsia="lt-LT"/>
        </w:rPr>
        <w:t>P R O G R A M A</w:t>
      </w:r>
    </w:p>
    <w:p w14:paraId="5E06608D" w14:textId="77777777" w:rsidR="00EB5ADF" w:rsidRPr="004772E2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Cs/>
          <w:sz w:val="24"/>
          <w:szCs w:val="24"/>
          <w:lang w:eastAsia="lt-LT"/>
        </w:rPr>
      </w:pPr>
    </w:p>
    <w:p w14:paraId="35B2D6DE" w14:textId="700C37D2" w:rsidR="00EB5ADF" w:rsidRPr="004772E2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lt-LT"/>
        </w:rPr>
      </w:pPr>
      <w:r w:rsidRPr="004772E2">
        <w:rPr>
          <w:rFonts w:eastAsia="Times New Roman" w:cstheme="minorHAnsi"/>
          <w:sz w:val="24"/>
          <w:szCs w:val="24"/>
          <w:lang w:eastAsia="lt-LT"/>
        </w:rPr>
        <w:t>202</w:t>
      </w:r>
      <w:r w:rsidR="006307A6" w:rsidRPr="004772E2">
        <w:rPr>
          <w:rFonts w:eastAsia="Times New Roman" w:cstheme="minorHAnsi"/>
          <w:sz w:val="24"/>
          <w:szCs w:val="24"/>
          <w:lang w:eastAsia="lt-LT"/>
        </w:rPr>
        <w:t>5</w:t>
      </w:r>
      <w:r w:rsidRPr="004772E2">
        <w:rPr>
          <w:rFonts w:eastAsia="Times New Roman" w:cstheme="minorHAnsi"/>
          <w:sz w:val="24"/>
          <w:szCs w:val="24"/>
          <w:lang w:eastAsia="lt-LT"/>
        </w:rPr>
        <w:t xml:space="preserve"> m. </w:t>
      </w:r>
      <w:r w:rsidR="00505EB8" w:rsidRPr="004772E2">
        <w:rPr>
          <w:rFonts w:eastAsia="Times New Roman" w:cstheme="minorHAnsi"/>
          <w:sz w:val="24"/>
          <w:szCs w:val="24"/>
          <w:lang w:eastAsia="lt-LT"/>
        </w:rPr>
        <w:t>balandžio</w:t>
      </w:r>
      <w:r w:rsidRPr="004772E2">
        <w:rPr>
          <w:rFonts w:eastAsia="Times New Roman" w:cstheme="minorHAnsi"/>
          <w:sz w:val="24"/>
          <w:szCs w:val="24"/>
          <w:lang w:eastAsia="lt-LT"/>
        </w:rPr>
        <w:t xml:space="preserve"> </w:t>
      </w:r>
      <w:r w:rsidR="00505EB8" w:rsidRPr="004772E2">
        <w:rPr>
          <w:rFonts w:eastAsia="Times New Roman" w:cstheme="minorHAnsi"/>
          <w:sz w:val="24"/>
          <w:szCs w:val="24"/>
          <w:lang w:eastAsia="lt-LT"/>
        </w:rPr>
        <w:t>1</w:t>
      </w:r>
      <w:r w:rsidR="0050421B" w:rsidRPr="004772E2">
        <w:rPr>
          <w:rFonts w:eastAsia="Times New Roman" w:cstheme="minorHAnsi"/>
          <w:sz w:val="24"/>
          <w:szCs w:val="24"/>
          <w:lang w:eastAsia="lt-LT"/>
        </w:rPr>
        <w:t>7</w:t>
      </w:r>
      <w:r w:rsidRPr="004772E2">
        <w:rPr>
          <w:rFonts w:eastAsia="Times New Roman" w:cstheme="minorHAnsi"/>
          <w:sz w:val="24"/>
          <w:szCs w:val="24"/>
          <w:lang w:eastAsia="lt-LT"/>
        </w:rPr>
        <w:t xml:space="preserve"> d.</w:t>
      </w:r>
    </w:p>
    <w:p w14:paraId="28E9CDBA" w14:textId="77777777" w:rsidR="00EB5ADF" w:rsidRPr="004772E2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Calibri" w:cstheme="minorHAnsi"/>
          <w:sz w:val="24"/>
          <w:szCs w:val="24"/>
        </w:rPr>
      </w:pPr>
      <w:r w:rsidRPr="004772E2">
        <w:rPr>
          <w:rFonts w:eastAsia="Times New Roman" w:cstheme="minorHAnsi"/>
          <w:sz w:val="24"/>
          <w:szCs w:val="24"/>
          <w:lang w:eastAsia="lt-LT"/>
        </w:rPr>
        <w:t>Zoom platforma</w:t>
      </w:r>
    </w:p>
    <w:p w14:paraId="2C863290" w14:textId="77777777" w:rsidR="00EB5ADF" w:rsidRPr="004772E2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eastAsia="Times New Roman" w:cstheme="minorHAnsi"/>
          <w:color w:val="000000"/>
          <w:sz w:val="24"/>
          <w:szCs w:val="24"/>
          <w:lang w:eastAsia="lt-LT"/>
        </w:rPr>
      </w:pPr>
    </w:p>
    <w:p w14:paraId="0B51E00F" w14:textId="77777777" w:rsidR="00EB5ADF" w:rsidRPr="004772E2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eastAsia="Times New Roman" w:cstheme="minorHAnsi"/>
          <w:color w:val="000000"/>
          <w:sz w:val="24"/>
          <w:szCs w:val="24"/>
          <w:lang w:eastAsia="lt-LT"/>
        </w:rPr>
      </w:pPr>
    </w:p>
    <w:tbl>
      <w:tblPr>
        <w:tblW w:w="9414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EB5ADF" w:rsidRPr="004772E2" w14:paraId="6099C4CF" w14:textId="77777777" w:rsidTr="00D410FE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4207" w14:textId="1B3FBA0F" w:rsidR="00EB5ADF" w:rsidRPr="004772E2" w:rsidRDefault="00EB5ADF" w:rsidP="00EB5ADF">
            <w:pPr>
              <w:suppressAutoHyphens/>
              <w:autoSpaceDN w:val="0"/>
              <w:spacing w:after="0" w:line="240" w:lineRule="auto"/>
              <w:ind w:right="-1080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4772E2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>Lektor</w:t>
            </w:r>
            <w:r w:rsidR="00505EB8" w:rsidRPr="004772E2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>ius</w:t>
            </w:r>
            <w:r w:rsidRPr="004772E2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 xml:space="preserve"> –</w:t>
            </w:r>
            <w:r w:rsidRPr="004772E2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50421B" w:rsidRPr="004772E2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lt-LT"/>
              </w:rPr>
              <w:t>Tomas Romeika</w:t>
            </w:r>
            <w:r w:rsidR="006307A6" w:rsidRPr="004772E2">
              <w:rPr>
                <w:rFonts w:eastAsia="Times New Roman" w:cstheme="minorHAnsi"/>
                <w:b/>
                <w:i/>
                <w:iCs/>
                <w:sz w:val="24"/>
                <w:szCs w:val="24"/>
                <w:lang w:eastAsia="lt-LT"/>
              </w:rPr>
              <w:t xml:space="preserve">, </w:t>
            </w:r>
            <w:r w:rsidR="00ED2993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lt-LT"/>
              </w:rPr>
              <w:t xml:space="preserve">Kauno apygardos teismo Civilinių bylų skyriaus pirmininkas. </w:t>
            </w:r>
          </w:p>
        </w:tc>
      </w:tr>
    </w:tbl>
    <w:p w14:paraId="7A8C3FEE" w14:textId="77777777" w:rsidR="00EB5ADF" w:rsidRPr="004772E2" w:rsidRDefault="00EB5ADF" w:rsidP="00EB5AD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u w:val="single"/>
          <w:lang w:eastAsia="lt-LT"/>
        </w:rPr>
      </w:pPr>
    </w:p>
    <w:p w14:paraId="717D808C" w14:textId="77777777" w:rsidR="00EB5ADF" w:rsidRPr="004772E2" w:rsidRDefault="00EB5ADF" w:rsidP="00EB5AD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u w:val="single"/>
          <w:lang w:eastAsia="lt-LT"/>
        </w:rPr>
      </w:pPr>
    </w:p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EB5ADF" w:rsidRPr="004772E2" w14:paraId="2C6A6CAD" w14:textId="77777777" w:rsidTr="00C57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6B97B0F" w14:textId="08378110" w:rsidR="00EB5ADF" w:rsidRPr="004772E2" w:rsidRDefault="0050421B" w:rsidP="00C57475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4772E2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12</w:t>
            </w:r>
            <w:r w:rsidR="00EB5ADF" w:rsidRPr="004772E2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:</w:t>
            </w:r>
            <w:r w:rsidR="007F2E08" w:rsidRPr="004772E2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45</w:t>
            </w:r>
            <w:r w:rsidR="00EB5ADF" w:rsidRPr="004772E2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–</w:t>
            </w:r>
            <w:r w:rsidRPr="004772E2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13</w:t>
            </w:r>
            <w:r w:rsidR="00EB5ADF" w:rsidRPr="004772E2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:</w:t>
            </w:r>
            <w:r w:rsidR="004150B3" w:rsidRPr="004772E2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00</w:t>
            </w:r>
          </w:p>
        </w:tc>
        <w:tc>
          <w:tcPr>
            <w:tcW w:w="7715" w:type="dxa"/>
            <w:vAlign w:val="center"/>
          </w:tcPr>
          <w:p w14:paraId="44B2E68F" w14:textId="7EAAD3FD" w:rsidR="00EB5ADF" w:rsidRPr="004772E2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222222"/>
                <w:sz w:val="24"/>
                <w:szCs w:val="24"/>
                <w:shd w:val="clear" w:color="auto" w:fill="FFFFFF"/>
              </w:rPr>
            </w:pPr>
            <w:r w:rsidRPr="004772E2">
              <w:rPr>
                <w:rFonts w:asciiTheme="minorHAnsi" w:hAnsiTheme="minorHAnsi" w:cstheme="minorHAnsi"/>
                <w:i/>
                <w:iCs/>
                <w:color w:val="222222"/>
                <w:sz w:val="24"/>
                <w:szCs w:val="24"/>
                <w:shd w:val="clear" w:color="auto" w:fill="FFFFFF"/>
              </w:rPr>
              <w:t>Prisijungimas prie Zoom, dalyvių registracija</w:t>
            </w:r>
            <w:r w:rsidR="007F2E08" w:rsidRPr="004772E2">
              <w:rPr>
                <w:rFonts w:asciiTheme="minorHAnsi" w:hAnsiTheme="minorHAnsi" w:cstheme="minorHAnsi"/>
                <w:i/>
                <w:iCs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14:paraId="1E43DC62" w14:textId="77777777" w:rsidR="00EB5ADF" w:rsidRPr="004772E2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B5ADF" w:rsidRPr="004772E2" w14:paraId="2F9C38C8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9D7F0DB" w14:textId="118971ED" w:rsidR="00EB5ADF" w:rsidRPr="004772E2" w:rsidRDefault="0050421B" w:rsidP="00C57475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4772E2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13</w:t>
            </w:r>
            <w:r w:rsidR="0023522C" w:rsidRPr="004772E2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:</w:t>
            </w:r>
            <w:r w:rsidR="004150B3" w:rsidRPr="004772E2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</w:t>
            </w:r>
            <w:r w:rsidR="00EB5ADF" w:rsidRPr="004772E2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0–1</w:t>
            </w:r>
            <w:r w:rsidRPr="004772E2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4</w:t>
            </w:r>
            <w:r w:rsidR="00EB5ADF" w:rsidRPr="004772E2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:</w:t>
            </w:r>
            <w:r w:rsidR="004150B3" w:rsidRPr="004772E2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3</w:t>
            </w:r>
            <w:r w:rsidR="0023522C" w:rsidRPr="004772E2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66DD5EEC" w14:textId="2B55D53D" w:rsidR="00CE6D39" w:rsidRPr="004772E2" w:rsidRDefault="0050421B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4772E2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Apeliacijos ribos. Siurprizinis sprendimas</w:t>
            </w:r>
            <w:r w:rsidR="000A0A2E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76442715" w14:textId="362FFC04" w:rsidR="0050421B" w:rsidRPr="004772E2" w:rsidRDefault="0050421B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7D75ABAA" w14:textId="77777777" w:rsidR="00EB5ADF" w:rsidRPr="004772E2" w:rsidRDefault="00EB5ADF" w:rsidP="00EB5ADF">
      <w:pPr>
        <w:spacing w:after="0" w:line="240" w:lineRule="auto"/>
        <w:ind w:left="-540" w:firstLine="540"/>
        <w:jc w:val="center"/>
        <w:rPr>
          <w:rFonts w:eastAsia="Times New Roman" w:cstheme="minorHAnsi"/>
          <w:color w:val="000000"/>
          <w:sz w:val="24"/>
          <w:szCs w:val="24"/>
          <w:u w:val="single"/>
          <w:lang w:eastAsia="lt-LT"/>
        </w:rPr>
      </w:pPr>
    </w:p>
    <w:p w14:paraId="26479F2E" w14:textId="77777777" w:rsidR="00EB5ADF" w:rsidRPr="004772E2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color w:val="000000"/>
          <w:sz w:val="24"/>
          <w:szCs w:val="24"/>
          <w:lang w:eastAsia="lt-LT"/>
        </w:rPr>
      </w:pPr>
      <w:r w:rsidRPr="004772E2">
        <w:rPr>
          <w:rFonts w:eastAsia="Times New Roman" w:cstheme="minorHAnsi"/>
          <w:b/>
          <w:color w:val="000000"/>
          <w:sz w:val="24"/>
          <w:szCs w:val="24"/>
          <w:lang w:eastAsia="lt-LT"/>
        </w:rPr>
        <w:t>Anketų pildymas.</w:t>
      </w:r>
    </w:p>
    <w:p w14:paraId="24B27C75" w14:textId="77777777" w:rsidR="00EB5ADF" w:rsidRPr="004772E2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color w:val="000000"/>
          <w:sz w:val="24"/>
          <w:szCs w:val="24"/>
          <w:lang w:eastAsia="lt-LT"/>
        </w:rPr>
      </w:pPr>
    </w:p>
    <w:p w14:paraId="6E5D58B0" w14:textId="77777777" w:rsidR="00EB5ADF" w:rsidRPr="004772E2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  <w:r w:rsidRPr="004772E2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>Programa gali keistis.</w:t>
      </w:r>
    </w:p>
    <w:p w14:paraId="0E203D05" w14:textId="77777777" w:rsidR="00EB5ADF" w:rsidRPr="004772E2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05D19DA5" w14:textId="77777777" w:rsidR="00EB5ADF" w:rsidRPr="004772E2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487DDC4D" w14:textId="77777777" w:rsidR="006307A6" w:rsidRPr="004772E2" w:rsidRDefault="006307A6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0D817E85" w14:textId="77777777" w:rsidR="006307A6" w:rsidRPr="004772E2" w:rsidRDefault="006307A6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062D3672" w14:textId="77777777" w:rsidR="006307A6" w:rsidRPr="004772E2" w:rsidRDefault="006307A6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656166BF" w14:textId="77777777" w:rsidR="006307A6" w:rsidRPr="004772E2" w:rsidRDefault="006307A6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41E873EF" w14:textId="77777777" w:rsidR="006307A6" w:rsidRPr="004772E2" w:rsidRDefault="006307A6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5E4E3A5E" w14:textId="77777777" w:rsidR="006307A6" w:rsidRPr="004772E2" w:rsidRDefault="006307A6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5F11F247" w14:textId="77777777" w:rsidR="00EB5ADF" w:rsidRPr="004772E2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4E888753" w14:textId="77777777" w:rsidR="00EB5ADF" w:rsidRPr="004772E2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66BC6CD1" w14:textId="77777777" w:rsidR="00EB5ADF" w:rsidRPr="004772E2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656C5788" w14:textId="77777777" w:rsidR="00EB5ADF" w:rsidRPr="004772E2" w:rsidRDefault="00EB5ADF" w:rsidP="004150B3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0866F50B" w14:textId="77777777" w:rsidR="00EB5ADF" w:rsidRPr="004772E2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4150B3" w:rsidRPr="004772E2" w14:paraId="2AD2F9E5" w14:textId="77777777" w:rsidTr="0021363A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118CC" w14:textId="77777777" w:rsidR="004150B3" w:rsidRPr="004772E2" w:rsidRDefault="004150B3" w:rsidP="0021363A">
            <w:pPr>
              <w:spacing w:after="0" w:line="240" w:lineRule="auto"/>
              <w:ind w:left="72" w:hanging="72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772E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  <w:t xml:space="preserve">Mokymų organizatorius: </w:t>
            </w:r>
          </w:p>
          <w:p w14:paraId="16E156AD" w14:textId="77777777" w:rsidR="004150B3" w:rsidRPr="004772E2" w:rsidRDefault="004150B3" w:rsidP="0021363A">
            <w:pPr>
              <w:spacing w:after="0" w:line="240" w:lineRule="auto"/>
              <w:ind w:left="72" w:hanging="72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772E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  <w:t>Nacionalinė teismų administracija</w:t>
            </w:r>
          </w:p>
          <w:p w14:paraId="5DC6FB65" w14:textId="77777777" w:rsidR="004150B3" w:rsidRPr="004772E2" w:rsidRDefault="004150B3" w:rsidP="0021363A">
            <w:pPr>
              <w:spacing w:after="0" w:line="240" w:lineRule="auto"/>
              <w:ind w:left="72" w:right="-262" w:hanging="72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4772E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  <w:t>Kontaktai ir telefonai:</w:t>
            </w:r>
          </w:p>
          <w:p w14:paraId="35A735A6" w14:textId="77777777" w:rsidR="004150B3" w:rsidRPr="004772E2" w:rsidRDefault="004150B3" w:rsidP="0021363A">
            <w:pPr>
              <w:spacing w:after="0" w:line="240" w:lineRule="auto"/>
              <w:ind w:left="72" w:right="-108" w:hanging="72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4772E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Dalyvių sąrašai, mokymų organizavimas: Mokymų ir tarptautinio bendradarbiavimo skyriaus </w:t>
            </w:r>
          </w:p>
          <w:p w14:paraId="6AC1E09E" w14:textId="77777777" w:rsidR="004150B3" w:rsidRPr="004772E2" w:rsidRDefault="004150B3" w:rsidP="0021363A">
            <w:pPr>
              <w:spacing w:after="0" w:line="240" w:lineRule="auto"/>
              <w:ind w:left="72" w:right="-108" w:hanging="72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4772E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Mokymų organizavimo specialistė Vaida Kazlauskienė, tel. +</w:t>
            </w:r>
            <w:r w:rsidRPr="004772E2">
              <w:rPr>
                <w:rFonts w:eastAsia="Calibri" w:cstheme="minorHAnsi"/>
                <w:color w:val="6C6D70"/>
                <w:sz w:val="24"/>
                <w:szCs w:val="24"/>
                <w:lang w:eastAsia="en-GB"/>
              </w:rPr>
              <w:t>37060485756</w:t>
            </w:r>
            <w:r w:rsidRPr="004772E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, el. paštas </w:t>
            </w:r>
            <w:hyperlink r:id="rId6" w:history="1">
              <w:r w:rsidRPr="004772E2">
                <w:rPr>
                  <w:rStyle w:val="Hipersaitas"/>
                  <w:rFonts w:eastAsia="Times New Roman" w:cstheme="minorHAnsi"/>
                  <w:sz w:val="24"/>
                  <w:szCs w:val="24"/>
                  <w:lang w:eastAsia="lt-LT"/>
                </w:rPr>
                <w:t>vaida.kazlauskiene@teismai.lt</w:t>
              </w:r>
            </w:hyperlink>
            <w:r w:rsidRPr="004772E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4150B3" w:rsidRPr="004772E2" w14:paraId="2424238C" w14:textId="77777777" w:rsidTr="0021363A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A0A0" w14:textId="77777777" w:rsidR="004150B3" w:rsidRPr="004772E2" w:rsidRDefault="004150B3" w:rsidP="002136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4772E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  <w:t>Mokymai vyksta ZOOM platformoje</w:t>
            </w:r>
          </w:p>
        </w:tc>
      </w:tr>
    </w:tbl>
    <w:p w14:paraId="19746A6F" w14:textId="77777777" w:rsidR="004150B3" w:rsidRPr="004772E2" w:rsidRDefault="004150B3" w:rsidP="004150B3">
      <w:pPr>
        <w:spacing w:after="0" w:line="240" w:lineRule="auto"/>
        <w:rPr>
          <w:rFonts w:eastAsia="Times New Roman" w:cstheme="minorHAnsi"/>
          <w:sz w:val="24"/>
          <w:szCs w:val="24"/>
          <w:lang w:eastAsia="lt-LT"/>
        </w:rPr>
      </w:pPr>
    </w:p>
    <w:p w14:paraId="151BB45C" w14:textId="77777777" w:rsidR="00EB5ADF" w:rsidRPr="004772E2" w:rsidRDefault="00EB5ADF" w:rsidP="00EB5ADF">
      <w:pPr>
        <w:spacing w:after="0" w:line="240" w:lineRule="auto"/>
        <w:rPr>
          <w:rFonts w:eastAsia="Times New Roman" w:cstheme="minorHAnsi"/>
          <w:sz w:val="24"/>
          <w:szCs w:val="24"/>
          <w:lang w:eastAsia="lt-LT"/>
        </w:rPr>
      </w:pPr>
    </w:p>
    <w:p w14:paraId="3C9343EC" w14:textId="77777777" w:rsidR="00524B2B" w:rsidRPr="004772E2" w:rsidRDefault="00524B2B">
      <w:pPr>
        <w:rPr>
          <w:rFonts w:cstheme="minorHAnsi"/>
          <w:sz w:val="24"/>
          <w:szCs w:val="24"/>
        </w:rPr>
      </w:pPr>
    </w:p>
    <w:sectPr w:rsidR="00524B2B" w:rsidRPr="004772E2" w:rsidSect="008773D2">
      <w:headerReference w:type="default" r:id="rId7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2FA12" w14:textId="77777777" w:rsidR="004150B3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4150B3" w:rsidRPr="00EA07A2" w:rsidRDefault="004150B3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0A0A2E"/>
    <w:rsid w:val="000C76B6"/>
    <w:rsid w:val="00197C42"/>
    <w:rsid w:val="0023522C"/>
    <w:rsid w:val="00272521"/>
    <w:rsid w:val="004150B3"/>
    <w:rsid w:val="004772E2"/>
    <w:rsid w:val="0050421B"/>
    <w:rsid w:val="00505EB8"/>
    <w:rsid w:val="00524B2B"/>
    <w:rsid w:val="005511DC"/>
    <w:rsid w:val="0061135F"/>
    <w:rsid w:val="006307A6"/>
    <w:rsid w:val="007F2E08"/>
    <w:rsid w:val="00857A9A"/>
    <w:rsid w:val="00983D0B"/>
    <w:rsid w:val="00C57475"/>
    <w:rsid w:val="00CE6D39"/>
    <w:rsid w:val="00EB5ADF"/>
    <w:rsid w:val="00ED2993"/>
    <w:rsid w:val="00F0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ida.kazlauskiene@teism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ms.licencijos2022.2@gmail.com</cp:lastModifiedBy>
  <cp:revision>13</cp:revision>
  <dcterms:created xsi:type="dcterms:W3CDTF">2022-05-13T07:06:00Z</dcterms:created>
  <dcterms:modified xsi:type="dcterms:W3CDTF">2025-02-20T15:55:00Z</dcterms:modified>
</cp:coreProperties>
</file>