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 w:rsidP="00375BE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 w:rsidP="00375BE0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F95E070" w14:textId="77777777" w:rsidR="00193469" w:rsidRDefault="00000000" w:rsidP="00375BE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 w:rsidP="00375BE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7773F340" w:rsidR="00193469" w:rsidRDefault="00000000" w:rsidP="00375BE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066291">
        <w:rPr>
          <w:rFonts w:ascii="Arial" w:hAnsi="Arial" w:cs="Arial"/>
          <w:sz w:val="24"/>
        </w:rPr>
        <w:t>DAIVĄ DOMEIKIENĘ</w:t>
      </w:r>
      <w:r>
        <w:rPr>
          <w:rFonts w:ascii="Arial" w:hAnsi="Arial" w:cs="Arial"/>
          <w:sz w:val="24"/>
        </w:rPr>
        <w:t xml:space="preserve"> IŠ </w:t>
      </w:r>
      <w:r w:rsidR="00003496">
        <w:rPr>
          <w:rFonts w:ascii="Arial" w:hAnsi="Arial" w:cs="Arial"/>
          <w:sz w:val="24"/>
        </w:rPr>
        <w:t>ŠIAULIŲ</w:t>
      </w:r>
      <w:r w:rsidR="001A4050">
        <w:rPr>
          <w:rFonts w:ascii="Arial" w:hAnsi="Arial" w:cs="Arial"/>
          <w:sz w:val="24"/>
        </w:rPr>
        <w:t xml:space="preserve"> APYLINKĖS TEISMO </w:t>
      </w:r>
      <w:r w:rsidR="00003496">
        <w:rPr>
          <w:rFonts w:ascii="Arial" w:hAnsi="Arial" w:cs="Arial"/>
          <w:sz w:val="24"/>
        </w:rPr>
        <w:t>ŠIAULIŲ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 xml:space="preserve">JĄ </w:t>
      </w:r>
      <w:r w:rsidR="00003496">
        <w:rPr>
          <w:rFonts w:ascii="Arial" w:hAnsi="Arial" w:cs="Arial"/>
          <w:sz w:val="24"/>
        </w:rPr>
        <w:t>ŠIAULIŲ</w:t>
      </w:r>
      <w:r>
        <w:rPr>
          <w:rFonts w:ascii="Arial" w:hAnsi="Arial" w:cs="Arial"/>
          <w:sz w:val="24"/>
        </w:rPr>
        <w:t xml:space="preserve"> APYGARDOS TEISMO TEISĖJA</w:t>
      </w:r>
    </w:p>
    <w:p w14:paraId="63D538B3" w14:textId="77777777" w:rsidR="00193469" w:rsidRDefault="00193469" w:rsidP="00375BE0">
      <w:pPr>
        <w:pStyle w:val="Data"/>
        <w:spacing w:line="276" w:lineRule="auto"/>
        <w:rPr>
          <w:rFonts w:ascii="Arial" w:hAnsi="Arial" w:cs="Arial"/>
          <w:b/>
        </w:rPr>
      </w:pPr>
    </w:p>
    <w:p w14:paraId="05ED2876" w14:textId="19CBB9BB" w:rsidR="00193469" w:rsidRDefault="00000000" w:rsidP="00375BE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</w:t>
      </w:r>
      <w:r w:rsidRPr="00751C55">
        <w:rPr>
          <w:rFonts w:ascii="Arial" w:hAnsi="Arial" w:cs="Arial"/>
        </w:rPr>
        <w:t xml:space="preserve">. </w:t>
      </w:r>
      <w:r w:rsidR="00AB238F">
        <w:rPr>
          <w:rFonts w:ascii="Arial" w:hAnsi="Arial" w:cs="Arial"/>
        </w:rPr>
        <w:t>balandžio 25</w:t>
      </w:r>
      <w:r w:rsidRPr="00751C55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Nr. 13P-</w:t>
      </w:r>
      <w:r w:rsidR="002C3CE3">
        <w:rPr>
          <w:rFonts w:ascii="Arial" w:hAnsi="Arial" w:cs="Arial"/>
        </w:rPr>
        <w:t>70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1AE4A338" w:rsidR="00193469" w:rsidRDefault="00000000" w:rsidP="00375BE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 w:rsidP="00375BE0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292E9440" w14:textId="7D4AC407" w:rsidR="00193469" w:rsidRPr="005C04DA" w:rsidRDefault="00000000" w:rsidP="00375BE0">
      <w:pPr>
        <w:pStyle w:val="Pavadinimas"/>
        <w:spacing w:before="40" w:line="276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2025 m. </w:t>
      </w:r>
      <w:r w:rsidR="00B71139">
        <w:rPr>
          <w:rFonts w:ascii="Arial" w:hAnsi="Arial" w:cs="Arial"/>
          <w:b w:val="0"/>
          <w:bCs/>
          <w:sz w:val="24"/>
        </w:rPr>
        <w:t>balandžio 18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d. dekretą </w:t>
      </w:r>
      <w:r w:rsidR="00751C55" w:rsidRPr="00751C55">
        <w:rPr>
          <w:rFonts w:ascii="Arial" w:hAnsi="Arial" w:cs="Arial"/>
          <w:b w:val="0"/>
          <w:bCs/>
          <w:sz w:val="24"/>
        </w:rPr>
        <w:br/>
        <w:t>Nr. 1K-</w:t>
      </w:r>
      <w:r w:rsidR="00B71139">
        <w:rPr>
          <w:rFonts w:ascii="Arial" w:hAnsi="Arial" w:cs="Arial"/>
          <w:b w:val="0"/>
          <w:bCs/>
          <w:sz w:val="24"/>
        </w:rPr>
        <w:t>318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B71139">
        <w:rPr>
          <w:rFonts w:ascii="Arial" w:hAnsi="Arial" w:cs="Arial"/>
          <w:b w:val="0"/>
          <w:sz w:val="24"/>
        </w:rPr>
        <w:t>balandžio 1</w:t>
      </w:r>
      <w:r w:rsidR="0069295A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B71139">
        <w:rPr>
          <w:rFonts w:ascii="Arial" w:hAnsi="Arial" w:cs="Arial"/>
          <w:b w:val="0"/>
          <w:sz w:val="24"/>
        </w:rPr>
        <w:t>31</w:t>
      </w:r>
      <w:r w:rsidR="00066291">
        <w:rPr>
          <w:rFonts w:ascii="Arial" w:hAnsi="Arial" w:cs="Arial"/>
          <w:b w:val="0"/>
          <w:sz w:val="24"/>
        </w:rPr>
        <w:t>7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</w:r>
      <w:r w:rsidRPr="005C04DA">
        <w:rPr>
          <w:rFonts w:ascii="Arial" w:hAnsi="Arial" w:cs="Arial"/>
          <w:b w:val="0"/>
          <w:sz w:val="24"/>
        </w:rPr>
        <w:t>n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u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t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r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i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:</w:t>
      </w:r>
    </w:p>
    <w:p w14:paraId="7AFA3636" w14:textId="72E9522E" w:rsidR="00193469" w:rsidRDefault="00000000" w:rsidP="00375BE0">
      <w:pPr>
        <w:spacing w:line="276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066291">
        <w:rPr>
          <w:rStyle w:val="Paprastas"/>
          <w:rFonts w:ascii="Arial" w:hAnsi="Arial" w:cs="Arial"/>
        </w:rPr>
        <w:t>DAIVĄ DOMEIKIENĘ</w:t>
      </w:r>
      <w:r>
        <w:rPr>
          <w:rStyle w:val="Paprastas"/>
          <w:rFonts w:ascii="Arial" w:hAnsi="Arial" w:cs="Arial"/>
        </w:rPr>
        <w:t xml:space="preserve"> iš </w:t>
      </w:r>
      <w:r w:rsidR="00B71139">
        <w:rPr>
          <w:rStyle w:val="Paprastas"/>
          <w:rFonts w:ascii="Arial" w:hAnsi="Arial" w:cs="Arial"/>
        </w:rPr>
        <w:t>Šiaulių</w:t>
      </w:r>
      <w:r w:rsidR="00886B67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 apylinkės teismo </w:t>
      </w:r>
      <w:r w:rsidR="00B71139">
        <w:rPr>
          <w:rStyle w:val="Paprastas"/>
          <w:rFonts w:ascii="Arial" w:hAnsi="Arial" w:cs="Arial"/>
        </w:rPr>
        <w:t>Šiaulių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714881">
        <w:rPr>
          <w:rStyle w:val="Paprastas"/>
          <w:rFonts w:ascii="Arial" w:hAnsi="Arial" w:cs="Arial"/>
        </w:rPr>
        <w:t>202</w:t>
      </w:r>
      <w:r w:rsidR="00714881" w:rsidRPr="00714881">
        <w:rPr>
          <w:rStyle w:val="Paprastas"/>
          <w:rFonts w:ascii="Arial" w:hAnsi="Arial" w:cs="Arial"/>
        </w:rPr>
        <w:t>5</w:t>
      </w:r>
      <w:r w:rsidRPr="00714881">
        <w:rPr>
          <w:rStyle w:val="Paprastas"/>
          <w:rFonts w:ascii="Arial" w:hAnsi="Arial" w:cs="Arial"/>
        </w:rPr>
        <w:t xml:space="preserve"> m. </w:t>
      </w:r>
      <w:r w:rsidR="00066291">
        <w:rPr>
          <w:rStyle w:val="Paprastas"/>
          <w:rFonts w:ascii="Arial" w:hAnsi="Arial" w:cs="Arial"/>
        </w:rPr>
        <w:t>rugsėjo 2</w:t>
      </w:r>
      <w:r w:rsidRPr="00714881">
        <w:rPr>
          <w:rStyle w:val="Paprastas"/>
          <w:rFonts w:ascii="Arial" w:hAnsi="Arial" w:cs="Arial"/>
        </w:rPr>
        <w:t xml:space="preserve"> d., paskyrus</w:t>
      </w:r>
      <w:r>
        <w:rPr>
          <w:rStyle w:val="Paprastas"/>
          <w:rFonts w:ascii="Arial" w:hAnsi="Arial" w:cs="Arial"/>
        </w:rPr>
        <w:t xml:space="preserve"> ją </w:t>
      </w:r>
      <w:r w:rsidR="00B71139">
        <w:rPr>
          <w:rStyle w:val="Paprastas"/>
          <w:rFonts w:ascii="Arial" w:hAnsi="Arial" w:cs="Arial"/>
        </w:rPr>
        <w:t>Šiaulių</w:t>
      </w:r>
      <w:r>
        <w:rPr>
          <w:rStyle w:val="Paprastas"/>
          <w:rFonts w:ascii="Arial" w:hAnsi="Arial" w:cs="Arial"/>
        </w:rPr>
        <w:t xml:space="preserve"> apygardos teismo teisėja.</w:t>
      </w: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58"/>
        <w:gridCol w:w="3282"/>
      </w:tblGrid>
      <w:tr w:rsidR="00193469" w14:paraId="164ADD6B" w14:textId="77777777" w:rsidTr="00AB238F">
        <w:tc>
          <w:tcPr>
            <w:tcW w:w="6658" w:type="dxa"/>
          </w:tcPr>
          <w:p w14:paraId="6BFEA316" w14:textId="77777777" w:rsidR="00193469" w:rsidRDefault="00193469" w:rsidP="00375BE0">
            <w:pPr>
              <w:spacing w:line="276" w:lineRule="auto"/>
              <w:rPr>
                <w:rFonts w:ascii="Arial" w:hAnsi="Arial" w:cs="Arial"/>
              </w:rPr>
            </w:pPr>
          </w:p>
          <w:p w14:paraId="22C36B5F" w14:textId="77777777" w:rsidR="00193469" w:rsidRDefault="00193469" w:rsidP="00375BE0">
            <w:pPr>
              <w:spacing w:line="276" w:lineRule="auto"/>
              <w:rPr>
                <w:rFonts w:ascii="Arial" w:hAnsi="Arial" w:cs="Arial"/>
              </w:rPr>
            </w:pPr>
          </w:p>
          <w:p w14:paraId="3DFAD009" w14:textId="77777777" w:rsidR="00193469" w:rsidRDefault="00000000" w:rsidP="00375B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 w:rsidP="00375BE0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122EA4FE" w14:textId="77777777" w:rsidR="00193469" w:rsidRDefault="00193469" w:rsidP="00375BE0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227C5162" w14:textId="77777777" w:rsidR="00193469" w:rsidRDefault="00000000" w:rsidP="00375BE0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 w:rsidP="00375BE0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3"/>
        <w:gridCol w:w="3277"/>
      </w:tblGrid>
      <w:tr w:rsidR="00193469" w14:paraId="7575FAB4" w14:textId="77777777" w:rsidTr="00AB238F">
        <w:tc>
          <w:tcPr>
            <w:tcW w:w="6663" w:type="dxa"/>
            <w:shd w:val="clear" w:color="auto" w:fill="auto"/>
          </w:tcPr>
          <w:p w14:paraId="6212511D" w14:textId="77777777" w:rsidR="00193469" w:rsidRDefault="00000000" w:rsidP="00375B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 w:rsidP="00375B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 w:rsidP="00375BE0">
      <w:pPr>
        <w:overflowPunct w:val="0"/>
        <w:spacing w:before="40" w:line="276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532A" w14:textId="77777777" w:rsidR="0057153E" w:rsidRDefault="0057153E">
      <w:r>
        <w:separator/>
      </w:r>
    </w:p>
  </w:endnote>
  <w:endnote w:type="continuationSeparator" w:id="0">
    <w:p w14:paraId="588195A9" w14:textId="77777777" w:rsidR="0057153E" w:rsidRDefault="005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927F" w14:textId="77777777" w:rsidR="0057153E" w:rsidRDefault="0057153E">
      <w:r>
        <w:separator/>
      </w:r>
    </w:p>
  </w:footnote>
  <w:footnote w:type="continuationSeparator" w:id="0">
    <w:p w14:paraId="5B3708DB" w14:textId="77777777" w:rsidR="0057153E" w:rsidRDefault="0057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03496"/>
    <w:rsid w:val="00042C1B"/>
    <w:rsid w:val="00066291"/>
    <w:rsid w:val="001812AD"/>
    <w:rsid w:val="00185590"/>
    <w:rsid w:val="00193469"/>
    <w:rsid w:val="001A4050"/>
    <w:rsid w:val="002707D8"/>
    <w:rsid w:val="002C3CE3"/>
    <w:rsid w:val="00375BE0"/>
    <w:rsid w:val="003D483B"/>
    <w:rsid w:val="00440471"/>
    <w:rsid w:val="004F7A9C"/>
    <w:rsid w:val="00545F48"/>
    <w:rsid w:val="0057153E"/>
    <w:rsid w:val="005C04DA"/>
    <w:rsid w:val="006261BA"/>
    <w:rsid w:val="006719F0"/>
    <w:rsid w:val="0069295A"/>
    <w:rsid w:val="006A38B1"/>
    <w:rsid w:val="00714881"/>
    <w:rsid w:val="00751C55"/>
    <w:rsid w:val="0078776F"/>
    <w:rsid w:val="00841EA9"/>
    <w:rsid w:val="00886B67"/>
    <w:rsid w:val="008D371A"/>
    <w:rsid w:val="00AB238F"/>
    <w:rsid w:val="00AD4615"/>
    <w:rsid w:val="00B13136"/>
    <w:rsid w:val="00B20D8E"/>
    <w:rsid w:val="00B232FA"/>
    <w:rsid w:val="00B601D1"/>
    <w:rsid w:val="00B71139"/>
    <w:rsid w:val="00B84374"/>
    <w:rsid w:val="00BF2E50"/>
    <w:rsid w:val="00D565D4"/>
    <w:rsid w:val="00D97AEA"/>
    <w:rsid w:val="00E1675F"/>
    <w:rsid w:val="00E60CE6"/>
    <w:rsid w:val="00F378C3"/>
    <w:rsid w:val="00FB464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cp:lastPrinted>2017-03-17T06:49:00Z</cp:lastPrinted>
  <dcterms:created xsi:type="dcterms:W3CDTF">2025-04-14T07:44:00Z</dcterms:created>
  <dcterms:modified xsi:type="dcterms:W3CDTF">2025-04-28T07:31:00Z</dcterms:modified>
  <dc:language>lt-LT</dc:language>
</cp:coreProperties>
</file>