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075D" w14:textId="302EDB08" w:rsidR="00101F13" w:rsidRPr="00F908D0" w:rsidRDefault="00101F13" w:rsidP="00F908D0">
      <w:pPr>
        <w:jc w:val="center"/>
        <w:rPr>
          <w:b/>
          <w:bCs/>
        </w:rPr>
      </w:pPr>
      <w:r w:rsidRPr="00F908D0">
        <w:rPr>
          <w:b/>
          <w:bCs/>
        </w:rPr>
        <w:t xml:space="preserve">SEMINARO </w:t>
      </w:r>
      <w:r w:rsidR="00F97D9D" w:rsidRPr="00F908D0">
        <w:rPr>
          <w:b/>
          <w:bCs/>
        </w:rPr>
        <w:t>PAGAL</w:t>
      </w:r>
      <w:r w:rsidR="00AF172B" w:rsidRPr="00F908D0">
        <w:rPr>
          <w:b/>
          <w:bCs/>
        </w:rPr>
        <w:t xml:space="preserve"> NAUJAI PASKIRTŲ APYLINKIŲ TEISMŲ</w:t>
      </w:r>
      <w:r w:rsidR="00F97D9D" w:rsidRPr="00F908D0">
        <w:rPr>
          <w:b/>
          <w:bCs/>
        </w:rPr>
        <w:t xml:space="preserve"> TEISĖJŲ ĮVADINIO MOKYMO PROGRAMĄ</w:t>
      </w:r>
      <w:r w:rsidR="00CB0CA8">
        <w:rPr>
          <w:b/>
          <w:bCs/>
        </w:rPr>
        <w:t xml:space="preserve"> 2025 M.</w:t>
      </w:r>
    </w:p>
    <w:p w14:paraId="51F46D20" w14:textId="51E75536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884F0B">
        <w:rPr>
          <w:bCs/>
        </w:rPr>
        <w:t>-</w:t>
      </w:r>
      <w:r w:rsidR="00CB0CA8">
        <w:rPr>
          <w:bCs/>
        </w:rPr>
        <w:t>1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3F71658A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CB0CA8">
        <w:rPr>
          <w:lang w:val="en-GB"/>
        </w:rPr>
        <w:t>5</w:t>
      </w:r>
      <w:r w:rsidRPr="0033192F">
        <w:t xml:space="preserve"> m. </w:t>
      </w:r>
      <w:r w:rsidR="00CB0CA8">
        <w:t xml:space="preserve">balandžio </w:t>
      </w:r>
      <w:r w:rsidR="00784FEF">
        <w:t>14-1</w:t>
      </w:r>
      <w:r w:rsidR="005D7293">
        <w:t>8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5D7293" w:rsidRDefault="00101F13" w:rsidP="00E2514D">
            <w:pPr>
              <w:rPr>
                <w:i/>
                <w:iCs/>
              </w:rPr>
            </w:pPr>
            <w:r w:rsidRPr="005D7293">
              <w:rPr>
                <w:i/>
                <w:iCs/>
              </w:rPr>
              <w:t>Lektoriai:</w:t>
            </w:r>
          </w:p>
          <w:p w14:paraId="4A5AB6A1" w14:textId="431BD3B6" w:rsidR="00DC6F3F" w:rsidRPr="005D7293" w:rsidRDefault="00633DCB" w:rsidP="00DC6F3F">
            <w:pPr>
              <w:rPr>
                <w:b/>
                <w:i/>
                <w:color w:val="000000"/>
              </w:rPr>
            </w:pPr>
            <w:r w:rsidRPr="005D7293">
              <w:rPr>
                <w:b/>
                <w:i/>
                <w:color w:val="000000"/>
              </w:rPr>
              <w:t xml:space="preserve">Živilė Navickaitė–Babkin </w:t>
            </w:r>
          </w:p>
          <w:p w14:paraId="2E3029C5" w14:textId="215C3472" w:rsidR="00737139" w:rsidRPr="005D7293" w:rsidRDefault="00633DCB" w:rsidP="00737139">
            <w:pPr>
              <w:rPr>
                <w:rFonts w:eastAsia="Arial Unicode MS"/>
                <w:b/>
                <w:i/>
                <w:iCs/>
                <w:u w:color="000000"/>
                <w:shd w:val="clear" w:color="auto" w:fill="FFFFFF"/>
              </w:rPr>
            </w:pPr>
            <w:r w:rsidRPr="005D7293">
              <w:rPr>
                <w:rFonts w:cs="Arial Unicode MS"/>
                <w:i/>
                <w:iCs/>
                <w:color w:val="000000"/>
                <w:u w:color="000000"/>
              </w:rPr>
              <w:t>Konsultacijų ir komunikacijos paslaugų įmonė</w:t>
            </w:r>
            <w:r w:rsidR="00737139" w:rsidRPr="005D7293">
              <w:rPr>
                <w:rFonts w:cs="Arial Unicode MS"/>
                <w:i/>
                <w:iCs/>
                <w:color w:val="000000"/>
                <w:u w:color="000000"/>
              </w:rPr>
              <w:t xml:space="preserve"> </w:t>
            </w:r>
            <w:r w:rsidRPr="005D7293">
              <w:rPr>
                <w:rFonts w:cs="Arial Unicode MS"/>
                <w:i/>
                <w:iCs/>
                <w:color w:val="000000"/>
                <w:u w:color="000000"/>
              </w:rPr>
              <w:t>,,Good to know</w:t>
            </w:r>
            <w:r w:rsidR="00737139" w:rsidRPr="005D7293">
              <w:rPr>
                <w:rFonts w:cs="Arial Unicode MS"/>
                <w:i/>
                <w:iCs/>
                <w:color w:val="000000"/>
                <w:u w:color="000000"/>
              </w:rPr>
              <w:t xml:space="preserve">” </w:t>
            </w:r>
            <w:r w:rsidRPr="005D7293">
              <w:rPr>
                <w:rFonts w:cs="Arial Unicode MS"/>
                <w:i/>
                <w:iCs/>
                <w:color w:val="000000"/>
                <w:u w:color="000000"/>
              </w:rPr>
              <w:t>partnerė</w:t>
            </w:r>
          </w:p>
          <w:p w14:paraId="70C083EA" w14:textId="77777777" w:rsidR="00B95DD8" w:rsidRPr="005D7293" w:rsidRDefault="00B95DD8" w:rsidP="00B95DD8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D7293">
              <w:rPr>
                <w:b/>
                <w:i/>
                <w:shd w:val="clear" w:color="auto" w:fill="FFFFFF"/>
              </w:rPr>
              <w:t>Nomeda Brazdžiūnaitė-Sanden</w:t>
            </w:r>
          </w:p>
          <w:p w14:paraId="0B8E5EDC" w14:textId="22E1EE6A" w:rsidR="00B95DD8" w:rsidRPr="005D7293" w:rsidRDefault="00B95DD8" w:rsidP="00631B79">
            <w:pPr>
              <w:rPr>
                <w:i/>
                <w:color w:val="000000" w:themeColor="text1"/>
              </w:rPr>
            </w:pPr>
            <w:r w:rsidRPr="005D7293">
              <w:rPr>
                <w:i/>
                <w:shd w:val="clear" w:color="auto" w:fill="FFFFFF"/>
              </w:rPr>
              <w:t>UAB „Žmogaus studijų centras“ lektorė, psichologė</w:t>
            </w:r>
          </w:p>
          <w:p w14:paraId="122EC154" w14:textId="775C4272" w:rsidR="00631B79" w:rsidRPr="005D7293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D7293">
              <w:rPr>
                <w:b/>
                <w:i/>
                <w:shd w:val="clear" w:color="auto" w:fill="FFFFFF"/>
              </w:rPr>
              <w:t>Marius Bartninkas</w:t>
            </w:r>
            <w:r w:rsidR="00243EB2" w:rsidRPr="005D7293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5C7D1192" w:rsidR="00823FC3" w:rsidRPr="005D7293" w:rsidRDefault="0000062E" w:rsidP="00823FC3">
            <w:pPr>
              <w:rPr>
                <w:i/>
              </w:rPr>
            </w:pPr>
            <w:r w:rsidRPr="005D7293">
              <w:rPr>
                <w:i/>
              </w:rPr>
              <w:t xml:space="preserve">Kauno apygardos teismo </w:t>
            </w:r>
            <w:r w:rsidR="00221F8C" w:rsidRPr="005D7293">
              <w:rPr>
                <w:i/>
              </w:rPr>
              <w:t>pirmininkas, teisėjas</w:t>
            </w:r>
          </w:p>
          <w:p w14:paraId="08E79511" w14:textId="0D1E08A1" w:rsidR="00A95CC1" w:rsidRPr="005D7293" w:rsidRDefault="00633DCB" w:rsidP="00823FC3">
            <w:pPr>
              <w:rPr>
                <w:b/>
                <w:bCs/>
                <w:i/>
              </w:rPr>
            </w:pPr>
            <w:r w:rsidRPr="005D7293">
              <w:rPr>
                <w:b/>
                <w:bCs/>
                <w:i/>
              </w:rPr>
              <w:t>Gražina Davidonienė</w:t>
            </w:r>
          </w:p>
          <w:p w14:paraId="5965DB60" w14:textId="77777777" w:rsidR="00ED6B23" w:rsidRPr="005D7293" w:rsidRDefault="00633DCB" w:rsidP="009D51E8">
            <w:pPr>
              <w:rPr>
                <w:i/>
                <w:lang w:eastAsia="en-US"/>
              </w:rPr>
            </w:pPr>
            <w:r w:rsidRPr="005D7293">
              <w:rPr>
                <w:i/>
                <w:lang w:eastAsia="en-US"/>
              </w:rPr>
              <w:t>Lietuvos Aukščiausiojo Teismo Civilinių bylų skyriaus teisėja</w:t>
            </w:r>
          </w:p>
          <w:p w14:paraId="1BB0E2C5" w14:textId="4F9714A8" w:rsidR="00633DCB" w:rsidRPr="005D7293" w:rsidRDefault="00633DCB" w:rsidP="00633DCB">
            <w:pPr>
              <w:rPr>
                <w:b/>
                <w:bCs/>
                <w:i/>
              </w:rPr>
            </w:pPr>
            <w:r w:rsidRPr="005D7293">
              <w:rPr>
                <w:b/>
                <w:bCs/>
                <w:i/>
              </w:rPr>
              <w:t>Albinas Antanaitis</w:t>
            </w:r>
          </w:p>
          <w:p w14:paraId="6BF850F1" w14:textId="059B140D" w:rsidR="00633DCB" w:rsidRPr="00806989" w:rsidRDefault="00633DCB" w:rsidP="00633DCB">
            <w:pPr>
              <w:rPr>
                <w:i/>
                <w:lang w:eastAsia="en-US"/>
              </w:rPr>
            </w:pPr>
            <w:r w:rsidRPr="005D7293">
              <w:rPr>
                <w:i/>
                <w:lang w:eastAsia="en-US"/>
              </w:rPr>
              <w:t>Lietuvos Aukščiausiojo Teismo Baudžiamųjų bylų skyriaus teisėjas</w:t>
            </w:r>
          </w:p>
          <w:p w14:paraId="50B2B674" w14:textId="04FD4EBB" w:rsidR="00633DCB" w:rsidRPr="00806989" w:rsidRDefault="00633DCB" w:rsidP="00633DCB">
            <w:pPr>
              <w:rPr>
                <w:b/>
                <w:bCs/>
                <w:i/>
              </w:rPr>
            </w:pPr>
            <w:r w:rsidRPr="00806989">
              <w:rPr>
                <w:b/>
                <w:bCs/>
                <w:i/>
              </w:rPr>
              <w:t>Viktorija Šelmienė</w:t>
            </w:r>
          </w:p>
          <w:p w14:paraId="730E6AC3" w14:textId="3DAB4FB6" w:rsidR="00633DCB" w:rsidRDefault="00633DCB" w:rsidP="00633DCB">
            <w:pPr>
              <w:rPr>
                <w:i/>
                <w:lang w:eastAsia="en-US"/>
              </w:rPr>
            </w:pPr>
            <w:r w:rsidRPr="00806989">
              <w:rPr>
                <w:i/>
                <w:lang w:eastAsia="en-US"/>
              </w:rPr>
              <w:t>Vilniaus miesto apylinkės teismo pirmininkė, teisėja</w:t>
            </w:r>
          </w:p>
          <w:p w14:paraId="5E73D1A4" w14:textId="7D363F8B" w:rsidR="00633DCB" w:rsidRPr="00A95CC1" w:rsidRDefault="00633DCB" w:rsidP="009D51E8">
            <w:pPr>
              <w:rPr>
                <w:i/>
                <w:iCs/>
              </w:rPr>
            </w:pPr>
          </w:p>
        </w:tc>
      </w:tr>
    </w:tbl>
    <w:p w14:paraId="033C404E" w14:textId="77777777" w:rsidR="007C3DA2" w:rsidRPr="004830D8" w:rsidRDefault="007C3DA2" w:rsidP="00267819">
      <w:pPr>
        <w:rPr>
          <w:color w:val="000000"/>
          <w:u w:val="single"/>
        </w:rPr>
      </w:pPr>
    </w:p>
    <w:p w14:paraId="397BB173" w14:textId="67E14A60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CB0CA8">
        <w:rPr>
          <w:color w:val="000000"/>
          <w:u w:val="single"/>
          <w:lang w:val="en-US"/>
        </w:rPr>
        <w:t>5</w:t>
      </w:r>
      <w:r w:rsidR="00101F13" w:rsidRPr="00DE3A57">
        <w:rPr>
          <w:color w:val="000000"/>
          <w:u w:val="single"/>
        </w:rPr>
        <w:t xml:space="preserve"> m.</w:t>
      </w:r>
      <w:r w:rsidR="00217B5B">
        <w:rPr>
          <w:u w:val="single"/>
        </w:rPr>
        <w:t xml:space="preserve"> </w:t>
      </w:r>
      <w:r w:rsidR="00CB0CA8">
        <w:rPr>
          <w:u w:val="single"/>
        </w:rPr>
        <w:t xml:space="preserve">balandžio </w:t>
      </w:r>
      <w:r w:rsidR="00CB0CA8">
        <w:rPr>
          <w:u w:val="single"/>
          <w:lang w:val="en-US"/>
        </w:rPr>
        <w:t>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BC6020" w:rsidRPr="00DE3A57" w14:paraId="62631C53" w14:textId="77777777" w:rsidTr="00DF5C26">
        <w:tc>
          <w:tcPr>
            <w:tcW w:w="827" w:type="dxa"/>
          </w:tcPr>
          <w:p w14:paraId="739521B5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  <w:bookmarkStart w:id="0" w:name="_Hlk157590663"/>
          </w:p>
        </w:tc>
        <w:tc>
          <w:tcPr>
            <w:tcW w:w="8992" w:type="dxa"/>
          </w:tcPr>
          <w:p w14:paraId="3B3B0607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09B98C11" w14:textId="77777777" w:rsidTr="005D7293">
        <w:trPr>
          <w:trHeight w:val="362"/>
        </w:trPr>
        <w:tc>
          <w:tcPr>
            <w:tcW w:w="827" w:type="dxa"/>
          </w:tcPr>
          <w:p w14:paraId="055B9537" w14:textId="061C502D" w:rsidR="00BC6020" w:rsidRPr="00BC6020" w:rsidRDefault="007E5FF4" w:rsidP="00BC602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10</w:t>
            </w:r>
            <w:r w:rsidR="00BC6020" w:rsidRPr="00BC6020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8992" w:type="dxa"/>
          </w:tcPr>
          <w:p w14:paraId="409B29BD" w14:textId="77777777" w:rsidR="005D7293" w:rsidRDefault="005D7293" w:rsidP="005D7293">
            <w:pPr>
              <w:rPr>
                <w:b/>
                <w:color w:val="000000"/>
              </w:rPr>
            </w:pPr>
            <w:r w:rsidRPr="00CB0CA8">
              <w:rPr>
                <w:b/>
                <w:color w:val="000000"/>
              </w:rPr>
              <w:t>Teismo procesinio sprendimo rašymas ir analizė</w:t>
            </w:r>
            <w:r>
              <w:rPr>
                <w:b/>
                <w:color w:val="000000"/>
              </w:rPr>
              <w:t>.</w:t>
            </w:r>
          </w:p>
          <w:p w14:paraId="25780DE3" w14:textId="09AF971E" w:rsidR="00CB0CA8" w:rsidRPr="004D11C1" w:rsidRDefault="005D7293" w:rsidP="005D729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784FEF">
              <w:rPr>
                <w:b/>
                <w:bCs/>
                <w:i/>
                <w:color w:val="000000"/>
              </w:rPr>
              <w:t>Gražina Davidonienė</w:t>
            </w:r>
            <w:r w:rsidRPr="00CB0CA8">
              <w:rPr>
                <w:b/>
                <w:color w:val="000000"/>
              </w:rPr>
              <w:t xml:space="preserve"> </w:t>
            </w:r>
          </w:p>
        </w:tc>
      </w:tr>
      <w:tr w:rsidR="00BC6020" w:rsidRPr="00DE3A57" w14:paraId="7613F4C6" w14:textId="77777777" w:rsidTr="00DF5C26">
        <w:tc>
          <w:tcPr>
            <w:tcW w:w="827" w:type="dxa"/>
          </w:tcPr>
          <w:p w14:paraId="551B11FB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A8D9ED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10E938EB" w14:textId="77777777" w:rsidTr="00DF5C26">
        <w:tc>
          <w:tcPr>
            <w:tcW w:w="827" w:type="dxa"/>
          </w:tcPr>
          <w:p w14:paraId="24FDDBD9" w14:textId="254C04D1" w:rsidR="00BC6020" w:rsidRDefault="00E55B74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="00BC6020">
              <w:rPr>
                <w:i/>
                <w:color w:val="000000"/>
              </w:rPr>
              <w:t>.</w:t>
            </w:r>
            <w:r w:rsidR="007E5FF4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9E7E92D" w14:textId="6349A68E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BC6020"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5B65D1CD" w14:textId="77777777" w:rsidTr="00DF5C26">
        <w:tc>
          <w:tcPr>
            <w:tcW w:w="827" w:type="dxa"/>
          </w:tcPr>
          <w:p w14:paraId="676244F7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FCAC2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4B5873B0" w14:textId="77777777" w:rsidTr="00DF5C26">
        <w:tc>
          <w:tcPr>
            <w:tcW w:w="827" w:type="dxa"/>
          </w:tcPr>
          <w:p w14:paraId="4130DC03" w14:textId="756D0771" w:rsidR="00BC6020" w:rsidRPr="00BC6020" w:rsidRDefault="00BC6020" w:rsidP="00BC6020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1</w:t>
            </w:r>
            <w:r w:rsidR="00E55B74">
              <w:rPr>
                <w:b/>
                <w:bCs/>
                <w:iCs/>
                <w:color w:val="000000"/>
              </w:rPr>
              <w:t>1</w:t>
            </w:r>
            <w:r w:rsidRPr="00BC6020">
              <w:rPr>
                <w:b/>
                <w:bCs/>
                <w:iCs/>
                <w:color w:val="000000"/>
              </w:rPr>
              <w:t>.</w:t>
            </w:r>
            <w:r w:rsidR="007E5FF4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A7526A6" w14:textId="64429904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</w:tc>
      </w:tr>
      <w:tr w:rsidR="00BC6020" w:rsidRPr="00DE3A57" w14:paraId="31259B60" w14:textId="77777777" w:rsidTr="00DF5C26">
        <w:tc>
          <w:tcPr>
            <w:tcW w:w="827" w:type="dxa"/>
          </w:tcPr>
          <w:p w14:paraId="441F5288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AE1343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36AAC03A" w14:textId="77777777" w:rsidTr="00DF5C26">
        <w:tc>
          <w:tcPr>
            <w:tcW w:w="827" w:type="dxa"/>
          </w:tcPr>
          <w:p w14:paraId="58638CF6" w14:textId="1F2BEEC1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24DAF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724DAF">
              <w:rPr>
                <w:i/>
                <w:color w:val="000000"/>
              </w:rPr>
              <w:t>1</w:t>
            </w:r>
            <w:r w:rsidR="00E55B74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7E2398D3" w14:textId="2F8D50A6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22CFFFA7" w14:textId="77777777" w:rsidTr="00DF5C26">
        <w:tc>
          <w:tcPr>
            <w:tcW w:w="827" w:type="dxa"/>
          </w:tcPr>
          <w:p w14:paraId="566DEDF3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4E5998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48472150" w14:textId="77777777" w:rsidTr="00DF5C26">
        <w:tc>
          <w:tcPr>
            <w:tcW w:w="827" w:type="dxa"/>
          </w:tcPr>
          <w:p w14:paraId="244C962C" w14:textId="5721FA14" w:rsidR="00D014F0" w:rsidRPr="00D014F0" w:rsidRDefault="00D014F0" w:rsidP="00D014F0">
            <w:pPr>
              <w:jc w:val="center"/>
              <w:rPr>
                <w:b/>
                <w:bCs/>
                <w:iCs/>
                <w:color w:val="000000"/>
              </w:rPr>
            </w:pPr>
            <w:r w:rsidRPr="00D014F0">
              <w:rPr>
                <w:b/>
                <w:bCs/>
                <w:iCs/>
                <w:color w:val="000000"/>
              </w:rPr>
              <w:t>1</w:t>
            </w:r>
            <w:r w:rsidR="00CB0CA8">
              <w:rPr>
                <w:b/>
                <w:bCs/>
                <w:iCs/>
                <w:color w:val="000000"/>
                <w:lang w:val="en-US"/>
              </w:rPr>
              <w:t>4</w:t>
            </w:r>
            <w:r w:rsidRPr="00D014F0">
              <w:rPr>
                <w:b/>
                <w:bCs/>
                <w:iCs/>
                <w:color w:val="000000"/>
              </w:rPr>
              <w:t>.</w:t>
            </w:r>
            <w:r w:rsidR="00CB0CA8">
              <w:rPr>
                <w:b/>
                <w:bCs/>
                <w:iCs/>
                <w:color w:val="000000"/>
              </w:rPr>
              <w:t>0</w:t>
            </w:r>
            <w:r w:rsidRPr="00D014F0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2929EBC8" w14:textId="6C912995" w:rsidR="00D014F0" w:rsidRPr="00D014F0" w:rsidRDefault="005D7293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D014F0" w:rsidRPr="00DE3A57" w14:paraId="722A856B" w14:textId="77777777" w:rsidTr="00DF5C26">
        <w:tc>
          <w:tcPr>
            <w:tcW w:w="827" w:type="dxa"/>
          </w:tcPr>
          <w:p w14:paraId="24A69935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650506F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7175EB23" w14:textId="77777777" w:rsidTr="00DF5C26">
        <w:tc>
          <w:tcPr>
            <w:tcW w:w="827" w:type="dxa"/>
          </w:tcPr>
          <w:p w14:paraId="2D3808D3" w14:textId="77777777" w:rsidR="00D014F0" w:rsidRPr="00CB0CA8" w:rsidRDefault="00D014F0" w:rsidP="00BC6020">
            <w:pPr>
              <w:jc w:val="center"/>
              <w:rPr>
                <w:i/>
                <w:color w:val="000000"/>
              </w:rPr>
            </w:pPr>
            <w:r w:rsidRPr="00CB0CA8">
              <w:rPr>
                <w:i/>
                <w:color w:val="000000"/>
              </w:rPr>
              <w:t>1</w:t>
            </w:r>
            <w:r w:rsidR="00724DAF" w:rsidRPr="00CB0CA8">
              <w:rPr>
                <w:i/>
                <w:color w:val="000000"/>
              </w:rPr>
              <w:t>5</w:t>
            </w:r>
            <w:r w:rsidRPr="00CB0CA8">
              <w:rPr>
                <w:i/>
                <w:color w:val="000000"/>
              </w:rPr>
              <w:t>.</w:t>
            </w:r>
            <w:r w:rsidR="00CB0CA8" w:rsidRPr="00CB0CA8">
              <w:rPr>
                <w:i/>
                <w:color w:val="000000"/>
              </w:rPr>
              <w:t>3</w:t>
            </w:r>
            <w:r w:rsidRPr="00CB0CA8">
              <w:rPr>
                <w:i/>
                <w:color w:val="000000"/>
              </w:rPr>
              <w:t>0</w:t>
            </w:r>
          </w:p>
          <w:p w14:paraId="6AEC5438" w14:textId="77777777" w:rsidR="00CB0CA8" w:rsidRPr="00CB0CA8" w:rsidRDefault="00CB0CA8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  <w:p w14:paraId="201FFA08" w14:textId="77777777" w:rsidR="00CB0CA8" w:rsidRDefault="00CB0CA8" w:rsidP="00BC6020">
            <w:pPr>
              <w:jc w:val="center"/>
              <w:rPr>
                <w:b/>
                <w:bCs/>
                <w:iCs/>
                <w:color w:val="000000"/>
                <w:lang w:val="en-US"/>
              </w:rPr>
            </w:pPr>
            <w:r w:rsidRPr="00CB0CA8">
              <w:rPr>
                <w:b/>
                <w:bCs/>
                <w:iCs/>
                <w:color w:val="000000"/>
                <w:lang w:val="en-US"/>
              </w:rPr>
              <w:t>15.45</w:t>
            </w:r>
          </w:p>
          <w:p w14:paraId="5E015658" w14:textId="77777777" w:rsidR="00CB0CA8" w:rsidRPr="00CB0CA8" w:rsidRDefault="00CB0CA8" w:rsidP="00BC6020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  <w:lang w:val="en-US"/>
              </w:rPr>
            </w:pPr>
          </w:p>
          <w:p w14:paraId="66E91A93" w14:textId="5443B9B8" w:rsidR="00CB0CA8" w:rsidRPr="00CB0CA8" w:rsidRDefault="00CB0CA8" w:rsidP="00BC6020">
            <w:pPr>
              <w:jc w:val="center"/>
              <w:rPr>
                <w:i/>
                <w:color w:val="000000"/>
                <w:lang w:val="en-US"/>
              </w:rPr>
            </w:pPr>
            <w:r w:rsidRPr="00CB0CA8">
              <w:rPr>
                <w:i/>
                <w:color w:val="000000"/>
                <w:lang w:val="en-US"/>
              </w:rPr>
              <w:t>17.15</w:t>
            </w:r>
          </w:p>
        </w:tc>
        <w:tc>
          <w:tcPr>
            <w:tcW w:w="8992" w:type="dxa"/>
          </w:tcPr>
          <w:p w14:paraId="4B2C4860" w14:textId="77777777" w:rsidR="00D014F0" w:rsidRPr="00CB0CA8" w:rsidRDefault="00CB0CA8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</w:rPr>
            </w:pPr>
            <w:r w:rsidRPr="00CB0CA8">
              <w:rPr>
                <w:i/>
              </w:rPr>
              <w:t>Pertrauka</w:t>
            </w:r>
          </w:p>
          <w:p w14:paraId="6A7BA477" w14:textId="77777777" w:rsidR="00CB0CA8" w:rsidRPr="00CB0CA8" w:rsidRDefault="00CB0CA8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  <w:sz w:val="10"/>
                <w:szCs w:val="10"/>
              </w:rPr>
            </w:pPr>
          </w:p>
          <w:p w14:paraId="35C77477" w14:textId="77777777" w:rsidR="00CB0CA8" w:rsidRPr="00CB0CA8" w:rsidRDefault="00CB0CA8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iCs/>
              </w:rPr>
            </w:pPr>
            <w:r w:rsidRPr="00CB0CA8">
              <w:rPr>
                <w:b/>
                <w:bCs/>
                <w:iCs/>
              </w:rPr>
              <w:t>Paskaitos tęsinys.</w:t>
            </w:r>
          </w:p>
          <w:p w14:paraId="537A2482" w14:textId="77777777" w:rsidR="00CB0CA8" w:rsidRPr="00CB0CA8" w:rsidRDefault="00CB0CA8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17AD612E" w14:textId="1D1CDACD" w:rsidR="00CB0CA8" w:rsidRPr="00CB0CA8" w:rsidRDefault="00CB0CA8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</w:rPr>
            </w:pPr>
            <w:r w:rsidRPr="00CB0CA8">
              <w:rPr>
                <w:i/>
              </w:rPr>
              <w:t>Pirmos seminaro dienos pabaiga.</w:t>
            </w:r>
          </w:p>
        </w:tc>
      </w:tr>
      <w:bookmarkEnd w:id="0"/>
      <w:tr w:rsidR="00D014F0" w:rsidRPr="00DE3A57" w14:paraId="66F8763B" w14:textId="77777777" w:rsidTr="00DF5C26">
        <w:tc>
          <w:tcPr>
            <w:tcW w:w="827" w:type="dxa"/>
          </w:tcPr>
          <w:p w14:paraId="58F290D1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CAA93E4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</w:tbl>
    <w:p w14:paraId="6EE3C079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638CB3A0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08C5A1E7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6A695539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6004DA8A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1125405F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2A6D8927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1966FC0F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29EA284D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2DB48EEE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5179872D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4764A83F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7630E80B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0A2E29CB" w14:textId="77777777" w:rsidR="001B2197" w:rsidRDefault="001B2197" w:rsidP="00ED6B23">
      <w:pPr>
        <w:jc w:val="center"/>
        <w:rPr>
          <w:color w:val="000000"/>
          <w:u w:val="single"/>
        </w:rPr>
      </w:pPr>
    </w:p>
    <w:p w14:paraId="1991051B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4FA6FD8E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1EDB776D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4F0ED3B6" w14:textId="77777777" w:rsidR="00784FEF" w:rsidRDefault="00784FEF" w:rsidP="00ED6B23">
      <w:pPr>
        <w:jc w:val="center"/>
        <w:rPr>
          <w:color w:val="000000"/>
          <w:u w:val="single"/>
        </w:rPr>
      </w:pPr>
    </w:p>
    <w:p w14:paraId="33240094" w14:textId="7B8315AE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CB0CA8">
        <w:rPr>
          <w:color w:val="000000"/>
          <w:u w:val="single"/>
        </w:rPr>
        <w:t>5</w:t>
      </w:r>
      <w:r w:rsidR="00101F13" w:rsidRPr="00DE3A57">
        <w:rPr>
          <w:color w:val="000000"/>
          <w:u w:val="single"/>
        </w:rPr>
        <w:t xml:space="preserve"> m. </w:t>
      </w:r>
      <w:r w:rsidR="00CB0CA8">
        <w:rPr>
          <w:u w:val="single"/>
        </w:rPr>
        <w:t xml:space="preserve">balandžio </w:t>
      </w:r>
      <w:r w:rsidR="00CB0CA8">
        <w:rPr>
          <w:u w:val="single"/>
          <w:lang w:val="en-US"/>
        </w:rPr>
        <w:t>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615268BD" w14:textId="77777777" w:rsidR="00F908D0" w:rsidRDefault="00F908D0" w:rsidP="00ED6B23">
      <w:pPr>
        <w:jc w:val="center"/>
        <w:rPr>
          <w:color w:val="000000"/>
          <w:u w:val="single"/>
        </w:rPr>
      </w:pPr>
    </w:p>
    <w:tbl>
      <w:tblPr>
        <w:tblW w:w="943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87"/>
        <w:gridCol w:w="8649"/>
      </w:tblGrid>
      <w:tr w:rsidR="00F908D0" w:rsidRPr="004D11C1" w14:paraId="3C9ED463" w14:textId="77777777" w:rsidTr="00784FEF">
        <w:trPr>
          <w:cantSplit/>
          <w:trHeight w:val="48"/>
        </w:trPr>
        <w:tc>
          <w:tcPr>
            <w:tcW w:w="787" w:type="dxa"/>
          </w:tcPr>
          <w:p w14:paraId="2E0F684F" w14:textId="77777777" w:rsidR="00F908D0" w:rsidRPr="004D11C1" w:rsidRDefault="00F908D0" w:rsidP="008D329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649" w:type="dxa"/>
          </w:tcPr>
          <w:p w14:paraId="202167FB" w14:textId="77777777" w:rsidR="00F908D0" w:rsidRPr="004D11C1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908D0" w:rsidRPr="00B95DD8" w14:paraId="28622271" w14:textId="77777777" w:rsidTr="00784FEF">
        <w:trPr>
          <w:cantSplit/>
          <w:trHeight w:val="247"/>
        </w:trPr>
        <w:tc>
          <w:tcPr>
            <w:tcW w:w="787" w:type="dxa"/>
          </w:tcPr>
          <w:p w14:paraId="3446A964" w14:textId="77777777" w:rsidR="00F908D0" w:rsidRPr="00DE3A57" w:rsidRDefault="00F908D0" w:rsidP="008D3290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649" w:type="dxa"/>
          </w:tcPr>
          <w:p w14:paraId="2D06C11A" w14:textId="77777777" w:rsidR="005D7293" w:rsidRDefault="005D7293" w:rsidP="005D729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CB0CA8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608D50D0" w14:textId="3EAE057B" w:rsidR="00F908D0" w:rsidRPr="005D7293" w:rsidRDefault="005D7293" w:rsidP="005D7293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  <w:r w:rsidRPr="00CB0CA8">
              <w:rPr>
                <w:b/>
                <w:color w:val="000000"/>
              </w:rPr>
              <w:t xml:space="preserve"> </w:t>
            </w:r>
          </w:p>
        </w:tc>
      </w:tr>
      <w:tr w:rsidR="00F908D0" w:rsidRPr="00DE3A57" w14:paraId="7693A1E4" w14:textId="77777777" w:rsidTr="00784FEF">
        <w:trPr>
          <w:trHeight w:val="52"/>
        </w:trPr>
        <w:tc>
          <w:tcPr>
            <w:tcW w:w="787" w:type="dxa"/>
          </w:tcPr>
          <w:p w14:paraId="57D00B96" w14:textId="77777777" w:rsidR="00F908D0" w:rsidRPr="00DE3A57" w:rsidRDefault="00F908D0" w:rsidP="008D329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649" w:type="dxa"/>
          </w:tcPr>
          <w:p w14:paraId="63595EB8" w14:textId="77777777" w:rsidR="00F908D0" w:rsidRPr="00DE3A57" w:rsidRDefault="00F908D0" w:rsidP="008D329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908D0" w:rsidRPr="00DE3A57" w14:paraId="296B4A0D" w14:textId="77777777" w:rsidTr="00784FEF">
        <w:trPr>
          <w:trHeight w:val="121"/>
        </w:trPr>
        <w:tc>
          <w:tcPr>
            <w:tcW w:w="787" w:type="dxa"/>
          </w:tcPr>
          <w:p w14:paraId="18B69AFF" w14:textId="77777777" w:rsidR="00F908D0" w:rsidRPr="00DE3A57" w:rsidRDefault="00F908D0" w:rsidP="008D3290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8649" w:type="dxa"/>
          </w:tcPr>
          <w:p w14:paraId="3064E328" w14:textId="77777777" w:rsidR="00F908D0" w:rsidRPr="00DE3A57" w:rsidRDefault="00F908D0" w:rsidP="008D329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F908D0" w:rsidRPr="00DE3A57" w14:paraId="706AC20E" w14:textId="77777777" w:rsidTr="00784FEF">
        <w:trPr>
          <w:cantSplit/>
          <w:trHeight w:val="52"/>
        </w:trPr>
        <w:tc>
          <w:tcPr>
            <w:tcW w:w="787" w:type="dxa"/>
          </w:tcPr>
          <w:p w14:paraId="1404AA5E" w14:textId="77777777" w:rsidR="00F908D0" w:rsidRPr="00DE3A57" w:rsidRDefault="00F908D0" w:rsidP="008D329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649" w:type="dxa"/>
          </w:tcPr>
          <w:p w14:paraId="1208A33B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908D0" w:rsidRPr="00B7641E" w14:paraId="3564AD8F" w14:textId="77777777" w:rsidTr="00784FEF">
        <w:trPr>
          <w:cantSplit/>
          <w:trHeight w:val="121"/>
        </w:trPr>
        <w:tc>
          <w:tcPr>
            <w:tcW w:w="787" w:type="dxa"/>
          </w:tcPr>
          <w:p w14:paraId="4AA3990F" w14:textId="77777777" w:rsidR="00F908D0" w:rsidRPr="00DE3A57" w:rsidRDefault="00F908D0" w:rsidP="008D3290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8649" w:type="dxa"/>
          </w:tcPr>
          <w:p w14:paraId="0133A59A" w14:textId="77777777" w:rsidR="00F908D0" w:rsidRPr="00B7641E" w:rsidRDefault="00F908D0" w:rsidP="008D329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F908D0" w:rsidRPr="00DE3A57" w14:paraId="45BB9499" w14:textId="77777777" w:rsidTr="00784FEF">
        <w:trPr>
          <w:cantSplit/>
          <w:trHeight w:val="52"/>
        </w:trPr>
        <w:tc>
          <w:tcPr>
            <w:tcW w:w="787" w:type="dxa"/>
          </w:tcPr>
          <w:p w14:paraId="72630BA8" w14:textId="77777777" w:rsidR="00F908D0" w:rsidRPr="00DE3A57" w:rsidRDefault="00F908D0" w:rsidP="008D329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649" w:type="dxa"/>
          </w:tcPr>
          <w:p w14:paraId="5CC326FD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908D0" w:rsidRPr="00DE3A57" w14:paraId="5B48FC0E" w14:textId="77777777" w:rsidTr="00784FEF">
        <w:trPr>
          <w:cantSplit/>
          <w:trHeight w:val="124"/>
        </w:trPr>
        <w:tc>
          <w:tcPr>
            <w:tcW w:w="787" w:type="dxa"/>
          </w:tcPr>
          <w:p w14:paraId="48407F82" w14:textId="77777777" w:rsidR="00F908D0" w:rsidRPr="00DE3A57" w:rsidRDefault="00F908D0" w:rsidP="008D3290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8649" w:type="dxa"/>
          </w:tcPr>
          <w:p w14:paraId="6D687477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F908D0" w:rsidRPr="00DE3A57" w14:paraId="3BF19DA6" w14:textId="77777777" w:rsidTr="00784FEF">
        <w:trPr>
          <w:cantSplit/>
          <w:trHeight w:val="34"/>
        </w:trPr>
        <w:tc>
          <w:tcPr>
            <w:tcW w:w="787" w:type="dxa"/>
          </w:tcPr>
          <w:p w14:paraId="19FA849F" w14:textId="77777777" w:rsidR="00F908D0" w:rsidRPr="00DE3A57" w:rsidRDefault="00F908D0" w:rsidP="008D329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649" w:type="dxa"/>
          </w:tcPr>
          <w:p w14:paraId="3ABE91F1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908D0" w:rsidRPr="00DE3A57" w14:paraId="13B40922" w14:textId="77777777" w:rsidTr="00784FEF">
        <w:trPr>
          <w:cantSplit/>
          <w:trHeight w:val="175"/>
        </w:trPr>
        <w:tc>
          <w:tcPr>
            <w:tcW w:w="787" w:type="dxa"/>
          </w:tcPr>
          <w:tbl>
            <w:tblPr>
              <w:tblpPr w:leftFromText="180" w:rightFromText="180" w:vertAnchor="text" w:horzAnchor="margin" w:tblpY="572"/>
              <w:tblOverlap w:val="never"/>
              <w:tblW w:w="9900" w:type="dxa"/>
              <w:tblLayout w:type="fixed"/>
              <w:tblLook w:val="01E0" w:firstRow="1" w:lastRow="1" w:firstColumn="1" w:lastColumn="1" w:noHBand="0" w:noVBand="0"/>
            </w:tblPr>
            <w:tblGrid>
              <w:gridCol w:w="827"/>
              <w:gridCol w:w="9073"/>
            </w:tblGrid>
            <w:tr w:rsidR="005D7293" w:rsidRPr="00DE3A57" w14:paraId="6D099CC7" w14:textId="77777777" w:rsidTr="005D7293">
              <w:trPr>
                <w:cantSplit/>
              </w:trPr>
              <w:tc>
                <w:tcPr>
                  <w:tcW w:w="827" w:type="dxa"/>
                </w:tcPr>
                <w:p w14:paraId="035C784A" w14:textId="77777777" w:rsidR="005D7293" w:rsidRPr="00DE3A57" w:rsidRDefault="005D7293" w:rsidP="005D7293">
                  <w:pPr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9073" w:type="dxa"/>
                </w:tcPr>
                <w:p w14:paraId="0D7F7073" w14:textId="77777777" w:rsidR="005D7293" w:rsidRPr="00DE3A57" w:rsidRDefault="005D7293" w:rsidP="005D7293">
                  <w:pPr>
                    <w:tabs>
                      <w:tab w:val="left" w:pos="145"/>
                      <w:tab w:val="left" w:pos="283"/>
                    </w:tabs>
                    <w:ind w:left="-35"/>
                    <w:jc w:val="both"/>
                    <w:rPr>
                      <w:b/>
                      <w:iCs/>
                      <w:sz w:val="10"/>
                      <w:szCs w:val="10"/>
                    </w:rPr>
                  </w:pPr>
                </w:p>
              </w:tc>
            </w:tr>
          </w:tbl>
          <w:p w14:paraId="3F39ADA4" w14:textId="77777777" w:rsidR="00F908D0" w:rsidRPr="00DE3A57" w:rsidRDefault="00F908D0" w:rsidP="008D3290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649" w:type="dxa"/>
          </w:tcPr>
          <w:p w14:paraId="11EB6DE3" w14:textId="77777777" w:rsidR="00F908D0" w:rsidRDefault="00CB0CA8" w:rsidP="008D3290">
            <w:pPr>
              <w:ind w:left="-35"/>
              <w:jc w:val="both"/>
              <w:rPr>
                <w:b/>
              </w:rPr>
            </w:pPr>
            <w:r w:rsidRPr="00CB0CA8">
              <w:rPr>
                <w:b/>
              </w:rPr>
              <w:t>Komunikacija teisėjo darbe. Viešoji kalba</w:t>
            </w:r>
            <w:r>
              <w:rPr>
                <w:b/>
              </w:rPr>
              <w:t>.</w:t>
            </w:r>
          </w:p>
          <w:p w14:paraId="71C4366C" w14:textId="0F68B4F0" w:rsidR="00CB0CA8" w:rsidRDefault="00CB0CA8" w:rsidP="008D3290">
            <w:pPr>
              <w:ind w:left="-35"/>
              <w:jc w:val="both"/>
              <w:rPr>
                <w:b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>
              <w:rPr>
                <w:b/>
                <w:bCs/>
                <w:i/>
                <w:color w:val="000000"/>
              </w:rPr>
              <w:t>Živilė Navickaitė-Babkin</w:t>
            </w:r>
          </w:p>
          <w:p w14:paraId="4FEB5F4E" w14:textId="5A55B890" w:rsidR="00CB0CA8" w:rsidRPr="00DE3A57" w:rsidRDefault="00CB0CA8" w:rsidP="008D3290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F908D0" w:rsidRPr="006611C0" w14:paraId="41ABFB7A" w14:textId="77777777" w:rsidTr="00784FEF">
        <w:trPr>
          <w:cantSplit/>
          <w:trHeight w:val="1006"/>
        </w:trPr>
        <w:tc>
          <w:tcPr>
            <w:tcW w:w="787" w:type="dxa"/>
          </w:tcPr>
          <w:p w14:paraId="35D59D62" w14:textId="77777777" w:rsidR="00F908D0" w:rsidRDefault="00F908D0" w:rsidP="008D3290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  <w:p w14:paraId="5F03809B" w14:textId="77777777" w:rsidR="00F908D0" w:rsidRDefault="00F908D0" w:rsidP="008D3290">
            <w:pPr>
              <w:jc w:val="both"/>
              <w:rPr>
                <w:i/>
                <w:sz w:val="10"/>
                <w:szCs w:val="10"/>
              </w:rPr>
            </w:pPr>
          </w:p>
          <w:p w14:paraId="2469A981" w14:textId="77777777" w:rsidR="00F908D0" w:rsidRDefault="00F908D0" w:rsidP="008D3290">
            <w:pPr>
              <w:jc w:val="both"/>
              <w:rPr>
                <w:b/>
                <w:bCs/>
                <w:iCs/>
              </w:rPr>
            </w:pPr>
            <w:r w:rsidRPr="006611C0">
              <w:rPr>
                <w:b/>
                <w:bCs/>
                <w:iCs/>
              </w:rPr>
              <w:t>14.45</w:t>
            </w:r>
          </w:p>
          <w:p w14:paraId="69D7CF8C" w14:textId="77777777" w:rsidR="00F908D0" w:rsidRPr="006611C0" w:rsidRDefault="00F908D0" w:rsidP="008D3290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61A45258" w14:textId="77777777" w:rsidR="00F908D0" w:rsidRDefault="00F908D0" w:rsidP="008D3290">
            <w:pPr>
              <w:jc w:val="both"/>
              <w:rPr>
                <w:i/>
              </w:rPr>
            </w:pPr>
            <w:r w:rsidRPr="006611C0">
              <w:rPr>
                <w:i/>
              </w:rPr>
              <w:t>16.15</w:t>
            </w:r>
          </w:p>
          <w:p w14:paraId="7D3A1331" w14:textId="77777777" w:rsidR="00F908D0" w:rsidRDefault="00F908D0" w:rsidP="008D3290">
            <w:pPr>
              <w:jc w:val="both"/>
              <w:rPr>
                <w:i/>
              </w:rPr>
            </w:pPr>
          </w:p>
          <w:p w14:paraId="537A79A1" w14:textId="77777777" w:rsidR="00F908D0" w:rsidRDefault="00F908D0" w:rsidP="008D3290">
            <w:pPr>
              <w:jc w:val="both"/>
              <w:rPr>
                <w:i/>
              </w:rPr>
            </w:pPr>
          </w:p>
          <w:p w14:paraId="3521B8A9" w14:textId="77777777" w:rsidR="00F908D0" w:rsidRDefault="00F908D0" w:rsidP="008D3290">
            <w:pPr>
              <w:jc w:val="both"/>
              <w:rPr>
                <w:i/>
              </w:rPr>
            </w:pPr>
          </w:p>
          <w:p w14:paraId="17421A22" w14:textId="77777777" w:rsidR="00F908D0" w:rsidRPr="006611C0" w:rsidRDefault="00F908D0" w:rsidP="008D3290">
            <w:pPr>
              <w:jc w:val="both"/>
              <w:rPr>
                <w:i/>
              </w:rPr>
            </w:pPr>
          </w:p>
        </w:tc>
        <w:tc>
          <w:tcPr>
            <w:tcW w:w="8649" w:type="dxa"/>
          </w:tcPr>
          <w:p w14:paraId="5DF14FE2" w14:textId="77777777" w:rsidR="00F908D0" w:rsidRDefault="00F908D0" w:rsidP="008D329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0D928086" w14:textId="77777777" w:rsidR="00F908D0" w:rsidRPr="006611C0" w:rsidRDefault="00F908D0" w:rsidP="008D329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  <w:p w14:paraId="2412D4B5" w14:textId="60208C3B" w:rsidR="00F908D0" w:rsidRPr="006611C0" w:rsidRDefault="00CB0CA8" w:rsidP="008D3290">
            <w:pPr>
              <w:ind w:left="-35"/>
              <w:jc w:val="both"/>
              <w:rPr>
                <w:b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  <w:p w14:paraId="0C684478" w14:textId="77777777" w:rsidR="00CB0CA8" w:rsidRPr="00CB0CA8" w:rsidRDefault="00CB0CA8" w:rsidP="00F908D0">
            <w:pPr>
              <w:ind w:left="-35"/>
              <w:jc w:val="both"/>
              <w:rPr>
                <w:bCs/>
                <w:i/>
                <w:color w:val="000000"/>
                <w:sz w:val="10"/>
                <w:szCs w:val="10"/>
              </w:rPr>
            </w:pPr>
          </w:p>
          <w:p w14:paraId="7391F68A" w14:textId="1DD459CF" w:rsidR="00F908D0" w:rsidRPr="00F908D0" w:rsidRDefault="00F908D0" w:rsidP="00CB0CA8">
            <w:pPr>
              <w:jc w:val="both"/>
              <w:rPr>
                <w:bCs/>
                <w:i/>
                <w:color w:val="000000"/>
              </w:rPr>
            </w:pPr>
            <w:r w:rsidRPr="006611C0">
              <w:rPr>
                <w:bCs/>
                <w:i/>
                <w:color w:val="000000"/>
              </w:rPr>
              <w:t>Antros seminaro d</w:t>
            </w:r>
            <w:r w:rsidR="00CB0CA8">
              <w:rPr>
                <w:bCs/>
                <w:i/>
                <w:color w:val="000000"/>
              </w:rPr>
              <w:t>i</w:t>
            </w:r>
            <w:r w:rsidRPr="006611C0">
              <w:rPr>
                <w:bCs/>
                <w:i/>
                <w:color w:val="000000"/>
              </w:rPr>
              <w:t>enos pabaiga</w:t>
            </w:r>
            <w:r>
              <w:rPr>
                <w:bCs/>
                <w:i/>
                <w:color w:val="000000"/>
              </w:rPr>
              <w:t>.</w:t>
            </w:r>
          </w:p>
        </w:tc>
      </w:tr>
    </w:tbl>
    <w:p w14:paraId="3AD8A2A5" w14:textId="77777777" w:rsidR="00884F0B" w:rsidRDefault="00884F0B" w:rsidP="00F908D0">
      <w:pPr>
        <w:rPr>
          <w:color w:val="000000"/>
          <w:u w:val="single"/>
        </w:rPr>
      </w:pPr>
    </w:p>
    <w:p w14:paraId="001234AF" w14:textId="41BDE0E3" w:rsidR="00F908D0" w:rsidRDefault="00F908D0" w:rsidP="00F908D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</w:t>
      </w:r>
      <w:r w:rsidRPr="00DE3A57">
        <w:rPr>
          <w:color w:val="000000"/>
          <w:u w:val="single"/>
        </w:rPr>
        <w:t>rečiadienis, 20</w:t>
      </w:r>
      <w:r>
        <w:rPr>
          <w:color w:val="000000"/>
          <w:u w:val="single"/>
        </w:rPr>
        <w:t>2</w:t>
      </w:r>
      <w:r w:rsidR="00CB0CA8">
        <w:rPr>
          <w:color w:val="000000"/>
          <w:u w:val="single"/>
          <w:lang w:val="en-US"/>
        </w:rPr>
        <w:t>5</w:t>
      </w:r>
      <w:r>
        <w:rPr>
          <w:color w:val="000000"/>
          <w:u w:val="single"/>
        </w:rPr>
        <w:t xml:space="preserve"> m. </w:t>
      </w:r>
      <w:r w:rsidR="00CB0CA8">
        <w:rPr>
          <w:color w:val="000000"/>
          <w:u w:val="single"/>
        </w:rPr>
        <w:t xml:space="preserve">balandžio </w:t>
      </w:r>
      <w:r w:rsidR="00CB0CA8">
        <w:rPr>
          <w:color w:val="000000"/>
          <w:u w:val="single"/>
          <w:lang w:val="en-US"/>
        </w:rPr>
        <w:t>16</w:t>
      </w:r>
      <w:r>
        <w:rPr>
          <w:color w:val="000000"/>
          <w:u w:val="single"/>
          <w:lang w:val="en-US"/>
        </w:rPr>
        <w:t xml:space="preserve"> </w:t>
      </w:r>
      <w:r w:rsidRPr="00DE3A57">
        <w:rPr>
          <w:color w:val="000000"/>
          <w:u w:val="single"/>
        </w:rPr>
        <w:t>d.</w:t>
      </w:r>
    </w:p>
    <w:tbl>
      <w:tblPr>
        <w:tblW w:w="1010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36"/>
        <w:gridCol w:w="795"/>
        <w:gridCol w:w="9073"/>
      </w:tblGrid>
      <w:tr w:rsidR="00F908D0" w:rsidRPr="00DE3A57" w14:paraId="1BDB4FFE" w14:textId="77777777" w:rsidTr="00F908D0">
        <w:trPr>
          <w:gridAfter w:val="2"/>
          <w:wAfter w:w="9868" w:type="dxa"/>
        </w:trPr>
        <w:tc>
          <w:tcPr>
            <w:tcW w:w="236" w:type="dxa"/>
          </w:tcPr>
          <w:p w14:paraId="7A1FA233" w14:textId="77777777" w:rsidR="00F908D0" w:rsidRPr="00DE3A57" w:rsidRDefault="00F908D0" w:rsidP="00F908D0">
            <w:pPr>
              <w:rPr>
                <w:i/>
                <w:sz w:val="10"/>
                <w:szCs w:val="10"/>
              </w:rPr>
            </w:pPr>
          </w:p>
        </w:tc>
      </w:tr>
      <w:tr w:rsidR="00F908D0" w:rsidRPr="00DE3A57" w14:paraId="4D9903BE" w14:textId="77777777" w:rsidTr="00F908D0">
        <w:trPr>
          <w:gridAfter w:val="2"/>
          <w:wAfter w:w="9868" w:type="dxa"/>
        </w:trPr>
        <w:tc>
          <w:tcPr>
            <w:tcW w:w="236" w:type="dxa"/>
          </w:tcPr>
          <w:p w14:paraId="479889DB" w14:textId="19B5F449" w:rsidR="00F908D0" w:rsidRPr="00DE3A57" w:rsidRDefault="00F908D0" w:rsidP="00CD0C87">
            <w:pPr>
              <w:jc w:val="both"/>
              <w:rPr>
                <w:i/>
              </w:rPr>
            </w:pPr>
          </w:p>
        </w:tc>
      </w:tr>
      <w:tr w:rsidR="00F908D0" w:rsidRPr="00DE3A57" w14:paraId="311389E7" w14:textId="77777777" w:rsidTr="00F908D0">
        <w:trPr>
          <w:gridAfter w:val="2"/>
          <w:wAfter w:w="9868" w:type="dxa"/>
          <w:cantSplit/>
        </w:trPr>
        <w:tc>
          <w:tcPr>
            <w:tcW w:w="236" w:type="dxa"/>
          </w:tcPr>
          <w:p w14:paraId="0231710F" w14:textId="77777777" w:rsidR="00F908D0" w:rsidRPr="00DE3A57" w:rsidRDefault="00F908D0" w:rsidP="00CD0C87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784FEF" w:rsidRPr="00DE3A57" w14:paraId="30E73235" w14:textId="77777777" w:rsidTr="00F908D0">
        <w:trPr>
          <w:gridAfter w:val="2"/>
          <w:wAfter w:w="9868" w:type="dxa"/>
          <w:cantSplit/>
        </w:trPr>
        <w:tc>
          <w:tcPr>
            <w:tcW w:w="236" w:type="dxa"/>
          </w:tcPr>
          <w:p w14:paraId="5E95B901" w14:textId="77777777" w:rsidR="00784FEF" w:rsidRPr="00DE3A57" w:rsidRDefault="00784FEF" w:rsidP="00CD0C87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F908D0" w:rsidRPr="00DE3A57" w14:paraId="06BE3949" w14:textId="194161F1" w:rsidTr="00F908D0">
        <w:trPr>
          <w:cantSplit/>
        </w:trPr>
        <w:tc>
          <w:tcPr>
            <w:tcW w:w="236" w:type="dxa"/>
          </w:tcPr>
          <w:p w14:paraId="40C72BE8" w14:textId="77777777" w:rsidR="00F908D0" w:rsidRPr="00DE3A57" w:rsidRDefault="00F908D0" w:rsidP="00F908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795" w:type="dxa"/>
          </w:tcPr>
          <w:p w14:paraId="7C570F4C" w14:textId="0844A2BF" w:rsidR="00F908D0" w:rsidRPr="00784FEF" w:rsidRDefault="001B2197" w:rsidP="00F908D0">
            <w:pPr>
              <w:rPr>
                <w:lang w:val="en-US"/>
              </w:rPr>
            </w:pPr>
            <w:r>
              <w:rPr>
                <w:b/>
              </w:rPr>
              <w:t>9</w:t>
            </w:r>
            <w:r w:rsidR="00F908D0" w:rsidRPr="00DE3A57">
              <w:rPr>
                <w:b/>
              </w:rPr>
              <w:t>.</w:t>
            </w:r>
            <w:r w:rsidR="005D7293">
              <w:rPr>
                <w:b/>
                <w:lang w:val="en-US"/>
              </w:rPr>
              <w:t>00</w:t>
            </w:r>
          </w:p>
        </w:tc>
        <w:tc>
          <w:tcPr>
            <w:tcW w:w="9073" w:type="dxa"/>
          </w:tcPr>
          <w:p w14:paraId="1E59A3BD" w14:textId="77777777" w:rsidR="005D7293" w:rsidRDefault="005D7293" w:rsidP="005D7293">
            <w:pPr>
              <w:ind w:right="-1080"/>
              <w:jc w:val="both"/>
              <w:rPr>
                <w:b/>
                <w:color w:val="000000"/>
              </w:rPr>
            </w:pPr>
            <w:r w:rsidRPr="00CB0CA8">
              <w:rPr>
                <w:b/>
                <w:color w:val="000000"/>
              </w:rPr>
              <w:t xml:space="preserve">Teismo proceso valdymas. Efektyvi komunikacija su proceso dalyviais. </w:t>
            </w:r>
          </w:p>
          <w:p w14:paraId="32F2D204" w14:textId="6FEB47EC" w:rsidR="00F908D0" w:rsidRPr="00DE3A57" w:rsidRDefault="005D7293" w:rsidP="005D7293">
            <w:r w:rsidRPr="00474E6F">
              <w:rPr>
                <w:i/>
              </w:rPr>
              <w:t xml:space="preserve">Lektorė </w:t>
            </w:r>
            <w:r w:rsidRPr="00B95DD8">
              <w:rPr>
                <w:b/>
                <w:i/>
                <w:shd w:val="clear" w:color="auto" w:fill="FFFFFF"/>
              </w:rPr>
              <w:t>Nomeda Brazdžiūnaitė-Sanden</w:t>
            </w:r>
          </w:p>
        </w:tc>
      </w:tr>
      <w:tr w:rsidR="00F908D0" w:rsidRPr="00DE3A57" w14:paraId="1904C9B0" w14:textId="0A19D71A" w:rsidTr="00F908D0">
        <w:trPr>
          <w:cantSplit/>
        </w:trPr>
        <w:tc>
          <w:tcPr>
            <w:tcW w:w="236" w:type="dxa"/>
          </w:tcPr>
          <w:p w14:paraId="4AA85AA5" w14:textId="7FC3678F" w:rsidR="00F908D0" w:rsidRPr="00DE3A57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1C5DB0ED" w14:textId="77777777" w:rsidR="00F908D0" w:rsidRPr="00784FEF" w:rsidRDefault="00F908D0" w:rsidP="00F908D0">
            <w:pPr>
              <w:rPr>
                <w:sz w:val="10"/>
                <w:szCs w:val="10"/>
              </w:rPr>
            </w:pPr>
          </w:p>
        </w:tc>
        <w:tc>
          <w:tcPr>
            <w:tcW w:w="9073" w:type="dxa"/>
          </w:tcPr>
          <w:p w14:paraId="51593B94" w14:textId="77777777" w:rsidR="00F908D0" w:rsidRPr="00784FEF" w:rsidRDefault="00F908D0" w:rsidP="00F908D0">
            <w:pPr>
              <w:rPr>
                <w:sz w:val="10"/>
                <w:szCs w:val="10"/>
              </w:rPr>
            </w:pPr>
          </w:p>
        </w:tc>
      </w:tr>
      <w:tr w:rsidR="00F908D0" w:rsidRPr="00DE3A57" w14:paraId="11AD5D06" w14:textId="674F818B" w:rsidTr="00F908D0">
        <w:trPr>
          <w:cantSplit/>
          <w:trHeight w:val="80"/>
        </w:trPr>
        <w:tc>
          <w:tcPr>
            <w:tcW w:w="236" w:type="dxa"/>
          </w:tcPr>
          <w:p w14:paraId="67BA150A" w14:textId="77777777" w:rsidR="00F908D0" w:rsidRPr="00DE3A57" w:rsidRDefault="00F908D0" w:rsidP="00F908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795" w:type="dxa"/>
          </w:tcPr>
          <w:p w14:paraId="70299719" w14:textId="243E5BEC" w:rsidR="00F908D0" w:rsidRPr="00DE3A57" w:rsidRDefault="00F908D0" w:rsidP="00F908D0">
            <w:r w:rsidRPr="00DE3A57">
              <w:rPr>
                <w:i/>
              </w:rPr>
              <w:t>1</w:t>
            </w:r>
            <w:r w:rsidR="001B2197"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 w:rsidR="005D7293">
              <w:rPr>
                <w:i/>
              </w:rPr>
              <w:t>30</w:t>
            </w:r>
          </w:p>
        </w:tc>
        <w:tc>
          <w:tcPr>
            <w:tcW w:w="9073" w:type="dxa"/>
          </w:tcPr>
          <w:p w14:paraId="06967F9D" w14:textId="618A33FC" w:rsidR="00F908D0" w:rsidRPr="00DE3A57" w:rsidRDefault="00F908D0" w:rsidP="00F908D0">
            <w:r w:rsidRPr="00DE3A57">
              <w:rPr>
                <w:i/>
              </w:rPr>
              <w:t>Pertrauka</w:t>
            </w:r>
          </w:p>
        </w:tc>
      </w:tr>
      <w:tr w:rsidR="00F908D0" w:rsidRPr="00DE3A57" w14:paraId="56A4A459" w14:textId="0DF928BC" w:rsidTr="00F908D0">
        <w:trPr>
          <w:cantSplit/>
        </w:trPr>
        <w:tc>
          <w:tcPr>
            <w:tcW w:w="236" w:type="dxa"/>
          </w:tcPr>
          <w:p w14:paraId="42D66C8C" w14:textId="0668D569" w:rsidR="00F908D0" w:rsidRPr="00DE3A57" w:rsidRDefault="00F908D0" w:rsidP="00F908D0">
            <w:pPr>
              <w:jc w:val="both"/>
              <w:rPr>
                <w:b/>
              </w:rPr>
            </w:pPr>
          </w:p>
        </w:tc>
        <w:tc>
          <w:tcPr>
            <w:tcW w:w="795" w:type="dxa"/>
          </w:tcPr>
          <w:p w14:paraId="2A9C7423" w14:textId="77777777" w:rsidR="00F908D0" w:rsidRPr="00DE3A57" w:rsidRDefault="00F908D0" w:rsidP="00F908D0"/>
        </w:tc>
        <w:tc>
          <w:tcPr>
            <w:tcW w:w="9073" w:type="dxa"/>
          </w:tcPr>
          <w:p w14:paraId="4F203343" w14:textId="77777777" w:rsidR="00F908D0" w:rsidRPr="00DE3A57" w:rsidRDefault="00F908D0" w:rsidP="00F908D0"/>
        </w:tc>
      </w:tr>
      <w:tr w:rsidR="00F908D0" w:rsidRPr="00AD411A" w14:paraId="39332A30" w14:textId="215B754C" w:rsidTr="00F908D0">
        <w:trPr>
          <w:cantSplit/>
        </w:trPr>
        <w:tc>
          <w:tcPr>
            <w:tcW w:w="236" w:type="dxa"/>
          </w:tcPr>
          <w:p w14:paraId="0541C3A7" w14:textId="77777777" w:rsidR="00F908D0" w:rsidRPr="00AD411A" w:rsidRDefault="00F908D0" w:rsidP="00F908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795" w:type="dxa"/>
          </w:tcPr>
          <w:p w14:paraId="4CAFA3EC" w14:textId="050C9D10" w:rsidR="00F908D0" w:rsidRPr="00AD411A" w:rsidRDefault="00F908D0" w:rsidP="00F908D0">
            <w:r>
              <w:rPr>
                <w:b/>
                <w:bCs/>
                <w:iCs/>
                <w:lang w:val="en-GB"/>
              </w:rPr>
              <w:t>1</w:t>
            </w:r>
            <w:r w:rsidR="001B2197">
              <w:rPr>
                <w:b/>
                <w:bCs/>
                <w:iCs/>
                <w:lang w:val="en-GB"/>
              </w:rPr>
              <w:t>0</w:t>
            </w:r>
            <w:r w:rsidRPr="007303A7">
              <w:rPr>
                <w:b/>
                <w:bCs/>
                <w:iCs/>
                <w:lang w:val="en-GB"/>
              </w:rPr>
              <w:t>.</w:t>
            </w:r>
            <w:r w:rsidR="005D7293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0930813C" w14:textId="6FA7E410" w:rsidR="00F908D0" w:rsidRPr="00AD411A" w:rsidRDefault="00F908D0" w:rsidP="00F908D0"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908D0" w:rsidRPr="00DE3A57" w14:paraId="0E6B0D66" w14:textId="16E53EF7" w:rsidTr="00F908D0">
        <w:trPr>
          <w:cantSplit/>
        </w:trPr>
        <w:tc>
          <w:tcPr>
            <w:tcW w:w="236" w:type="dxa"/>
          </w:tcPr>
          <w:p w14:paraId="7AE63F09" w14:textId="7ECFC561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73AD34A9" w14:textId="77777777" w:rsidR="00F908D0" w:rsidRPr="00DE3A57" w:rsidRDefault="00F908D0" w:rsidP="00F908D0"/>
        </w:tc>
        <w:tc>
          <w:tcPr>
            <w:tcW w:w="9073" w:type="dxa"/>
          </w:tcPr>
          <w:p w14:paraId="56CA3AAB" w14:textId="77777777" w:rsidR="00F908D0" w:rsidRPr="00DE3A57" w:rsidRDefault="00F908D0" w:rsidP="00F908D0"/>
        </w:tc>
      </w:tr>
      <w:tr w:rsidR="00F908D0" w:rsidRPr="00DE3A57" w14:paraId="32B485C0" w14:textId="77777777" w:rsidTr="00F908D0">
        <w:trPr>
          <w:cantSplit/>
        </w:trPr>
        <w:tc>
          <w:tcPr>
            <w:tcW w:w="236" w:type="dxa"/>
          </w:tcPr>
          <w:p w14:paraId="7F2CBFBC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72C480CF" w14:textId="71D7D0FF" w:rsidR="00F908D0" w:rsidRPr="00DE3A57" w:rsidRDefault="00F908D0" w:rsidP="00F908D0">
            <w:r w:rsidRPr="007303A7">
              <w:rPr>
                <w:i/>
                <w:lang w:val="en-GB"/>
              </w:rPr>
              <w:t>1</w:t>
            </w:r>
            <w:r w:rsidR="001B2197">
              <w:rPr>
                <w:i/>
                <w:lang w:val="en-US"/>
              </w:rPr>
              <w:t>2</w:t>
            </w:r>
            <w:r>
              <w:rPr>
                <w:i/>
                <w:lang w:val="en-GB"/>
              </w:rPr>
              <w:t>.</w:t>
            </w:r>
            <w:r w:rsidR="005D7293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778E8C97" w14:textId="76FAABD6" w:rsidR="00F908D0" w:rsidRPr="00DE3A57" w:rsidRDefault="00F908D0" w:rsidP="00F908D0">
            <w:r w:rsidRPr="00DE3A57">
              <w:rPr>
                <w:i/>
              </w:rPr>
              <w:t>Pertrauka</w:t>
            </w:r>
          </w:p>
        </w:tc>
      </w:tr>
      <w:tr w:rsidR="00F908D0" w:rsidRPr="00DE3A57" w14:paraId="2B0786BF" w14:textId="77777777" w:rsidTr="00F908D0">
        <w:trPr>
          <w:cantSplit/>
        </w:trPr>
        <w:tc>
          <w:tcPr>
            <w:tcW w:w="236" w:type="dxa"/>
          </w:tcPr>
          <w:p w14:paraId="2DEE2D6D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25517C27" w14:textId="77777777" w:rsidR="00F908D0" w:rsidRPr="007303A7" w:rsidRDefault="00F908D0" w:rsidP="00F908D0">
            <w:pPr>
              <w:rPr>
                <w:i/>
                <w:lang w:val="en-GB"/>
              </w:rPr>
            </w:pPr>
          </w:p>
        </w:tc>
        <w:tc>
          <w:tcPr>
            <w:tcW w:w="9073" w:type="dxa"/>
          </w:tcPr>
          <w:p w14:paraId="42149792" w14:textId="77777777" w:rsidR="00F908D0" w:rsidRPr="00DE3A57" w:rsidRDefault="00F908D0" w:rsidP="00F908D0">
            <w:pPr>
              <w:rPr>
                <w:i/>
              </w:rPr>
            </w:pPr>
          </w:p>
        </w:tc>
      </w:tr>
      <w:tr w:rsidR="00F908D0" w:rsidRPr="00DE3A57" w14:paraId="7E8A15CC" w14:textId="77777777" w:rsidTr="00F908D0">
        <w:trPr>
          <w:cantSplit/>
        </w:trPr>
        <w:tc>
          <w:tcPr>
            <w:tcW w:w="236" w:type="dxa"/>
          </w:tcPr>
          <w:p w14:paraId="58894200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24B5E6F3" w14:textId="7D217F9C" w:rsidR="00F908D0" w:rsidRPr="007303A7" w:rsidRDefault="00F908D0" w:rsidP="00F908D0">
            <w:pPr>
              <w:rPr>
                <w:i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1B2197">
              <w:rPr>
                <w:b/>
                <w:bCs/>
                <w:iCs/>
                <w:lang w:val="en-GB"/>
              </w:rPr>
              <w:t>3</w:t>
            </w:r>
            <w:r>
              <w:rPr>
                <w:b/>
                <w:bCs/>
                <w:iCs/>
                <w:lang w:val="en-GB"/>
              </w:rPr>
              <w:t>.</w:t>
            </w:r>
            <w:r w:rsidR="005D7293"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7169AFCC" w14:textId="69984964" w:rsidR="00F908D0" w:rsidRPr="00DE3A57" w:rsidRDefault="00F908D0" w:rsidP="00F908D0">
            <w:pPr>
              <w:rPr>
                <w:i/>
              </w:rPr>
            </w:pPr>
            <w:r w:rsidRPr="00DE3A57">
              <w:rPr>
                <w:b/>
                <w:color w:val="000000"/>
              </w:rPr>
              <w:t xml:space="preserve"> Paskaitos tęsinys.</w:t>
            </w:r>
          </w:p>
        </w:tc>
      </w:tr>
      <w:tr w:rsidR="00F908D0" w:rsidRPr="00DE3A57" w14:paraId="307F6354" w14:textId="77777777" w:rsidTr="00F908D0">
        <w:trPr>
          <w:cantSplit/>
        </w:trPr>
        <w:tc>
          <w:tcPr>
            <w:tcW w:w="236" w:type="dxa"/>
          </w:tcPr>
          <w:p w14:paraId="690B2474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6B825CCA" w14:textId="77777777" w:rsidR="00F908D0" w:rsidRDefault="00F908D0" w:rsidP="00F908D0">
            <w:pPr>
              <w:rPr>
                <w:b/>
                <w:bCs/>
                <w:iCs/>
                <w:lang w:val="en-GB"/>
              </w:rPr>
            </w:pPr>
          </w:p>
        </w:tc>
        <w:tc>
          <w:tcPr>
            <w:tcW w:w="9073" w:type="dxa"/>
          </w:tcPr>
          <w:p w14:paraId="032EABBF" w14:textId="77777777" w:rsidR="00F908D0" w:rsidRPr="001B2197" w:rsidRDefault="00F908D0" w:rsidP="00F908D0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F908D0" w:rsidRPr="00DE3A57" w14:paraId="6CC8E8E1" w14:textId="77777777" w:rsidTr="00F908D0">
        <w:trPr>
          <w:cantSplit/>
        </w:trPr>
        <w:tc>
          <w:tcPr>
            <w:tcW w:w="236" w:type="dxa"/>
          </w:tcPr>
          <w:p w14:paraId="19DDF5FA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3E66164C" w14:textId="77777777" w:rsidR="00F908D0" w:rsidRDefault="00F908D0" w:rsidP="00F908D0">
            <w:pPr>
              <w:rPr>
                <w:i/>
              </w:rPr>
            </w:pPr>
            <w:r w:rsidRPr="00DE3A57">
              <w:rPr>
                <w:i/>
              </w:rPr>
              <w:t>1</w:t>
            </w:r>
            <w:r w:rsidR="001B2197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5D7293">
              <w:rPr>
                <w:i/>
              </w:rPr>
              <w:t>30</w:t>
            </w:r>
          </w:p>
          <w:p w14:paraId="79DF8A1D" w14:textId="77777777" w:rsidR="001B2197" w:rsidRDefault="001B2197" w:rsidP="00F908D0">
            <w:pPr>
              <w:rPr>
                <w:i/>
                <w:sz w:val="10"/>
                <w:szCs w:val="10"/>
              </w:rPr>
            </w:pPr>
          </w:p>
          <w:p w14:paraId="3C72EF44" w14:textId="77777777" w:rsidR="001B2197" w:rsidRDefault="001B2197" w:rsidP="00F908D0">
            <w:pPr>
              <w:rPr>
                <w:b/>
                <w:bCs/>
                <w:iCs/>
              </w:rPr>
            </w:pPr>
            <w:r w:rsidRPr="001B2197">
              <w:rPr>
                <w:b/>
                <w:bCs/>
                <w:iCs/>
              </w:rPr>
              <w:t>14.45</w:t>
            </w:r>
          </w:p>
          <w:p w14:paraId="002B697B" w14:textId="77777777" w:rsidR="001B2197" w:rsidRPr="001B2197" w:rsidRDefault="001B2197" w:rsidP="00F908D0">
            <w:pPr>
              <w:rPr>
                <w:b/>
                <w:bCs/>
                <w:iCs/>
                <w:sz w:val="10"/>
                <w:szCs w:val="10"/>
              </w:rPr>
            </w:pPr>
          </w:p>
          <w:p w14:paraId="73322500" w14:textId="763B55A8" w:rsidR="001B2197" w:rsidRPr="001B2197" w:rsidRDefault="001B2197" w:rsidP="00F908D0">
            <w:pPr>
              <w:rPr>
                <w:i/>
                <w:lang w:val="en-US"/>
              </w:rPr>
            </w:pPr>
            <w:r w:rsidRPr="001B2197">
              <w:rPr>
                <w:i/>
                <w:lang w:val="en-US"/>
              </w:rPr>
              <w:t>16.15</w:t>
            </w:r>
          </w:p>
        </w:tc>
        <w:tc>
          <w:tcPr>
            <w:tcW w:w="9073" w:type="dxa"/>
          </w:tcPr>
          <w:p w14:paraId="49AF7052" w14:textId="77777777" w:rsidR="00F908D0" w:rsidRDefault="001B2197" w:rsidP="005D7293">
            <w:pPr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1FB68FDA" w14:textId="77777777" w:rsidR="001B2197" w:rsidRPr="001B2197" w:rsidRDefault="001B2197" w:rsidP="005D7293">
            <w:pPr>
              <w:jc w:val="both"/>
              <w:rPr>
                <w:i/>
                <w:sz w:val="10"/>
                <w:szCs w:val="10"/>
              </w:rPr>
            </w:pPr>
          </w:p>
          <w:p w14:paraId="509F68E5" w14:textId="77777777" w:rsidR="001B2197" w:rsidRDefault="001B2197" w:rsidP="005D729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0184EFE4" w14:textId="77777777" w:rsidR="001B2197" w:rsidRPr="001B2197" w:rsidRDefault="001B2197" w:rsidP="005D729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5C25F25" w14:textId="50885641" w:rsidR="001B2197" w:rsidRPr="001B2197" w:rsidRDefault="001B2197" w:rsidP="005D7293">
            <w:pPr>
              <w:jc w:val="both"/>
              <w:rPr>
                <w:bCs/>
                <w:i/>
                <w:iCs/>
              </w:rPr>
            </w:pPr>
            <w:r w:rsidRPr="001B2197">
              <w:rPr>
                <w:bCs/>
                <w:i/>
                <w:iCs/>
                <w:color w:val="000000"/>
              </w:rPr>
              <w:t>Trečios seminaro dienos pabaiga.</w:t>
            </w:r>
          </w:p>
        </w:tc>
      </w:tr>
      <w:tr w:rsidR="00F908D0" w:rsidRPr="00DE3A57" w14:paraId="7F4FDD81" w14:textId="77777777" w:rsidTr="00F908D0">
        <w:trPr>
          <w:cantSplit/>
        </w:trPr>
        <w:tc>
          <w:tcPr>
            <w:tcW w:w="236" w:type="dxa"/>
          </w:tcPr>
          <w:p w14:paraId="7EC83773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620437E1" w14:textId="77777777" w:rsidR="00F908D0" w:rsidRPr="00DE3A57" w:rsidRDefault="00F908D0" w:rsidP="00F908D0">
            <w:pPr>
              <w:rPr>
                <w:i/>
              </w:rPr>
            </w:pPr>
          </w:p>
        </w:tc>
        <w:tc>
          <w:tcPr>
            <w:tcW w:w="9073" w:type="dxa"/>
          </w:tcPr>
          <w:p w14:paraId="56E08B61" w14:textId="77777777" w:rsidR="00F908D0" w:rsidRPr="00784FEF" w:rsidRDefault="00F908D0" w:rsidP="00F908D0">
            <w:pPr>
              <w:rPr>
                <w:i/>
                <w:sz w:val="10"/>
                <w:szCs w:val="10"/>
              </w:rPr>
            </w:pPr>
          </w:p>
        </w:tc>
      </w:tr>
    </w:tbl>
    <w:p w14:paraId="36CDA4FE" w14:textId="77777777" w:rsidR="00784FEF" w:rsidRDefault="00784FEF" w:rsidP="005D7293">
      <w:pPr>
        <w:rPr>
          <w:color w:val="000000"/>
          <w:u w:val="single"/>
        </w:rPr>
      </w:pPr>
    </w:p>
    <w:p w14:paraId="527291BF" w14:textId="115F133D" w:rsidR="00101F13" w:rsidRDefault="00F908D0" w:rsidP="00F908D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784FEF">
        <w:rPr>
          <w:color w:val="000000"/>
          <w:u w:val="single"/>
          <w:lang w:val="en-US"/>
        </w:rPr>
        <w:t>5</w:t>
      </w:r>
      <w:r w:rsidR="00830A29">
        <w:rPr>
          <w:color w:val="000000"/>
          <w:u w:val="single"/>
        </w:rPr>
        <w:t xml:space="preserve"> m.</w:t>
      </w:r>
      <w:r w:rsidR="00217B5B">
        <w:rPr>
          <w:color w:val="000000"/>
          <w:u w:val="single"/>
        </w:rPr>
        <w:t xml:space="preserve"> </w:t>
      </w:r>
      <w:r w:rsidR="00784FEF">
        <w:rPr>
          <w:color w:val="000000"/>
          <w:u w:val="single"/>
        </w:rPr>
        <w:t xml:space="preserve">balandžio </w:t>
      </w:r>
      <w:r w:rsidR="00784FEF">
        <w:rPr>
          <w:color w:val="000000"/>
          <w:u w:val="single"/>
          <w:lang w:val="en-US"/>
        </w:rPr>
        <w:t>17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1579AAB8" w14:textId="77777777" w:rsidR="00B3013E" w:rsidRDefault="00B3013E" w:rsidP="00B3013E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B3013E" w:rsidRPr="004D11C1" w14:paraId="50C0B99A" w14:textId="77777777" w:rsidTr="0052006F">
        <w:tc>
          <w:tcPr>
            <w:tcW w:w="828" w:type="dxa"/>
          </w:tcPr>
          <w:p w14:paraId="28310238" w14:textId="77777777" w:rsidR="00B3013E" w:rsidRPr="004D11C1" w:rsidRDefault="00B3013E" w:rsidP="0052006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B2EE2D3" w14:textId="77777777" w:rsidR="00B3013E" w:rsidRPr="004D11C1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474E6F" w14:paraId="6E801062" w14:textId="77777777" w:rsidTr="0052006F">
        <w:tc>
          <w:tcPr>
            <w:tcW w:w="828" w:type="dxa"/>
          </w:tcPr>
          <w:p w14:paraId="0C9D3A04" w14:textId="1E7BFD79" w:rsidR="00B3013E" w:rsidRDefault="00B3013E" w:rsidP="005200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  <w:r w:rsidR="00784FEF">
              <w:rPr>
                <w:b/>
                <w:color w:val="000000"/>
              </w:rPr>
              <w:t>0</w:t>
            </w:r>
            <w:r w:rsidR="00806989">
              <w:rPr>
                <w:b/>
                <w:color w:val="000000"/>
              </w:rPr>
              <w:t>0</w:t>
            </w:r>
          </w:p>
        </w:tc>
        <w:tc>
          <w:tcPr>
            <w:tcW w:w="8991" w:type="dxa"/>
          </w:tcPr>
          <w:p w14:paraId="24875D02" w14:textId="77777777" w:rsidR="00784FEF" w:rsidRDefault="00784FEF" w:rsidP="00784FEF">
            <w:pPr>
              <w:rPr>
                <w:b/>
                <w:color w:val="000000"/>
              </w:rPr>
            </w:pPr>
            <w:r w:rsidRPr="00CB0CA8">
              <w:rPr>
                <w:b/>
                <w:color w:val="000000"/>
              </w:rPr>
              <w:t>Teismo procesinio sprendimo rašymas ir analizė</w:t>
            </w:r>
            <w:r>
              <w:rPr>
                <w:b/>
                <w:color w:val="000000"/>
              </w:rPr>
              <w:t>.</w:t>
            </w:r>
          </w:p>
          <w:p w14:paraId="2A1E7BCC" w14:textId="64988AFE" w:rsidR="00B3013E" w:rsidRPr="00474E6F" w:rsidRDefault="00784FEF" w:rsidP="00784FE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784FEF">
              <w:rPr>
                <w:b/>
                <w:bCs/>
                <w:i/>
                <w:color w:val="000000"/>
              </w:rPr>
              <w:t>Albinas Antanaitis</w:t>
            </w:r>
          </w:p>
        </w:tc>
      </w:tr>
      <w:tr w:rsidR="00B3013E" w:rsidRPr="00DE3A57" w14:paraId="5CFF4DA0" w14:textId="77777777" w:rsidTr="0052006F">
        <w:tc>
          <w:tcPr>
            <w:tcW w:w="828" w:type="dxa"/>
          </w:tcPr>
          <w:p w14:paraId="4201602F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49D3CA2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6CAD1B90" w14:textId="77777777" w:rsidTr="0052006F">
        <w:tc>
          <w:tcPr>
            <w:tcW w:w="828" w:type="dxa"/>
          </w:tcPr>
          <w:p w14:paraId="4951DEF2" w14:textId="76FBCB61" w:rsidR="00B3013E" w:rsidRPr="00DE3A57" w:rsidRDefault="00B3013E" w:rsidP="0052006F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84FEF"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 w:rsidR="00784FEF">
              <w:rPr>
                <w:i/>
                <w:color w:val="000000"/>
              </w:rPr>
              <w:t>3</w:t>
            </w:r>
            <w:r w:rsidR="00806989">
              <w:rPr>
                <w:i/>
                <w:color w:val="000000"/>
              </w:rPr>
              <w:t>0</w:t>
            </w:r>
          </w:p>
        </w:tc>
        <w:tc>
          <w:tcPr>
            <w:tcW w:w="8991" w:type="dxa"/>
          </w:tcPr>
          <w:p w14:paraId="64E2D25D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B3013E" w:rsidRPr="00DE3A57" w14:paraId="375CD338" w14:textId="77777777" w:rsidTr="0052006F">
        <w:tc>
          <w:tcPr>
            <w:tcW w:w="828" w:type="dxa"/>
          </w:tcPr>
          <w:p w14:paraId="48076517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5EBDEDE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1163833F" w14:textId="77777777" w:rsidTr="0052006F">
        <w:tc>
          <w:tcPr>
            <w:tcW w:w="828" w:type="dxa"/>
          </w:tcPr>
          <w:p w14:paraId="7F1FE16F" w14:textId="5990CAAF" w:rsidR="00B3013E" w:rsidRPr="00DE3A57" w:rsidRDefault="00B3013E" w:rsidP="0052006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784FEF">
              <w:rPr>
                <w:b/>
                <w:color w:val="000000"/>
                <w:lang w:val="en-US"/>
              </w:rPr>
              <w:t>0</w:t>
            </w:r>
            <w:r>
              <w:rPr>
                <w:b/>
                <w:color w:val="000000"/>
                <w:lang w:val="en-US"/>
              </w:rPr>
              <w:t>.</w:t>
            </w:r>
            <w:r w:rsidR="00784FEF">
              <w:rPr>
                <w:b/>
                <w:color w:val="000000"/>
                <w:lang w:val="en-US"/>
              </w:rPr>
              <w:t>4</w:t>
            </w:r>
            <w:r w:rsidR="00806989"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14:paraId="05185437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B3013E" w:rsidRPr="00DE3A57" w14:paraId="0B2A9433" w14:textId="77777777" w:rsidTr="0052006F">
        <w:tc>
          <w:tcPr>
            <w:tcW w:w="828" w:type="dxa"/>
          </w:tcPr>
          <w:p w14:paraId="31AEC362" w14:textId="77777777" w:rsidR="00B3013E" w:rsidRPr="00DE3A57" w:rsidRDefault="00B3013E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88A429F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DE3A57" w14:paraId="66ABAD3D" w14:textId="77777777" w:rsidTr="0052006F">
        <w:tc>
          <w:tcPr>
            <w:tcW w:w="828" w:type="dxa"/>
          </w:tcPr>
          <w:p w14:paraId="7B84121C" w14:textId="15DEF5CB" w:rsidR="00B3013E" w:rsidRPr="00DE3A57" w:rsidRDefault="00B3013E" w:rsidP="0052006F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806989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784FEF">
              <w:rPr>
                <w:i/>
                <w:color w:val="000000"/>
                <w:lang w:val="en-US"/>
              </w:rPr>
              <w:t>12</w:t>
            </w:r>
          </w:p>
        </w:tc>
        <w:tc>
          <w:tcPr>
            <w:tcW w:w="8991" w:type="dxa"/>
          </w:tcPr>
          <w:p w14:paraId="14B7B51C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B3013E" w:rsidRPr="00631B79" w14:paraId="36C6BEB0" w14:textId="77777777" w:rsidTr="0052006F">
        <w:tc>
          <w:tcPr>
            <w:tcW w:w="828" w:type="dxa"/>
          </w:tcPr>
          <w:p w14:paraId="6321F498" w14:textId="77777777" w:rsidR="00B3013E" w:rsidRPr="00631B79" w:rsidRDefault="00B3013E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8B15997" w14:textId="77777777" w:rsidR="00B3013E" w:rsidRPr="00631B79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7A956AB3" w14:textId="77777777" w:rsidTr="0052006F">
        <w:tc>
          <w:tcPr>
            <w:tcW w:w="828" w:type="dxa"/>
          </w:tcPr>
          <w:p w14:paraId="6E2FCE05" w14:textId="75A074AC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014F0"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  <w:lang w:val="en-US"/>
              </w:rPr>
              <w:t>.</w:t>
            </w:r>
            <w:r w:rsidR="00D014F0"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3AFF98CB" w14:textId="553A1DD9" w:rsidR="003604FA" w:rsidRDefault="002D38A7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3604FA" w14:paraId="5DE0D777" w14:textId="77777777" w:rsidTr="0052006F">
        <w:tc>
          <w:tcPr>
            <w:tcW w:w="828" w:type="dxa"/>
          </w:tcPr>
          <w:p w14:paraId="589F8FF3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C62303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1E07042C" w14:textId="77777777" w:rsidTr="0052006F">
        <w:tc>
          <w:tcPr>
            <w:tcW w:w="828" w:type="dxa"/>
          </w:tcPr>
          <w:p w14:paraId="4970B927" w14:textId="0F635FEC" w:rsidR="003604FA" w:rsidRDefault="003604FA" w:rsidP="00DD621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784FEF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  <w:lang w:val="en-US"/>
              </w:rPr>
              <w:t>.</w:t>
            </w:r>
            <w:r w:rsidR="00784FEF">
              <w:rPr>
                <w:i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14:paraId="047BD780" w14:textId="43711F66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3604FA" w14:paraId="2D4C0D1C" w14:textId="77777777" w:rsidTr="0052006F">
        <w:tc>
          <w:tcPr>
            <w:tcW w:w="828" w:type="dxa"/>
          </w:tcPr>
          <w:p w14:paraId="3BF6620B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61C0DD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3446DC0F" w14:textId="77777777" w:rsidTr="0052006F">
        <w:tc>
          <w:tcPr>
            <w:tcW w:w="828" w:type="dxa"/>
          </w:tcPr>
          <w:p w14:paraId="41DB9475" w14:textId="2454EA0B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784FEF">
              <w:rPr>
                <w:b/>
                <w:color w:val="000000"/>
                <w:lang w:val="en-US"/>
              </w:rPr>
              <w:t>4</w:t>
            </w:r>
            <w:r>
              <w:rPr>
                <w:b/>
                <w:color w:val="000000"/>
                <w:lang w:val="en-US"/>
              </w:rPr>
              <w:t>.</w:t>
            </w:r>
            <w:r w:rsidR="00784FEF">
              <w:rPr>
                <w:b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14:paraId="1FDB1F27" w14:textId="2BD2A761" w:rsidR="0060689D" w:rsidRDefault="002D38A7" w:rsidP="0080698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3604FA" w14:paraId="6C0F3D76" w14:textId="77777777" w:rsidTr="0052006F">
        <w:tc>
          <w:tcPr>
            <w:tcW w:w="828" w:type="dxa"/>
          </w:tcPr>
          <w:p w14:paraId="11B3E79D" w14:textId="77777777" w:rsidR="003604FA" w:rsidRPr="003604FA" w:rsidRDefault="003604FA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3DC93BFD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604FA" w14:paraId="38F9F52D" w14:textId="77777777" w:rsidTr="0052006F">
        <w:tc>
          <w:tcPr>
            <w:tcW w:w="828" w:type="dxa"/>
          </w:tcPr>
          <w:p w14:paraId="31FC59BB" w14:textId="7C00968A" w:rsidR="003604FA" w:rsidRDefault="003604FA" w:rsidP="00DD621E">
            <w:pPr>
              <w:rPr>
                <w:i/>
                <w:color w:val="000000"/>
                <w:lang w:val="en-US"/>
              </w:rPr>
            </w:pPr>
            <w:r w:rsidRPr="003604FA">
              <w:rPr>
                <w:i/>
                <w:color w:val="000000"/>
                <w:lang w:val="en-US"/>
              </w:rPr>
              <w:t>1</w:t>
            </w:r>
            <w:r w:rsidR="00DB7C4F">
              <w:rPr>
                <w:i/>
                <w:color w:val="000000"/>
                <w:lang w:val="en-US"/>
              </w:rPr>
              <w:t>7</w:t>
            </w:r>
            <w:r w:rsidRPr="003604FA">
              <w:rPr>
                <w:i/>
                <w:color w:val="000000"/>
                <w:lang w:val="en-US"/>
              </w:rPr>
              <w:t>.</w:t>
            </w:r>
            <w:r w:rsidR="00DB7C4F">
              <w:rPr>
                <w:i/>
                <w:color w:val="000000"/>
                <w:lang w:val="en-US"/>
              </w:rPr>
              <w:t>00</w:t>
            </w:r>
          </w:p>
          <w:p w14:paraId="5F62D88C" w14:textId="77777777" w:rsidR="00806989" w:rsidRPr="00806989" w:rsidRDefault="00806989" w:rsidP="00DD621E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  <w:p w14:paraId="10B07F19" w14:textId="77777777" w:rsidR="00806989" w:rsidRPr="00806989" w:rsidRDefault="00806989" w:rsidP="00806989">
            <w:pPr>
              <w:rPr>
                <w:b/>
                <w:bCs/>
                <w:iCs/>
                <w:color w:val="000000"/>
                <w:sz w:val="10"/>
                <w:szCs w:val="10"/>
                <w:lang w:val="en-US"/>
              </w:rPr>
            </w:pPr>
          </w:p>
          <w:p w14:paraId="3B513803" w14:textId="4B125236" w:rsidR="00806989" w:rsidRPr="003604FA" w:rsidRDefault="00806989" w:rsidP="00784FEF">
            <w:pPr>
              <w:rPr>
                <w:i/>
                <w:color w:val="000000"/>
                <w:lang w:val="en-US"/>
              </w:rPr>
            </w:pPr>
          </w:p>
        </w:tc>
        <w:tc>
          <w:tcPr>
            <w:tcW w:w="8991" w:type="dxa"/>
          </w:tcPr>
          <w:p w14:paraId="35DEA202" w14:textId="6DAAB4E8" w:rsidR="003604FA" w:rsidRPr="003604FA" w:rsidRDefault="005D7293" w:rsidP="001B2197">
            <w:pPr>
              <w:tabs>
                <w:tab w:val="left" w:pos="144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Ketvirtos s</w:t>
            </w:r>
            <w:r w:rsidR="00784FEF">
              <w:rPr>
                <w:i/>
                <w:color w:val="000000"/>
              </w:rPr>
              <w:t xml:space="preserve">eminaro </w:t>
            </w:r>
            <w:r>
              <w:rPr>
                <w:i/>
                <w:color w:val="000000"/>
              </w:rPr>
              <w:t xml:space="preserve">dienos </w:t>
            </w:r>
            <w:r w:rsidR="00784FEF">
              <w:rPr>
                <w:i/>
                <w:color w:val="000000"/>
              </w:rPr>
              <w:t>pabaiga</w:t>
            </w:r>
          </w:p>
        </w:tc>
      </w:tr>
    </w:tbl>
    <w:p w14:paraId="2FD413C4" w14:textId="77777777" w:rsidR="005D7293" w:rsidRDefault="005D7293" w:rsidP="005D7293">
      <w:pPr>
        <w:rPr>
          <w:color w:val="000000"/>
          <w:u w:val="single"/>
        </w:rPr>
      </w:pPr>
    </w:p>
    <w:p w14:paraId="7607212A" w14:textId="528B8387" w:rsidR="005D7293" w:rsidRDefault="005D7293" w:rsidP="005D729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</w:t>
      </w:r>
      <w:r w:rsidR="001B2197">
        <w:rPr>
          <w:color w:val="000000"/>
          <w:u w:val="single"/>
        </w:rPr>
        <w:t>i</w:t>
      </w:r>
      <w:r>
        <w:rPr>
          <w:color w:val="000000"/>
          <w:u w:val="single"/>
        </w:rPr>
        <w:t>s</w:t>
      </w:r>
      <w:r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5</w:t>
      </w:r>
      <w:r>
        <w:rPr>
          <w:color w:val="000000"/>
          <w:u w:val="single"/>
        </w:rPr>
        <w:t xml:space="preserve"> m. balandžio </w:t>
      </w:r>
      <w:r>
        <w:rPr>
          <w:color w:val="000000"/>
          <w:u w:val="single"/>
          <w:lang w:val="en-US"/>
        </w:rPr>
        <w:t xml:space="preserve">18 </w:t>
      </w:r>
      <w:r w:rsidRPr="00DE3A57">
        <w:rPr>
          <w:color w:val="000000"/>
          <w:u w:val="single"/>
        </w:rPr>
        <w:t>d.</w:t>
      </w:r>
    </w:p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5D7293" w:rsidRPr="004D11C1" w14:paraId="6C6BB3E1" w14:textId="77777777" w:rsidTr="00E734D9">
        <w:trPr>
          <w:trHeight w:val="362"/>
        </w:trPr>
        <w:tc>
          <w:tcPr>
            <w:tcW w:w="827" w:type="dxa"/>
          </w:tcPr>
          <w:p w14:paraId="5F727855" w14:textId="59AA6ABA" w:rsidR="005D7293" w:rsidRPr="00BC6020" w:rsidRDefault="005D7293" w:rsidP="00E734D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</w:t>
            </w:r>
            <w:r w:rsidRPr="00BC6020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8992" w:type="dxa"/>
          </w:tcPr>
          <w:p w14:paraId="44EE6E8C" w14:textId="77777777" w:rsidR="005D7293" w:rsidRDefault="005D7293" w:rsidP="005D729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Teisėjo komanda: ko reikia, kad darbas vyktų sklandžiai ir sėkmingai?</w:t>
            </w:r>
          </w:p>
          <w:p w14:paraId="3D2FC37F" w14:textId="0A13C502" w:rsidR="005D7293" w:rsidRPr="004D11C1" w:rsidRDefault="005D7293" w:rsidP="005D729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60689D">
              <w:rPr>
                <w:b/>
                <w:bCs/>
                <w:i/>
                <w:color w:val="000000"/>
              </w:rPr>
              <w:t>Viktorija Šelmienė</w:t>
            </w:r>
          </w:p>
        </w:tc>
      </w:tr>
      <w:tr w:rsidR="005D7293" w:rsidRPr="00BC6020" w14:paraId="6A999A82" w14:textId="77777777" w:rsidTr="00E734D9">
        <w:tc>
          <w:tcPr>
            <w:tcW w:w="827" w:type="dxa"/>
          </w:tcPr>
          <w:p w14:paraId="7AE0A948" w14:textId="77777777" w:rsidR="005D7293" w:rsidRPr="00BC6020" w:rsidRDefault="005D7293" w:rsidP="00E734D9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7CB3AC0" w14:textId="77777777" w:rsidR="005D7293" w:rsidRPr="00BC6020" w:rsidRDefault="005D7293" w:rsidP="00E734D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5D7293" w:rsidRPr="00BC6020" w14:paraId="79902D18" w14:textId="77777777" w:rsidTr="00E734D9">
        <w:tc>
          <w:tcPr>
            <w:tcW w:w="827" w:type="dxa"/>
          </w:tcPr>
          <w:p w14:paraId="21C9675D" w14:textId="512ADFCA" w:rsidR="005D7293" w:rsidRDefault="005D7293" w:rsidP="00E734D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10.30</w:t>
            </w:r>
          </w:p>
        </w:tc>
        <w:tc>
          <w:tcPr>
            <w:tcW w:w="8992" w:type="dxa"/>
          </w:tcPr>
          <w:p w14:paraId="468F111C" w14:textId="77777777" w:rsidR="005D7293" w:rsidRPr="00BC6020" w:rsidRDefault="005D7293" w:rsidP="00E734D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BC6020">
              <w:rPr>
                <w:bCs/>
                <w:i/>
                <w:iCs/>
              </w:rPr>
              <w:t>Pertrauka</w:t>
            </w:r>
          </w:p>
        </w:tc>
      </w:tr>
      <w:tr w:rsidR="005D7293" w:rsidRPr="00BC6020" w14:paraId="779EC049" w14:textId="77777777" w:rsidTr="00E734D9">
        <w:tc>
          <w:tcPr>
            <w:tcW w:w="827" w:type="dxa"/>
          </w:tcPr>
          <w:p w14:paraId="2B1EEE53" w14:textId="77777777" w:rsidR="005D7293" w:rsidRPr="00BC6020" w:rsidRDefault="005D7293" w:rsidP="00E734D9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CA9C2B0" w14:textId="77777777" w:rsidR="005D7293" w:rsidRPr="00BC6020" w:rsidRDefault="005D7293" w:rsidP="00E734D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5D7293" w:rsidRPr="00BC6020" w14:paraId="508A6838" w14:textId="77777777" w:rsidTr="00E734D9">
        <w:tc>
          <w:tcPr>
            <w:tcW w:w="827" w:type="dxa"/>
          </w:tcPr>
          <w:p w14:paraId="2043B55F" w14:textId="254C17DC" w:rsidR="005D7293" w:rsidRPr="00BC6020" w:rsidRDefault="005D7293" w:rsidP="00E734D9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1</w:t>
            </w:r>
            <w:r>
              <w:rPr>
                <w:b/>
                <w:bCs/>
                <w:iCs/>
                <w:color w:val="000000"/>
              </w:rPr>
              <w:t>0</w:t>
            </w:r>
            <w:r w:rsidRPr="00BC6020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6091B2EF" w14:textId="77777777" w:rsidR="005D7293" w:rsidRPr="00BC6020" w:rsidRDefault="005D7293" w:rsidP="00E734D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/>
              </w:rPr>
              <w:t>Paskaitos tęsinys.</w:t>
            </w:r>
          </w:p>
        </w:tc>
      </w:tr>
      <w:tr w:rsidR="005D7293" w:rsidRPr="00BC6020" w14:paraId="17F177D8" w14:textId="77777777" w:rsidTr="00E734D9">
        <w:tc>
          <w:tcPr>
            <w:tcW w:w="827" w:type="dxa"/>
          </w:tcPr>
          <w:p w14:paraId="68CD0DAC" w14:textId="77777777" w:rsidR="005D7293" w:rsidRPr="00BC6020" w:rsidRDefault="005D7293" w:rsidP="00E734D9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D927DD1" w14:textId="77777777" w:rsidR="005D7293" w:rsidRPr="00BC6020" w:rsidRDefault="005D7293" w:rsidP="00E734D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5D7293" w:rsidRPr="00BC6020" w14:paraId="5E995529" w14:textId="77777777" w:rsidTr="00E734D9">
        <w:tc>
          <w:tcPr>
            <w:tcW w:w="827" w:type="dxa"/>
          </w:tcPr>
          <w:p w14:paraId="258F66CC" w14:textId="647D1E4E" w:rsidR="005D7293" w:rsidRDefault="005D7293" w:rsidP="00E734D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096764F9" w14:textId="5BD047C8" w:rsidR="005D7293" w:rsidRPr="00BC6020" w:rsidRDefault="005D7293" w:rsidP="00E734D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Seminaro pabaiga.</w:t>
            </w:r>
          </w:p>
        </w:tc>
      </w:tr>
    </w:tbl>
    <w:p w14:paraId="4441AC1A" w14:textId="77777777" w:rsidR="005D7293" w:rsidRDefault="005D7293" w:rsidP="00710EB5">
      <w:pPr>
        <w:rPr>
          <w:b/>
          <w:color w:val="000000"/>
          <w:sz w:val="20"/>
          <w:szCs w:val="20"/>
        </w:rPr>
      </w:pPr>
    </w:p>
    <w:p w14:paraId="5460CDB3" w14:textId="77777777" w:rsidR="005D7293" w:rsidRDefault="005D7293" w:rsidP="00710EB5">
      <w:pPr>
        <w:rPr>
          <w:b/>
          <w:color w:val="000000"/>
          <w:sz w:val="20"/>
          <w:szCs w:val="20"/>
        </w:rPr>
      </w:pPr>
    </w:p>
    <w:p w14:paraId="06FAE181" w14:textId="77777777" w:rsidR="005D7293" w:rsidRDefault="005D7293" w:rsidP="00710EB5">
      <w:pPr>
        <w:rPr>
          <w:b/>
          <w:color w:val="000000"/>
          <w:sz w:val="20"/>
          <w:szCs w:val="20"/>
        </w:rPr>
      </w:pPr>
    </w:p>
    <w:p w14:paraId="49E7820F" w14:textId="77777777" w:rsidR="005D7293" w:rsidRDefault="005D7293" w:rsidP="00710EB5">
      <w:pPr>
        <w:rPr>
          <w:b/>
          <w:color w:val="000000"/>
          <w:sz w:val="20"/>
          <w:szCs w:val="20"/>
        </w:rPr>
      </w:pPr>
    </w:p>
    <w:p w14:paraId="1FEBCE52" w14:textId="77777777" w:rsidR="005D7293" w:rsidRDefault="005D7293" w:rsidP="00710EB5">
      <w:pPr>
        <w:rPr>
          <w:b/>
          <w:color w:val="000000"/>
          <w:sz w:val="20"/>
          <w:szCs w:val="20"/>
        </w:rPr>
      </w:pPr>
    </w:p>
    <w:p w14:paraId="4FCF48B2" w14:textId="5175668B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EE14091" w14:textId="7276A7B4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D0CAAF6" w14:textId="7A0781E5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D0F28ED" w14:textId="19A1D3F5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04D18E5" w14:textId="58C1008D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F3F08B2" w14:textId="303D8EF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4A1C489" w14:textId="0CFDA7D2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A1BD3EA" w14:textId="189DB3C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50728EB" w14:textId="2EB9A5B9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1117566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16A94D7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ED9B6C2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538DC5E8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50050DB2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16CAE231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3B657595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124E906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FB2D160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A582871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CF47210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2DF7755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85D0B1C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9EF206B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1F1DB8F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BADC7CF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12C08A5" w14:textId="77777777" w:rsidR="002D38A7" w:rsidRDefault="002D38A7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1902442E" w14:textId="06FE4DD7" w:rsidR="00BC6020" w:rsidRDefault="00BC6020" w:rsidP="006611C0">
      <w:pPr>
        <w:rPr>
          <w:rStyle w:val="Strong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D6A4DA8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32434A6B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181C7221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CF7E939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66AEB15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3D06611B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DEF2E1E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3D46E363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5FBB5B46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C82C2B1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C75B261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1C1AD162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FABA542" w14:textId="77777777" w:rsidR="005D7293" w:rsidRDefault="005D7293" w:rsidP="001B2197">
      <w:pPr>
        <w:rPr>
          <w:rStyle w:val="Strong"/>
          <w:bCs/>
          <w:sz w:val="16"/>
          <w:szCs w:val="16"/>
        </w:rPr>
      </w:pPr>
    </w:p>
    <w:p w14:paraId="7115BBFF" w14:textId="77777777" w:rsidR="005D7293" w:rsidRDefault="005D7293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30E500B8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</w:t>
            </w:r>
            <w:r w:rsidR="00784FEF">
              <w:rPr>
                <w:color w:val="000000"/>
                <w:sz w:val="16"/>
                <w:szCs w:val="16"/>
              </w:rPr>
              <w:t>0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6B977F2B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</w:t>
            </w:r>
            <w:r w:rsidR="00784FEF">
              <w:rPr>
                <w:color w:val="000000"/>
                <w:sz w:val="16"/>
                <w:szCs w:val="16"/>
              </w:rPr>
              <w:t>0</w:t>
            </w:r>
            <w:r w:rsidRPr="007303A7">
              <w:rPr>
                <w:color w:val="000000"/>
                <w:sz w:val="16"/>
                <w:szCs w:val="16"/>
              </w:rPr>
              <w:t xml:space="preserve">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1D01" w14:textId="77777777" w:rsidR="00395A08" w:rsidRDefault="00395A08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31B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298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012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36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166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197"/>
    <w:rsid w:val="001B2254"/>
    <w:rsid w:val="001B26EA"/>
    <w:rsid w:val="001B284C"/>
    <w:rsid w:val="001B2877"/>
    <w:rsid w:val="001B32D3"/>
    <w:rsid w:val="001B3BCC"/>
    <w:rsid w:val="001B4C07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7B5B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366B8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25CD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2EF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43E3"/>
    <w:rsid w:val="002C5733"/>
    <w:rsid w:val="002C662B"/>
    <w:rsid w:val="002C71EE"/>
    <w:rsid w:val="002D0811"/>
    <w:rsid w:val="002D0A66"/>
    <w:rsid w:val="002D38A7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B7BDD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29F6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0F46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30D8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08B8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293"/>
    <w:rsid w:val="005D7CF7"/>
    <w:rsid w:val="005E06B3"/>
    <w:rsid w:val="005E1310"/>
    <w:rsid w:val="005E152F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89D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3DCB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1C0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8DE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E375C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4DAF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20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4FEF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5FF4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89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62A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1DF8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1E18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9E1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C6EF0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2BB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1F5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5CC1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1815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62DE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5101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5DD8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6E4D"/>
    <w:rsid w:val="00CA333A"/>
    <w:rsid w:val="00CA4842"/>
    <w:rsid w:val="00CA52C6"/>
    <w:rsid w:val="00CA554D"/>
    <w:rsid w:val="00CA6B0E"/>
    <w:rsid w:val="00CB0CA8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D7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B7C4F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4470"/>
    <w:rsid w:val="00E05CAB"/>
    <w:rsid w:val="00E068E1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555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5B74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471E0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08D0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1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131</cp:revision>
  <cp:lastPrinted>2020-09-28T10:40:00Z</cp:lastPrinted>
  <dcterms:created xsi:type="dcterms:W3CDTF">2017-09-04T06:29:00Z</dcterms:created>
  <dcterms:modified xsi:type="dcterms:W3CDTF">2025-03-17T08:13:00Z</dcterms:modified>
</cp:coreProperties>
</file>