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A467C1" w14:paraId="7C020D98" w14:textId="77777777" w:rsidTr="00A467C1"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A467C1" w14:paraId="15EEE065" w14:textId="77777777" w:rsidTr="00A467C1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ABB3B6" w14:textId="77777777" w:rsidR="00B65248" w:rsidRDefault="00B65248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9FC40" w14:textId="77777777" w:rsidR="00B65248" w:rsidRDefault="00B65248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A467C1" w14:paraId="385B2764" w14:textId="77777777" w:rsidTr="00A467C1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233E90" w14:textId="77777777" w:rsidR="00B65248" w:rsidRDefault="00B65248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23D2CF" w14:textId="77777777" w:rsidR="00B65248" w:rsidRDefault="00B65248">
                  <w:r>
                    <w:rPr>
                      <w:color w:val="000000"/>
                      <w:sz w:val="24"/>
                    </w:rPr>
                    <w:t>Nacionalinės teismų administracijos</w:t>
                  </w:r>
                </w:p>
              </w:tc>
            </w:tr>
            <w:tr w:rsidR="00A467C1" w14:paraId="2AB3F456" w14:textId="77777777" w:rsidTr="00A467C1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2F927" w14:textId="77777777" w:rsidR="00B65248" w:rsidRDefault="00B65248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D0E22" w14:textId="77777777" w:rsidR="00B65248" w:rsidRDefault="00B65248">
                  <w:r>
                    <w:rPr>
                      <w:color w:val="000000"/>
                      <w:sz w:val="24"/>
                    </w:rPr>
                    <w:t>2022 m. kovo 31 d.</w:t>
                  </w:r>
                </w:p>
              </w:tc>
            </w:tr>
            <w:tr w:rsidR="00A467C1" w14:paraId="747BA6D2" w14:textId="77777777" w:rsidTr="00A467C1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153BE" w14:textId="77777777" w:rsidR="00B65248" w:rsidRDefault="00B65248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9938CD" w14:textId="77777777" w:rsidR="00B65248" w:rsidRDefault="00B65248">
                  <w:pPr>
                    <w:rPr>
                      <w:color w:val="000000"/>
                      <w:sz w:val="24"/>
                    </w:rPr>
                  </w:pPr>
                  <w:r>
                    <w:rPr>
                      <w:color w:val="000000"/>
                      <w:sz w:val="24"/>
                    </w:rPr>
                    <w:t>NTA direktoriaus įsk. Nr.: 3P-155</w:t>
                  </w:r>
                </w:p>
                <w:p w14:paraId="63FD3A0F" w14:textId="77777777" w:rsidR="00E77C54" w:rsidRDefault="00E77C54" w:rsidP="00E77C54">
                  <w:pPr>
                    <w:pStyle w:val="Tekstoblokas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(Nacionalinės teismų administracijos direktoriaus 2024 m. vasario 29 d. </w:t>
                  </w:r>
                </w:p>
                <w:p w14:paraId="31E68B52" w14:textId="6160B489" w:rsidR="00E77C54" w:rsidRDefault="00E77C54" w:rsidP="00E77C54">
                  <w:r>
                    <w:rPr>
                      <w:sz w:val="24"/>
                      <w:szCs w:val="24"/>
                    </w:rPr>
                    <w:t>įsakym</w:t>
                  </w:r>
                  <w:r w:rsidR="009C14F5">
                    <w:rPr>
                      <w:sz w:val="24"/>
                      <w:szCs w:val="24"/>
                    </w:rPr>
                    <w:t>o</w:t>
                  </w:r>
                  <w:r>
                    <w:rPr>
                      <w:sz w:val="24"/>
                      <w:szCs w:val="24"/>
                    </w:rPr>
                    <w:t xml:space="preserve"> Nr. 6P-21-(1.1.E) redakcija)</w:t>
                  </w:r>
                </w:p>
              </w:tc>
            </w:tr>
            <w:tr w:rsidR="00A467C1" w14:paraId="2C7E4450" w14:textId="77777777" w:rsidTr="00A467C1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BBC4EB" w14:textId="77777777" w:rsidR="00B65248" w:rsidRDefault="00B65248"/>
              </w:tc>
            </w:tr>
            <w:tr w:rsidR="00A467C1" w14:paraId="040ECB97" w14:textId="77777777" w:rsidTr="00A467C1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0F7BD8" w14:textId="77777777" w:rsidR="00B65248" w:rsidRDefault="00B6524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NACIONALINĖS TEISMŲ ADMINISTRACIJOS</w:t>
                  </w:r>
                </w:p>
              </w:tc>
            </w:tr>
            <w:tr w:rsidR="00A467C1" w14:paraId="43798859" w14:textId="77777777" w:rsidTr="00A467C1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50339" w14:textId="77777777" w:rsidR="00B65248" w:rsidRDefault="00B6524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TECHNOLOGIJŲ IR IŠTEKLIŲ VALDYMO DEPARTAMENT</w:t>
                  </w:r>
                  <w:r w:rsidR="00A467C1">
                    <w:rPr>
                      <w:b/>
                      <w:color w:val="000000"/>
                      <w:sz w:val="24"/>
                    </w:rPr>
                    <w:t>O</w:t>
                  </w:r>
                </w:p>
              </w:tc>
            </w:tr>
            <w:tr w:rsidR="00A467C1" w14:paraId="051FC3EA" w14:textId="77777777" w:rsidTr="00A467C1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70A968" w14:textId="77777777" w:rsidR="00B65248" w:rsidRDefault="00B6524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VIEŠŲJŲ PIRKIMŲ SKYRIAUS</w:t>
                  </w:r>
                </w:p>
              </w:tc>
            </w:tr>
            <w:tr w:rsidR="00A467C1" w14:paraId="0A16A319" w14:textId="77777777" w:rsidTr="00A467C1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ABA646" w14:textId="77777777" w:rsidR="00B65248" w:rsidRDefault="00B6524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VEDĖJO</w:t>
                  </w:r>
                </w:p>
              </w:tc>
            </w:tr>
            <w:tr w:rsidR="00A467C1" w14:paraId="23214239" w14:textId="77777777" w:rsidTr="00A467C1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7BBD7E" w14:textId="77777777" w:rsidR="00B65248" w:rsidRDefault="00B6524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4DF64811" w14:textId="77777777" w:rsidR="00B65248" w:rsidRDefault="00B65248"/>
        </w:tc>
        <w:tc>
          <w:tcPr>
            <w:tcW w:w="13" w:type="dxa"/>
          </w:tcPr>
          <w:p w14:paraId="7C379953" w14:textId="77777777" w:rsidR="00B65248" w:rsidRDefault="00B65248">
            <w:pPr>
              <w:pStyle w:val="EmptyLayoutCell"/>
            </w:pPr>
          </w:p>
        </w:tc>
      </w:tr>
      <w:tr w:rsidR="00B65248" w14:paraId="6DE47999" w14:textId="77777777">
        <w:trPr>
          <w:trHeight w:val="349"/>
        </w:trPr>
        <w:tc>
          <w:tcPr>
            <w:tcW w:w="13" w:type="dxa"/>
          </w:tcPr>
          <w:p w14:paraId="75D07794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5988503E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5D7B2E84" w14:textId="77777777" w:rsidR="00B65248" w:rsidRDefault="00B65248">
            <w:pPr>
              <w:pStyle w:val="EmptyLayoutCell"/>
            </w:pPr>
          </w:p>
        </w:tc>
        <w:tc>
          <w:tcPr>
            <w:tcW w:w="9055" w:type="dxa"/>
          </w:tcPr>
          <w:p w14:paraId="59B46F8B" w14:textId="77777777" w:rsidR="00B65248" w:rsidRDefault="00B65248">
            <w:pPr>
              <w:pStyle w:val="EmptyLayoutCell"/>
            </w:pPr>
          </w:p>
        </w:tc>
        <w:tc>
          <w:tcPr>
            <w:tcW w:w="13" w:type="dxa"/>
          </w:tcPr>
          <w:p w14:paraId="7A280F6B" w14:textId="77777777" w:rsidR="00B65248" w:rsidRDefault="00B65248">
            <w:pPr>
              <w:pStyle w:val="EmptyLayoutCell"/>
            </w:pPr>
          </w:p>
        </w:tc>
      </w:tr>
      <w:tr w:rsidR="00A467C1" w14:paraId="2EEDEA2D" w14:textId="77777777" w:rsidTr="00A467C1">
        <w:tc>
          <w:tcPr>
            <w:tcW w:w="13" w:type="dxa"/>
          </w:tcPr>
          <w:p w14:paraId="7119DAFD" w14:textId="77777777" w:rsidR="00B65248" w:rsidRDefault="00B65248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65248" w14:paraId="33CF6633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31838" w14:textId="77777777" w:rsidR="00B65248" w:rsidRDefault="00B6524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13F4DD03" w14:textId="77777777" w:rsidR="00B65248" w:rsidRDefault="00B6524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B65248" w14:paraId="62DE7E6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908F84" w14:textId="77777777" w:rsidR="00B65248" w:rsidRDefault="00B65248">
                  <w:r>
                    <w:rPr>
                      <w:color w:val="000000"/>
                      <w:sz w:val="24"/>
                    </w:rPr>
                    <w:t>1. Pareigybės lygmuo – V pareigybės lygmuo.</w:t>
                  </w:r>
                </w:p>
              </w:tc>
            </w:tr>
            <w:tr w:rsidR="00B65248" w14:paraId="78A891F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A38817" w14:textId="77777777" w:rsidR="00B65248" w:rsidRDefault="00B65248">
                  <w:r>
                    <w:rPr>
                      <w:color w:val="000000"/>
                      <w:sz w:val="24"/>
                    </w:rPr>
                    <w:t>2. Šias pareigas einantis valstybės tarnautojas tiesiogiai pavaldus direktoriaus pavaduotojui (įstaigos vadovo pavaduotojui).</w:t>
                  </w:r>
                </w:p>
              </w:tc>
            </w:tr>
          </w:tbl>
          <w:p w14:paraId="75F40EEF" w14:textId="77777777" w:rsidR="00B65248" w:rsidRDefault="00B65248"/>
        </w:tc>
      </w:tr>
      <w:tr w:rsidR="00B65248" w14:paraId="0F7B7B37" w14:textId="77777777">
        <w:trPr>
          <w:trHeight w:val="120"/>
        </w:trPr>
        <w:tc>
          <w:tcPr>
            <w:tcW w:w="13" w:type="dxa"/>
          </w:tcPr>
          <w:p w14:paraId="783D83DB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6AF85BA5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54E0C925" w14:textId="77777777" w:rsidR="00B65248" w:rsidRDefault="00B65248">
            <w:pPr>
              <w:pStyle w:val="EmptyLayoutCell"/>
            </w:pPr>
          </w:p>
        </w:tc>
        <w:tc>
          <w:tcPr>
            <w:tcW w:w="9055" w:type="dxa"/>
          </w:tcPr>
          <w:p w14:paraId="4E916230" w14:textId="77777777" w:rsidR="00B65248" w:rsidRDefault="00B65248">
            <w:pPr>
              <w:pStyle w:val="EmptyLayoutCell"/>
            </w:pPr>
          </w:p>
        </w:tc>
        <w:tc>
          <w:tcPr>
            <w:tcW w:w="13" w:type="dxa"/>
          </w:tcPr>
          <w:p w14:paraId="3A70ABCC" w14:textId="77777777" w:rsidR="00B65248" w:rsidRDefault="00B65248">
            <w:pPr>
              <w:pStyle w:val="EmptyLayoutCell"/>
            </w:pPr>
          </w:p>
        </w:tc>
      </w:tr>
      <w:tr w:rsidR="00A467C1" w14:paraId="187ECE95" w14:textId="77777777" w:rsidTr="00A467C1">
        <w:tc>
          <w:tcPr>
            <w:tcW w:w="13" w:type="dxa"/>
          </w:tcPr>
          <w:p w14:paraId="0F32B91C" w14:textId="77777777" w:rsidR="00B65248" w:rsidRDefault="00B65248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65248" w14:paraId="2907D899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F42FA1" w14:textId="77777777" w:rsidR="00B65248" w:rsidRDefault="00B6524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5DD3FFC4" w14:textId="77777777" w:rsidR="00B65248" w:rsidRDefault="00B6524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B65248" w14:paraId="5F0BB340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B65248" w14:paraId="6D02698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D0D299E" w14:textId="77777777" w:rsidR="00B65248" w:rsidRDefault="00B65248">
                        <w:r>
                          <w:rPr>
                            <w:color w:val="000000"/>
                            <w:sz w:val="24"/>
                          </w:rPr>
                          <w:t>3. Priežiūra ir kontrolė.</w:t>
                        </w:r>
                      </w:p>
                    </w:tc>
                  </w:tr>
                  <w:tr w:rsidR="00B65248" w14:paraId="2740ADD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097B67E" w14:textId="77777777" w:rsidR="00B65248" w:rsidRDefault="00B65248">
                        <w:r>
                          <w:rPr>
                            <w:color w:val="000000"/>
                            <w:sz w:val="24"/>
                          </w:rPr>
                          <w:t>4. Viešieji pirkimai.</w:t>
                        </w:r>
                      </w:p>
                    </w:tc>
                  </w:tr>
                  <w:tr w:rsidR="00B65248" w14:paraId="64E9C1F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5A793B" w14:textId="77777777" w:rsidR="00B65248" w:rsidRDefault="00B65248">
                        <w:r>
                          <w:rPr>
                            <w:color w:val="000000"/>
                            <w:sz w:val="24"/>
                          </w:rPr>
                          <w:t>5. Teisė.</w:t>
                        </w:r>
                      </w:p>
                    </w:tc>
                  </w:tr>
                </w:tbl>
                <w:p w14:paraId="76C42D53" w14:textId="77777777" w:rsidR="00B65248" w:rsidRDefault="00B65248"/>
              </w:tc>
            </w:tr>
          </w:tbl>
          <w:p w14:paraId="5EE87FE1" w14:textId="77777777" w:rsidR="00B65248" w:rsidRDefault="00B65248"/>
        </w:tc>
      </w:tr>
      <w:tr w:rsidR="00B65248" w14:paraId="18EF604C" w14:textId="77777777">
        <w:trPr>
          <w:trHeight w:val="126"/>
        </w:trPr>
        <w:tc>
          <w:tcPr>
            <w:tcW w:w="13" w:type="dxa"/>
          </w:tcPr>
          <w:p w14:paraId="53C7D68F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347F2123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0C2718DB" w14:textId="77777777" w:rsidR="00B65248" w:rsidRDefault="00B65248">
            <w:pPr>
              <w:pStyle w:val="EmptyLayoutCell"/>
            </w:pPr>
          </w:p>
        </w:tc>
        <w:tc>
          <w:tcPr>
            <w:tcW w:w="9055" w:type="dxa"/>
          </w:tcPr>
          <w:p w14:paraId="52F13491" w14:textId="77777777" w:rsidR="00B65248" w:rsidRDefault="00B65248">
            <w:pPr>
              <w:pStyle w:val="EmptyLayoutCell"/>
            </w:pPr>
          </w:p>
        </w:tc>
        <w:tc>
          <w:tcPr>
            <w:tcW w:w="13" w:type="dxa"/>
          </w:tcPr>
          <w:p w14:paraId="0A7A828F" w14:textId="77777777" w:rsidR="00B65248" w:rsidRDefault="00B65248">
            <w:pPr>
              <w:pStyle w:val="EmptyLayoutCell"/>
            </w:pPr>
          </w:p>
        </w:tc>
      </w:tr>
      <w:tr w:rsidR="00A467C1" w14:paraId="2C58AC08" w14:textId="77777777" w:rsidTr="00A467C1">
        <w:tc>
          <w:tcPr>
            <w:tcW w:w="13" w:type="dxa"/>
          </w:tcPr>
          <w:p w14:paraId="324E0DDD" w14:textId="77777777" w:rsidR="00B65248" w:rsidRDefault="00B65248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65248" w14:paraId="547D7CBF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76B159" w14:textId="77777777" w:rsidR="00B65248" w:rsidRDefault="00B6524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1F7E89E9" w14:textId="77777777" w:rsidR="00B65248" w:rsidRDefault="00B6524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B65248" w14:paraId="4FE5CDF4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B65248" w14:paraId="1FA7B9D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D2781B4" w14:textId="77777777" w:rsidR="00B65248" w:rsidRDefault="00B65248">
                        <w:r>
                          <w:rPr>
                            <w:color w:val="000000"/>
                            <w:sz w:val="24"/>
                          </w:rPr>
                          <w:t>6. Viešųjų pirkimų procedūrų ir metodikų laikymosi užtikrinimas.</w:t>
                        </w:r>
                      </w:p>
                    </w:tc>
                  </w:tr>
                  <w:tr w:rsidR="00B65248" w14:paraId="43D64C1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09088A1" w14:textId="77777777" w:rsidR="00B65248" w:rsidRDefault="00B65248">
                        <w:r>
                          <w:rPr>
                            <w:color w:val="000000"/>
                            <w:sz w:val="24"/>
                          </w:rPr>
                          <w:t>7. Viešųjų pirkimų organizavimas.</w:t>
                        </w:r>
                      </w:p>
                    </w:tc>
                  </w:tr>
                  <w:tr w:rsidR="00B65248" w14:paraId="70BAF6C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F31489A" w14:textId="77777777" w:rsidR="00B65248" w:rsidRDefault="00B65248">
                        <w:r>
                          <w:rPr>
                            <w:color w:val="000000"/>
                            <w:sz w:val="24"/>
                          </w:rPr>
                          <w:t>8. Viešųjų pirkimų dokumentų rengimas ir vertinimas teisės aktų nustatyta tvarka.</w:t>
                        </w:r>
                      </w:p>
                    </w:tc>
                  </w:tr>
                </w:tbl>
                <w:p w14:paraId="4F99873B" w14:textId="77777777" w:rsidR="00B65248" w:rsidRDefault="00B65248"/>
              </w:tc>
            </w:tr>
          </w:tbl>
          <w:p w14:paraId="3E1AFC95" w14:textId="77777777" w:rsidR="00B65248" w:rsidRDefault="00B65248"/>
        </w:tc>
      </w:tr>
      <w:tr w:rsidR="00B65248" w14:paraId="685B14BC" w14:textId="77777777">
        <w:trPr>
          <w:trHeight w:val="100"/>
        </w:trPr>
        <w:tc>
          <w:tcPr>
            <w:tcW w:w="13" w:type="dxa"/>
          </w:tcPr>
          <w:p w14:paraId="60CC88D2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21A9B8EE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072857BC" w14:textId="77777777" w:rsidR="00B65248" w:rsidRDefault="00B65248">
            <w:pPr>
              <w:pStyle w:val="EmptyLayoutCell"/>
            </w:pPr>
          </w:p>
        </w:tc>
        <w:tc>
          <w:tcPr>
            <w:tcW w:w="9055" w:type="dxa"/>
          </w:tcPr>
          <w:p w14:paraId="31BA6F89" w14:textId="77777777" w:rsidR="00B65248" w:rsidRDefault="00B65248">
            <w:pPr>
              <w:pStyle w:val="EmptyLayoutCell"/>
            </w:pPr>
          </w:p>
        </w:tc>
        <w:tc>
          <w:tcPr>
            <w:tcW w:w="13" w:type="dxa"/>
          </w:tcPr>
          <w:p w14:paraId="5855A300" w14:textId="77777777" w:rsidR="00B65248" w:rsidRDefault="00B65248">
            <w:pPr>
              <w:pStyle w:val="EmptyLayoutCell"/>
            </w:pPr>
          </w:p>
        </w:tc>
      </w:tr>
      <w:tr w:rsidR="00A467C1" w14:paraId="1D4FC7CA" w14:textId="77777777" w:rsidTr="00A467C1">
        <w:tc>
          <w:tcPr>
            <w:tcW w:w="13" w:type="dxa"/>
          </w:tcPr>
          <w:p w14:paraId="0937530E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2A7A0300" w14:textId="77777777" w:rsidR="00B65248" w:rsidRDefault="00B65248">
            <w:pPr>
              <w:pStyle w:val="EmptyLayoutCell"/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65248" w14:paraId="17F0072F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1D258" w14:textId="77777777" w:rsidR="00B65248" w:rsidRDefault="00B6524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14:paraId="7D7F4E69" w14:textId="77777777" w:rsidR="00B65248" w:rsidRDefault="00B6524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14:paraId="6E50656C" w14:textId="77777777" w:rsidR="00B65248" w:rsidRDefault="00B65248"/>
        </w:tc>
      </w:tr>
      <w:tr w:rsidR="00B65248" w14:paraId="2C4C8642" w14:textId="77777777">
        <w:trPr>
          <w:trHeight w:val="39"/>
        </w:trPr>
        <w:tc>
          <w:tcPr>
            <w:tcW w:w="13" w:type="dxa"/>
          </w:tcPr>
          <w:p w14:paraId="18B0450F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3D561E86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2BDDDEDC" w14:textId="77777777" w:rsidR="00B65248" w:rsidRDefault="00B65248">
            <w:pPr>
              <w:pStyle w:val="EmptyLayoutCell"/>
            </w:pPr>
          </w:p>
        </w:tc>
        <w:tc>
          <w:tcPr>
            <w:tcW w:w="9055" w:type="dxa"/>
          </w:tcPr>
          <w:p w14:paraId="79BB7223" w14:textId="77777777" w:rsidR="00B65248" w:rsidRDefault="00B65248">
            <w:pPr>
              <w:pStyle w:val="EmptyLayoutCell"/>
            </w:pPr>
          </w:p>
        </w:tc>
        <w:tc>
          <w:tcPr>
            <w:tcW w:w="13" w:type="dxa"/>
          </w:tcPr>
          <w:p w14:paraId="2716AF37" w14:textId="77777777" w:rsidR="00B65248" w:rsidRDefault="00B65248">
            <w:pPr>
              <w:pStyle w:val="EmptyLayoutCell"/>
            </w:pPr>
          </w:p>
        </w:tc>
      </w:tr>
      <w:tr w:rsidR="00A467C1" w14:paraId="0FB6DF0C" w14:textId="77777777" w:rsidTr="00A467C1">
        <w:tc>
          <w:tcPr>
            <w:tcW w:w="13" w:type="dxa"/>
          </w:tcPr>
          <w:p w14:paraId="0EC74B13" w14:textId="77777777" w:rsidR="00B65248" w:rsidRDefault="00B65248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65248" w14:paraId="72BDBEC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7DB1E" w14:textId="77777777" w:rsidR="00B65248" w:rsidRDefault="00B65248">
                  <w:r>
                    <w:rPr>
                      <w:color w:val="000000"/>
                      <w:sz w:val="24"/>
                    </w:rPr>
                    <w:t>9. Įstaigos vadovui pavedus atstovauja įstaigai santykiuose su kitomis įstaigomis, organizacijomis bei fiziniais asmenimis.</w:t>
                  </w:r>
                </w:p>
              </w:tc>
            </w:tr>
            <w:tr w:rsidR="00B65248" w14:paraId="1794C72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4BB612" w14:textId="77777777" w:rsidR="00B65248" w:rsidRDefault="00B65248">
                  <w:r>
                    <w:rPr>
                      <w:color w:val="000000"/>
                      <w:sz w:val="24"/>
                    </w:rPr>
                    <w:t>10. Konsultuoja su struktūrinio padalinio veikla susijusiais klausimais.</w:t>
                  </w:r>
                </w:p>
              </w:tc>
            </w:tr>
            <w:tr w:rsidR="00B65248" w14:paraId="0858A5E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8EB53" w14:textId="77777777" w:rsidR="00B65248" w:rsidRDefault="00B65248">
                  <w:r>
                    <w:rPr>
                      <w:color w:val="000000"/>
                      <w:sz w:val="24"/>
                    </w:rPr>
                    <w:t>11. Priima su struktūrinio padalinio veikla susijusius sprendimus.</w:t>
                  </w:r>
                </w:p>
              </w:tc>
            </w:tr>
            <w:tr w:rsidR="00B65248" w14:paraId="3A6FCCC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E20F3F" w14:textId="77777777" w:rsidR="00B65248" w:rsidRDefault="00B65248">
                  <w:r>
                    <w:rPr>
                      <w:color w:val="000000"/>
                      <w:sz w:val="24"/>
                    </w:rPr>
                    <w:t>12. Rengia ir teikia pasiūlymus su struktūrinio padalinio veikla susijusiais klausimais.</w:t>
                  </w:r>
                </w:p>
              </w:tc>
            </w:tr>
            <w:tr w:rsidR="00B65248" w14:paraId="7BB1F9EF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0203F" w14:textId="77777777" w:rsidR="00B65248" w:rsidRDefault="00B65248">
                  <w:r>
                    <w:rPr>
                      <w:color w:val="000000"/>
                      <w:sz w:val="24"/>
                    </w:rPr>
                    <w:t>13. Vadovauja struktūrinio padalinio veiklos vykdymui aktualios informacijos apdorojimui arba prireikus apdoroja struktūrinio padalinio veiklai vykdyti aktualią informaciją.</w:t>
                  </w:r>
                </w:p>
              </w:tc>
            </w:tr>
            <w:tr w:rsidR="00B65248" w14:paraId="0372E28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E3923" w14:textId="77777777" w:rsidR="00B65248" w:rsidRDefault="00B65248">
                  <w:r>
                    <w:rPr>
                      <w:color w:val="000000"/>
                      <w:sz w:val="24"/>
                    </w:rPr>
                    <w:t>14. Vadovauja struktūrinio padalinio veiklų vykdymui arba prireikus vykdo struktūrinio padalinio veiklas.</w:t>
                  </w:r>
                </w:p>
              </w:tc>
            </w:tr>
            <w:tr w:rsidR="00B65248" w14:paraId="0CB278A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696E1F" w14:textId="77777777" w:rsidR="00B65248" w:rsidRDefault="00B65248">
                  <w:r>
                    <w:rPr>
                      <w:color w:val="000000"/>
                      <w:sz w:val="24"/>
                    </w:rPr>
                    <w:lastRenderedPageBreak/>
                    <w:t>15. Vadovauja su struktūrinio padalinio veikla susijusios informacijos rengimui ir teikimui arba prireikus rengia ir teikia su struktūrinio padalinio veikla susijusią informaciją.</w:t>
                  </w:r>
                </w:p>
              </w:tc>
            </w:tr>
            <w:tr w:rsidR="00B65248" w14:paraId="2DBA212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CA520A" w14:textId="77777777" w:rsidR="00B65248" w:rsidRDefault="00B65248">
                  <w:r>
                    <w:rPr>
                      <w:color w:val="000000"/>
                      <w:sz w:val="24"/>
                    </w:rPr>
                    <w:t>16. Vadovauja su struktūrinio padalinio veikla susijusių dokumentų rengimui arba prireikus rengia su struktūrinio padalinio veikla susijusius dokumentus.</w:t>
                  </w:r>
                </w:p>
              </w:tc>
            </w:tr>
            <w:tr w:rsidR="00B65248" w14:paraId="22EAE94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968EA3" w14:textId="77777777" w:rsidR="00B65248" w:rsidRDefault="00B65248">
                  <w:r>
                    <w:rPr>
                      <w:color w:val="000000"/>
                      <w:sz w:val="24"/>
                    </w:rPr>
                    <w:t>17. Valdo struktūrinio padalinio žmogiškuosius išteklius teisės aktų nustatyta tvarka.</w:t>
                  </w:r>
                </w:p>
              </w:tc>
            </w:tr>
          </w:tbl>
          <w:p w14:paraId="2903BEAE" w14:textId="77777777" w:rsidR="00B65248" w:rsidRDefault="00B65248"/>
        </w:tc>
      </w:tr>
      <w:tr w:rsidR="00B65248" w14:paraId="23E08BAF" w14:textId="77777777">
        <w:trPr>
          <w:trHeight w:val="20"/>
        </w:trPr>
        <w:tc>
          <w:tcPr>
            <w:tcW w:w="13" w:type="dxa"/>
          </w:tcPr>
          <w:p w14:paraId="75978DEC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522C8A46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11C17CDE" w14:textId="77777777" w:rsidR="00B65248" w:rsidRDefault="00B65248">
            <w:pPr>
              <w:pStyle w:val="EmptyLayoutCell"/>
            </w:pPr>
          </w:p>
        </w:tc>
        <w:tc>
          <w:tcPr>
            <w:tcW w:w="9055" w:type="dxa"/>
          </w:tcPr>
          <w:p w14:paraId="46E01788" w14:textId="77777777" w:rsidR="00B65248" w:rsidRDefault="00B65248">
            <w:pPr>
              <w:pStyle w:val="EmptyLayoutCell"/>
            </w:pPr>
          </w:p>
        </w:tc>
        <w:tc>
          <w:tcPr>
            <w:tcW w:w="13" w:type="dxa"/>
          </w:tcPr>
          <w:p w14:paraId="1DF38FCE" w14:textId="77777777" w:rsidR="00B65248" w:rsidRDefault="00B65248">
            <w:pPr>
              <w:pStyle w:val="EmptyLayoutCell"/>
            </w:pPr>
          </w:p>
        </w:tc>
      </w:tr>
      <w:tr w:rsidR="00A467C1" w14:paraId="543F24C3" w14:textId="77777777" w:rsidTr="00A467C1">
        <w:tc>
          <w:tcPr>
            <w:tcW w:w="13" w:type="dxa"/>
          </w:tcPr>
          <w:p w14:paraId="785B74BD" w14:textId="77777777" w:rsidR="00B65248" w:rsidRDefault="00B65248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65248" w14:paraId="2AFCF78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9A7164" w14:textId="77777777" w:rsidR="00B65248" w:rsidRDefault="00B65248">
                  <w:r>
                    <w:rPr>
                      <w:color w:val="000000"/>
                      <w:sz w:val="24"/>
                    </w:rPr>
                    <w:t>18. Planuoja viešuosius pirkimus arba prireikus koordinuoja viešųjų pirkimų planavimą, rengia su jų planavimu susijusius dokumentus arba prireikus koordinuoja su jų planavimu susijusių dokumentų rengimą.</w:t>
                  </w:r>
                </w:p>
              </w:tc>
            </w:tr>
            <w:tr w:rsidR="00B65248" w14:paraId="48FF2AE5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B1971E" w14:textId="77777777" w:rsidR="00B65248" w:rsidRDefault="00B65248">
                  <w:r>
                    <w:rPr>
                      <w:color w:val="000000"/>
                      <w:sz w:val="24"/>
                    </w:rPr>
                    <w:t>19. Atlieka įstaigos pirkimų verčių apskaitą.</w:t>
                  </w:r>
                </w:p>
              </w:tc>
            </w:tr>
            <w:tr w:rsidR="00B65248" w14:paraId="05F4E62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1D7A99" w14:textId="77777777" w:rsidR="00B65248" w:rsidRDefault="00B65248">
                  <w:r>
                    <w:rPr>
                      <w:color w:val="000000"/>
                      <w:sz w:val="24"/>
                    </w:rPr>
                    <w:t>20. Organizuoja ir vykdo viešuosius pirkimus.</w:t>
                  </w:r>
                </w:p>
              </w:tc>
            </w:tr>
            <w:tr w:rsidR="00B65248" w14:paraId="667B5FD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EEE5E" w14:textId="77777777" w:rsidR="00B65248" w:rsidRDefault="00B65248">
                  <w:r>
                    <w:rPr>
                      <w:color w:val="000000"/>
                      <w:sz w:val="24"/>
                    </w:rPr>
                    <w:t>21. Dalyvauja viešųjų pirkimų komisijų veikloje.</w:t>
                  </w:r>
                </w:p>
              </w:tc>
            </w:tr>
            <w:tr w:rsidR="00B65248" w14:paraId="088B1CA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82D35" w14:textId="77777777" w:rsidR="00B65248" w:rsidRDefault="00B65248">
                  <w:r>
                    <w:rPr>
                      <w:color w:val="000000"/>
                      <w:sz w:val="24"/>
                    </w:rPr>
                    <w:t>22. Teisės aktų rengia skelbimus, ataskaitas bei informacinius pranešimus ir juos teikia Viešųjų pirkimų tarnybai arba organizuoja jų rengimą ir teikimą.</w:t>
                  </w:r>
                </w:p>
              </w:tc>
            </w:tr>
            <w:tr w:rsidR="00B65248" w14:paraId="0566A88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D7EB31" w14:textId="77777777" w:rsidR="00B65248" w:rsidRDefault="00B65248">
                  <w:r>
                    <w:rPr>
                      <w:color w:val="000000"/>
                      <w:sz w:val="24"/>
                    </w:rPr>
                    <w:t>23. Užtikrina duomenų teikimą Centrinei viešųjų pirkimų informacinei sistemai, bei organizuoja ir koordinuoja informacijos apie Įstaigos atliekamus viešuosius pirkimus paskelbimą Įstaigos interneto tinklalapyje.</w:t>
                  </w:r>
                </w:p>
              </w:tc>
            </w:tr>
          </w:tbl>
          <w:p w14:paraId="4E5CABFF" w14:textId="77777777" w:rsidR="00B65248" w:rsidRDefault="00B65248"/>
        </w:tc>
      </w:tr>
      <w:tr w:rsidR="00B65248" w14:paraId="5E5C7512" w14:textId="77777777">
        <w:trPr>
          <w:trHeight w:val="19"/>
        </w:trPr>
        <w:tc>
          <w:tcPr>
            <w:tcW w:w="13" w:type="dxa"/>
          </w:tcPr>
          <w:p w14:paraId="15721F7D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562EBF4C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5A6DABFC" w14:textId="77777777" w:rsidR="00B65248" w:rsidRDefault="00B65248">
            <w:pPr>
              <w:pStyle w:val="EmptyLayoutCell"/>
            </w:pPr>
          </w:p>
        </w:tc>
        <w:tc>
          <w:tcPr>
            <w:tcW w:w="9055" w:type="dxa"/>
          </w:tcPr>
          <w:p w14:paraId="3C6BD989" w14:textId="77777777" w:rsidR="00B65248" w:rsidRDefault="00B65248">
            <w:pPr>
              <w:pStyle w:val="EmptyLayoutCell"/>
            </w:pPr>
          </w:p>
        </w:tc>
        <w:tc>
          <w:tcPr>
            <w:tcW w:w="13" w:type="dxa"/>
          </w:tcPr>
          <w:p w14:paraId="10852155" w14:textId="77777777" w:rsidR="00B65248" w:rsidRDefault="00B65248">
            <w:pPr>
              <w:pStyle w:val="EmptyLayoutCell"/>
            </w:pPr>
          </w:p>
        </w:tc>
      </w:tr>
      <w:tr w:rsidR="00A467C1" w14:paraId="293AF19E" w14:textId="77777777" w:rsidTr="00A467C1">
        <w:tc>
          <w:tcPr>
            <w:tcW w:w="13" w:type="dxa"/>
          </w:tcPr>
          <w:p w14:paraId="1C04206A" w14:textId="77777777" w:rsidR="00B65248" w:rsidRDefault="00B65248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B65248" w14:paraId="1D1FBB4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5C330F" w14:textId="77777777" w:rsidR="00B65248" w:rsidRDefault="00B65248">
                  <w:r>
                    <w:rPr>
                      <w:color w:val="000000"/>
                      <w:sz w:val="24"/>
                    </w:rPr>
                    <w:t>24. Vykdo kitus nenuolatinio pobūdžio su įstaigos veikla susijusius pavedimus.</w:t>
                  </w:r>
                </w:p>
              </w:tc>
            </w:tr>
          </w:tbl>
          <w:p w14:paraId="655FD9FF" w14:textId="77777777" w:rsidR="00B65248" w:rsidRDefault="00B65248"/>
        </w:tc>
      </w:tr>
      <w:tr w:rsidR="00B65248" w14:paraId="608A2A2E" w14:textId="77777777">
        <w:trPr>
          <w:trHeight w:val="139"/>
        </w:trPr>
        <w:tc>
          <w:tcPr>
            <w:tcW w:w="13" w:type="dxa"/>
          </w:tcPr>
          <w:p w14:paraId="5553F60A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1112CDF4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1973C7D5" w14:textId="77777777" w:rsidR="00B65248" w:rsidRDefault="00B65248">
            <w:pPr>
              <w:pStyle w:val="EmptyLayoutCell"/>
            </w:pPr>
          </w:p>
        </w:tc>
        <w:tc>
          <w:tcPr>
            <w:tcW w:w="9055" w:type="dxa"/>
          </w:tcPr>
          <w:p w14:paraId="09C60715" w14:textId="77777777" w:rsidR="00B65248" w:rsidRDefault="00B65248">
            <w:pPr>
              <w:pStyle w:val="EmptyLayoutCell"/>
            </w:pPr>
          </w:p>
        </w:tc>
        <w:tc>
          <w:tcPr>
            <w:tcW w:w="13" w:type="dxa"/>
          </w:tcPr>
          <w:p w14:paraId="0D0A55CC" w14:textId="77777777" w:rsidR="00B65248" w:rsidRDefault="00B65248">
            <w:pPr>
              <w:pStyle w:val="EmptyLayoutCell"/>
            </w:pPr>
          </w:p>
        </w:tc>
      </w:tr>
      <w:tr w:rsidR="00A467C1" w14:paraId="402617E7" w14:textId="77777777" w:rsidTr="00A467C1">
        <w:tc>
          <w:tcPr>
            <w:tcW w:w="13" w:type="dxa"/>
          </w:tcPr>
          <w:p w14:paraId="2F8113F5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05E77167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1AF63644" w14:textId="77777777" w:rsidR="00B65248" w:rsidRDefault="00B65248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B65248" w14:paraId="007CB476" w14:textId="77777777" w:rsidTr="00674020">
              <w:trPr>
                <w:trHeight w:val="60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8C8ADE" w14:textId="77777777" w:rsidR="00B65248" w:rsidRDefault="00B6524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14B86162" w14:textId="77777777" w:rsidR="00B65248" w:rsidRDefault="00B6524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B65248" w14:paraId="379982D7" w14:textId="77777777" w:rsidTr="00674020">
              <w:trPr>
                <w:trHeight w:val="26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23CDC3" w14:textId="77777777" w:rsidR="00B65248" w:rsidRDefault="00B65248">
                  <w:r>
                    <w:rPr>
                      <w:color w:val="000000"/>
                      <w:sz w:val="24"/>
                    </w:rPr>
                    <w:t>25. Išsilavinimo ir darbo patirties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B65248" w14:paraId="3680D9F2" w14:textId="77777777" w:rsidTr="00674020">
              <w:trPr>
                <w:trHeight w:val="680"/>
              </w:trPr>
              <w:tc>
                <w:tcPr>
                  <w:tcW w:w="90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65248" w14:paraId="1E4276B3" w14:textId="77777777">
                    <w:trPr>
                      <w:trHeight w:val="68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B65248" w14:paraId="2397AB9C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73D3E9C" w14:textId="77777777" w:rsidR="00B65248" w:rsidRDefault="00B65248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25.1.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B65248" w14:paraId="531B033C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C9F3759" w14:textId="77777777" w:rsidR="00B65248" w:rsidRDefault="00B65248">
                              <w:r>
                                <w:rPr>
                                  <w:color w:val="000000"/>
                                  <w:sz w:val="24"/>
                                </w:rPr>
                                <w:t>25.2. studijų kryptis – teisė;</w:t>
                              </w:r>
                            </w:p>
                          </w:tc>
                        </w:tr>
                      </w:tbl>
                      <w:p w14:paraId="4E57ED96" w14:textId="77777777" w:rsidR="00B65248" w:rsidRDefault="00B65248"/>
                    </w:tc>
                  </w:tr>
                </w:tbl>
                <w:p w14:paraId="76D07762" w14:textId="77777777" w:rsidR="00B65248" w:rsidRDefault="00B65248"/>
              </w:tc>
            </w:tr>
            <w:tr w:rsidR="00B65248" w14:paraId="183BACF6" w14:textId="77777777" w:rsidTr="00674020">
              <w:trPr>
                <w:trHeight w:val="26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35EFC2" w14:textId="77777777" w:rsidR="00B65248" w:rsidRDefault="00B65248">
                  <w:r>
                    <w:rPr>
                      <w:color w:val="000000"/>
                      <w:sz w:val="24"/>
                    </w:rPr>
                    <w:t>26. Užsienio kalbos mokėjimo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B65248" w14:paraId="45C6F96C" w14:textId="77777777" w:rsidTr="00674020">
              <w:trPr>
                <w:trHeight w:val="340"/>
              </w:trPr>
              <w:tc>
                <w:tcPr>
                  <w:tcW w:w="90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65248" w14:paraId="4208394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46717C8" w14:textId="77777777" w:rsidR="00B65248" w:rsidRDefault="00B65248">
                        <w:r>
                          <w:rPr>
                            <w:color w:val="000000"/>
                            <w:sz w:val="24"/>
                          </w:rPr>
                          <w:t>26.1. kalba – anglų;</w:t>
                        </w:r>
                      </w:p>
                    </w:tc>
                  </w:tr>
                </w:tbl>
                <w:p w14:paraId="50897E81" w14:textId="77777777" w:rsidR="00B65248" w:rsidRDefault="00B65248"/>
              </w:tc>
            </w:tr>
            <w:tr w:rsidR="00B65248" w14:paraId="164B81E7" w14:textId="77777777" w:rsidTr="00674020">
              <w:trPr>
                <w:trHeight w:val="340"/>
              </w:trPr>
              <w:tc>
                <w:tcPr>
                  <w:tcW w:w="906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65248" w14:paraId="3B53A15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5B86E9" w14:textId="77777777" w:rsidR="00B65248" w:rsidRDefault="00B65248">
                        <w:r>
                          <w:rPr>
                            <w:color w:val="000000"/>
                            <w:sz w:val="24"/>
                          </w:rPr>
                          <w:t>26.2. kalbos mokėjimo lygis – B1.</w:t>
                        </w:r>
                      </w:p>
                    </w:tc>
                  </w:tr>
                </w:tbl>
                <w:p w14:paraId="12605FE5" w14:textId="77777777" w:rsidR="00B65248" w:rsidRDefault="00B65248"/>
              </w:tc>
            </w:tr>
            <w:tr w:rsidR="00B65248" w14:paraId="7EB2778D" w14:textId="77777777" w:rsidTr="00674020">
              <w:trPr>
                <w:trHeight w:val="260"/>
              </w:trPr>
              <w:tc>
                <w:tcPr>
                  <w:tcW w:w="906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C326C0" w14:textId="51CD7A9E" w:rsidR="00B65248" w:rsidRDefault="00B65248"/>
              </w:tc>
            </w:tr>
          </w:tbl>
          <w:p w14:paraId="2515608F" w14:textId="77777777" w:rsidR="00B65248" w:rsidRDefault="00B65248"/>
        </w:tc>
      </w:tr>
      <w:tr w:rsidR="00B65248" w14:paraId="26A6CA1A" w14:textId="77777777">
        <w:trPr>
          <w:trHeight w:val="62"/>
        </w:trPr>
        <w:tc>
          <w:tcPr>
            <w:tcW w:w="13" w:type="dxa"/>
          </w:tcPr>
          <w:p w14:paraId="106FDD7A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2E903BA8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6E4D678E" w14:textId="77777777" w:rsidR="00B65248" w:rsidRDefault="00B65248">
            <w:pPr>
              <w:pStyle w:val="EmptyLayoutCell"/>
            </w:pPr>
          </w:p>
        </w:tc>
        <w:tc>
          <w:tcPr>
            <w:tcW w:w="9055" w:type="dxa"/>
          </w:tcPr>
          <w:p w14:paraId="2A8AB663" w14:textId="77777777" w:rsidR="00B65248" w:rsidRDefault="00B65248">
            <w:pPr>
              <w:pStyle w:val="EmptyLayoutCell"/>
            </w:pPr>
          </w:p>
        </w:tc>
        <w:tc>
          <w:tcPr>
            <w:tcW w:w="13" w:type="dxa"/>
          </w:tcPr>
          <w:p w14:paraId="2683BAEC" w14:textId="77777777" w:rsidR="00B65248" w:rsidRDefault="00B65248">
            <w:pPr>
              <w:pStyle w:val="EmptyLayoutCell"/>
            </w:pPr>
          </w:p>
        </w:tc>
      </w:tr>
      <w:tr w:rsidR="00A467C1" w14:paraId="73A5B058" w14:textId="77777777" w:rsidTr="00A467C1">
        <w:tc>
          <w:tcPr>
            <w:tcW w:w="13" w:type="dxa"/>
          </w:tcPr>
          <w:p w14:paraId="67A3FD2B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19343D87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042934E5" w14:textId="77777777" w:rsidR="00B65248" w:rsidRDefault="00B65248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B65248" w14:paraId="30D468AF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DEE84B" w14:textId="77777777" w:rsidR="00B65248" w:rsidRDefault="00B6524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71825A70" w14:textId="77777777" w:rsidR="00B65248" w:rsidRDefault="00B6524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B65248" w14:paraId="02A8DA76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C0CDED" w14:textId="40296EB1" w:rsidR="00B65248" w:rsidRDefault="00B65248">
                  <w:r>
                    <w:rPr>
                      <w:color w:val="000000"/>
                      <w:sz w:val="24"/>
                    </w:rPr>
                    <w:t>2</w:t>
                  </w:r>
                  <w:r w:rsidR="00674020">
                    <w:rPr>
                      <w:color w:val="000000"/>
                      <w:sz w:val="24"/>
                    </w:rPr>
                    <w:t>7</w:t>
                  </w:r>
                  <w:r>
                    <w:rPr>
                      <w:color w:val="000000"/>
                      <w:sz w:val="24"/>
                    </w:rPr>
                    <w:t>. Bendrosios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B65248" w14:paraId="69F4BCAF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65248" w14:paraId="5F11F02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2D1A0C8" w14:textId="5AD8E3AD" w:rsidR="00B65248" w:rsidRDefault="00B65248">
                        <w:r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674020">
                          <w:rPr>
                            <w:color w:val="000000"/>
                            <w:sz w:val="24"/>
                          </w:rPr>
                          <w:t>7</w:t>
                        </w:r>
                        <w:r>
                          <w:rPr>
                            <w:color w:val="000000"/>
                            <w:sz w:val="24"/>
                          </w:rPr>
                          <w:t>.1. vertės visuomenei kūrimas – 4;</w:t>
                        </w:r>
                      </w:p>
                    </w:tc>
                  </w:tr>
                  <w:tr w:rsidR="00B65248" w14:paraId="4BA05B4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37BED2" w14:textId="0F286512" w:rsidR="00B65248" w:rsidRDefault="00B65248">
                        <w:r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674020">
                          <w:rPr>
                            <w:color w:val="000000"/>
                            <w:sz w:val="24"/>
                          </w:rPr>
                          <w:t>7</w:t>
                        </w:r>
                        <w:r>
                          <w:rPr>
                            <w:color w:val="000000"/>
                            <w:sz w:val="24"/>
                          </w:rPr>
                          <w:t>.2. organizuotumas – 4;</w:t>
                        </w:r>
                      </w:p>
                    </w:tc>
                  </w:tr>
                  <w:tr w:rsidR="00B65248" w14:paraId="14F67B32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1DA763A" w14:textId="5008A3FB" w:rsidR="00B65248" w:rsidRDefault="00B65248">
                        <w:r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674020">
                          <w:rPr>
                            <w:color w:val="000000"/>
                            <w:sz w:val="24"/>
                          </w:rPr>
                          <w:t>7</w:t>
                        </w:r>
                        <w:r>
                          <w:rPr>
                            <w:color w:val="000000"/>
                            <w:sz w:val="24"/>
                          </w:rPr>
                          <w:t>.3. patikimumas ir atsakingumas – 4;</w:t>
                        </w:r>
                      </w:p>
                    </w:tc>
                  </w:tr>
                  <w:tr w:rsidR="00B65248" w14:paraId="24B4DE2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E0E4C3" w14:textId="51C98435" w:rsidR="00B65248" w:rsidRDefault="00B65248">
                        <w:r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674020">
                          <w:rPr>
                            <w:color w:val="000000"/>
                            <w:sz w:val="24"/>
                          </w:rPr>
                          <w:t>7</w:t>
                        </w:r>
                        <w:r>
                          <w:rPr>
                            <w:color w:val="000000"/>
                            <w:sz w:val="24"/>
                          </w:rPr>
                          <w:t>.4. analizė ir pagrindimas – 5;</w:t>
                        </w:r>
                      </w:p>
                    </w:tc>
                  </w:tr>
                  <w:tr w:rsidR="00B65248" w14:paraId="1CA2F9F5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9BAC1A0" w14:textId="03B73303" w:rsidR="00B65248" w:rsidRDefault="00B65248">
                        <w:r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674020">
                          <w:rPr>
                            <w:color w:val="000000"/>
                            <w:sz w:val="24"/>
                          </w:rPr>
                          <w:t>7</w:t>
                        </w:r>
                        <w:r>
                          <w:rPr>
                            <w:color w:val="000000"/>
                            <w:sz w:val="24"/>
                          </w:rPr>
                          <w:t>.5. komunikacija – 4.</w:t>
                        </w:r>
                      </w:p>
                    </w:tc>
                  </w:tr>
                </w:tbl>
                <w:p w14:paraId="335BF5E2" w14:textId="77777777" w:rsidR="00B65248" w:rsidRDefault="00B65248"/>
              </w:tc>
            </w:tr>
            <w:tr w:rsidR="00B65248" w14:paraId="6E135DA1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F780C1" w14:textId="1B78A070" w:rsidR="00B65248" w:rsidRDefault="00B65248">
                  <w:r>
                    <w:rPr>
                      <w:color w:val="000000"/>
                      <w:sz w:val="24"/>
                    </w:rPr>
                    <w:t>2</w:t>
                  </w:r>
                  <w:r w:rsidR="00674020">
                    <w:rPr>
                      <w:color w:val="000000"/>
                      <w:sz w:val="24"/>
                    </w:rPr>
                    <w:t>8</w:t>
                  </w:r>
                  <w:r>
                    <w:rPr>
                      <w:color w:val="000000"/>
                      <w:sz w:val="24"/>
                    </w:rPr>
                    <w:t>. Vadybinės ir lyderystės kompetencijos ir jų pakankami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B65248" w14:paraId="588064DD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65248" w14:paraId="119532DA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7FBCA84" w14:textId="547CCF23" w:rsidR="00B65248" w:rsidRDefault="00B65248">
                        <w:r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674020">
                          <w:rPr>
                            <w:color w:val="000000"/>
                            <w:sz w:val="24"/>
                          </w:rPr>
                          <w:t>8</w:t>
                        </w:r>
                        <w:r>
                          <w:rPr>
                            <w:color w:val="000000"/>
                            <w:sz w:val="24"/>
                          </w:rPr>
                          <w:t>.1. strateginis požiūris – 4;</w:t>
                        </w:r>
                      </w:p>
                    </w:tc>
                  </w:tr>
                  <w:tr w:rsidR="00B65248" w14:paraId="77D5097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3CC8347" w14:textId="0CF0CE6F" w:rsidR="00B65248" w:rsidRDefault="00B65248">
                        <w:r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674020">
                          <w:rPr>
                            <w:color w:val="000000"/>
                            <w:sz w:val="24"/>
                          </w:rPr>
                          <w:t>8</w:t>
                        </w:r>
                        <w:r>
                          <w:rPr>
                            <w:color w:val="000000"/>
                            <w:sz w:val="24"/>
                          </w:rPr>
                          <w:t>.2. veiklos valdymas – 4;</w:t>
                        </w:r>
                      </w:p>
                    </w:tc>
                  </w:tr>
                  <w:tr w:rsidR="00B65248" w14:paraId="1C3FB870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D90FCB" w14:textId="719674C8" w:rsidR="00B65248" w:rsidRDefault="00B65248">
                        <w:r>
                          <w:rPr>
                            <w:color w:val="000000"/>
                            <w:sz w:val="24"/>
                          </w:rPr>
                          <w:t>2</w:t>
                        </w:r>
                        <w:r w:rsidR="00674020">
                          <w:rPr>
                            <w:color w:val="000000"/>
                            <w:sz w:val="24"/>
                          </w:rPr>
                          <w:t>8</w:t>
                        </w:r>
                        <w:r>
                          <w:rPr>
                            <w:color w:val="000000"/>
                            <w:sz w:val="24"/>
                          </w:rPr>
                          <w:t>.3. lyderystė – 4.</w:t>
                        </w:r>
                      </w:p>
                    </w:tc>
                  </w:tr>
                </w:tbl>
                <w:p w14:paraId="5393646C" w14:textId="77777777" w:rsidR="00B65248" w:rsidRDefault="00B65248"/>
              </w:tc>
            </w:tr>
            <w:tr w:rsidR="00B65248" w14:paraId="341CAC6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AA6620" w14:textId="4C13F21A" w:rsidR="00B65248" w:rsidRDefault="00674020">
                  <w:r>
                    <w:rPr>
                      <w:color w:val="000000"/>
                      <w:sz w:val="24"/>
                    </w:rPr>
                    <w:t>29</w:t>
                  </w:r>
                  <w:r w:rsidR="00B65248">
                    <w:rPr>
                      <w:color w:val="000000"/>
                      <w:sz w:val="24"/>
                    </w:rPr>
                    <w:t>. Profesinės kompetencijos ir jų pakankami lygiai:</w:t>
                  </w:r>
                  <w:r w:rsidR="00B65248"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B65248" w14:paraId="1B489F2B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B65248" w14:paraId="2BCA6E96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B0F7A0F" w14:textId="170F4D4B" w:rsidR="00B65248" w:rsidRDefault="00674020">
                        <w:r>
                          <w:rPr>
                            <w:color w:val="000000"/>
                            <w:sz w:val="24"/>
                          </w:rPr>
                          <w:t>29</w:t>
                        </w:r>
                        <w:r w:rsidR="00B65248">
                          <w:rPr>
                            <w:color w:val="000000"/>
                            <w:sz w:val="24"/>
                          </w:rPr>
                          <w:t>.1. viešųjų pirkimų išmanymas – 4.</w:t>
                        </w:r>
                      </w:p>
                    </w:tc>
                  </w:tr>
                </w:tbl>
                <w:p w14:paraId="100141DE" w14:textId="77777777" w:rsidR="00B65248" w:rsidRDefault="00B65248"/>
              </w:tc>
            </w:tr>
          </w:tbl>
          <w:p w14:paraId="4C0EECF7" w14:textId="77777777" w:rsidR="00B65248" w:rsidRDefault="00B65248"/>
        </w:tc>
      </w:tr>
      <w:tr w:rsidR="00B65248" w14:paraId="5A858532" w14:textId="77777777">
        <w:trPr>
          <w:trHeight w:val="517"/>
        </w:trPr>
        <w:tc>
          <w:tcPr>
            <w:tcW w:w="13" w:type="dxa"/>
          </w:tcPr>
          <w:p w14:paraId="366B2066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46C6A96B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4E5E48D5" w14:textId="77777777" w:rsidR="00B65248" w:rsidRDefault="00B65248">
            <w:pPr>
              <w:pStyle w:val="EmptyLayoutCell"/>
            </w:pPr>
          </w:p>
        </w:tc>
        <w:tc>
          <w:tcPr>
            <w:tcW w:w="9055" w:type="dxa"/>
          </w:tcPr>
          <w:p w14:paraId="121D00DA" w14:textId="77777777" w:rsidR="00B65248" w:rsidRDefault="00B65248">
            <w:pPr>
              <w:pStyle w:val="EmptyLayoutCell"/>
            </w:pPr>
          </w:p>
        </w:tc>
        <w:tc>
          <w:tcPr>
            <w:tcW w:w="13" w:type="dxa"/>
          </w:tcPr>
          <w:p w14:paraId="7DB66D21" w14:textId="77777777" w:rsidR="00B65248" w:rsidRDefault="00B65248">
            <w:pPr>
              <w:pStyle w:val="EmptyLayoutCell"/>
            </w:pPr>
          </w:p>
        </w:tc>
      </w:tr>
      <w:tr w:rsidR="00A467C1" w14:paraId="5805295C" w14:textId="77777777" w:rsidTr="00A467C1">
        <w:tc>
          <w:tcPr>
            <w:tcW w:w="13" w:type="dxa"/>
          </w:tcPr>
          <w:p w14:paraId="4F53B2E5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5902CBF7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5B57953A" w14:textId="77777777" w:rsidR="00B65248" w:rsidRDefault="00B65248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B65248" w14:paraId="3254A695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04AB62" w14:textId="77777777" w:rsidR="00B65248" w:rsidRDefault="00B65248">
                  <w:r>
                    <w:rPr>
                      <w:color w:val="000000"/>
                      <w:sz w:val="24"/>
                    </w:rPr>
                    <w:t>Susipažinau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FBC39" w14:textId="77777777" w:rsidR="00B65248" w:rsidRDefault="00B65248"/>
              </w:tc>
            </w:tr>
            <w:tr w:rsidR="00B65248" w14:paraId="5880635E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876DBB" w14:textId="77777777" w:rsidR="00B65248" w:rsidRDefault="00B65248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98357" w14:textId="77777777" w:rsidR="00B65248" w:rsidRDefault="00B65248"/>
              </w:tc>
            </w:tr>
            <w:tr w:rsidR="00B65248" w14:paraId="3C7E3160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70E0EB" w14:textId="77777777" w:rsidR="00B65248" w:rsidRDefault="00B65248">
                  <w:r>
                    <w:rPr>
                      <w:color w:val="000000"/>
                    </w:rPr>
                    <w:t>(Parašas)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1740F" w14:textId="77777777" w:rsidR="00B65248" w:rsidRDefault="00B65248"/>
              </w:tc>
            </w:tr>
            <w:tr w:rsidR="00B65248" w14:paraId="141E6DCF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39061E" w14:textId="77777777" w:rsidR="00B65248" w:rsidRDefault="00B65248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AC895C" w14:textId="77777777" w:rsidR="00B65248" w:rsidRDefault="00B65248"/>
              </w:tc>
            </w:tr>
            <w:tr w:rsidR="00B65248" w14:paraId="0381CBFE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675A70" w14:textId="77777777" w:rsidR="00B65248" w:rsidRDefault="00B65248">
                  <w:r>
                    <w:rPr>
                      <w:color w:val="000000"/>
                    </w:rPr>
                    <w:t>(Vardas ir pavardė)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57C64" w14:textId="77777777" w:rsidR="00B65248" w:rsidRDefault="00B65248"/>
              </w:tc>
            </w:tr>
            <w:tr w:rsidR="00B65248" w14:paraId="7D9C826B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B8393" w14:textId="77777777" w:rsidR="00B65248" w:rsidRDefault="00B65248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737001" w14:textId="77777777" w:rsidR="00B65248" w:rsidRDefault="00B65248"/>
              </w:tc>
            </w:tr>
            <w:tr w:rsidR="00B65248" w14:paraId="7FA0C0AB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43B94" w14:textId="77777777" w:rsidR="00B65248" w:rsidRDefault="00B65248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E8E94" w14:textId="77777777" w:rsidR="00B65248" w:rsidRDefault="00B65248"/>
              </w:tc>
            </w:tr>
            <w:tr w:rsidR="00B65248" w14:paraId="6FFE5048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C5888" w14:textId="77777777" w:rsidR="00B65248" w:rsidRDefault="00B65248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D2F59" w14:textId="77777777" w:rsidR="00B65248" w:rsidRDefault="00B65248"/>
              </w:tc>
            </w:tr>
          </w:tbl>
          <w:p w14:paraId="0A5ACA07" w14:textId="77777777" w:rsidR="00B65248" w:rsidRDefault="00B65248"/>
        </w:tc>
      </w:tr>
      <w:tr w:rsidR="00B65248" w14:paraId="130ECDA8" w14:textId="77777777">
        <w:trPr>
          <w:trHeight w:val="41"/>
        </w:trPr>
        <w:tc>
          <w:tcPr>
            <w:tcW w:w="13" w:type="dxa"/>
          </w:tcPr>
          <w:p w14:paraId="59109ED0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6DA97D15" w14:textId="77777777" w:rsidR="00B65248" w:rsidRDefault="00B65248">
            <w:pPr>
              <w:pStyle w:val="EmptyLayoutCell"/>
            </w:pPr>
          </w:p>
        </w:tc>
        <w:tc>
          <w:tcPr>
            <w:tcW w:w="1" w:type="dxa"/>
          </w:tcPr>
          <w:p w14:paraId="1A308192" w14:textId="77777777" w:rsidR="00B65248" w:rsidRDefault="00B65248">
            <w:pPr>
              <w:pStyle w:val="EmptyLayoutCell"/>
            </w:pPr>
          </w:p>
        </w:tc>
        <w:tc>
          <w:tcPr>
            <w:tcW w:w="9055" w:type="dxa"/>
          </w:tcPr>
          <w:p w14:paraId="51E78A17" w14:textId="77777777" w:rsidR="00B65248" w:rsidRDefault="00B65248">
            <w:pPr>
              <w:pStyle w:val="EmptyLayoutCell"/>
            </w:pPr>
          </w:p>
        </w:tc>
        <w:tc>
          <w:tcPr>
            <w:tcW w:w="13" w:type="dxa"/>
          </w:tcPr>
          <w:p w14:paraId="3AA97C35" w14:textId="77777777" w:rsidR="00B65248" w:rsidRDefault="00B65248">
            <w:pPr>
              <w:pStyle w:val="EmptyLayoutCell"/>
            </w:pPr>
          </w:p>
        </w:tc>
      </w:tr>
    </w:tbl>
    <w:p w14:paraId="39F455B0" w14:textId="77777777" w:rsidR="00B65248" w:rsidRDefault="00B65248"/>
    <w:sectPr w:rsidR="00B65248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7C1"/>
    <w:rsid w:val="001E7584"/>
    <w:rsid w:val="002E027D"/>
    <w:rsid w:val="003F143D"/>
    <w:rsid w:val="00674020"/>
    <w:rsid w:val="009C14F5"/>
    <w:rsid w:val="00A467C1"/>
    <w:rsid w:val="00B65248"/>
    <w:rsid w:val="00E7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290F3"/>
  <w15:chartTrackingRefBased/>
  <w15:docId w15:val="{E2A60F6B-901D-4466-92E1-74B47EB4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  <w:style w:type="paragraph" w:styleId="Tekstoblokas">
    <w:name w:val="Block Text"/>
    <w:basedOn w:val="prastasis"/>
    <w:semiHidden/>
    <w:unhideWhenUsed/>
    <w:rsid w:val="00E77C54"/>
    <w:pPr>
      <w:ind w:left="743" w:right="-426"/>
    </w:pPr>
    <w:rPr>
      <w:sz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Eglė Zakrienė</dc:creator>
  <cp:keywords/>
  <cp:lastModifiedBy>Eglė Zakrienė</cp:lastModifiedBy>
  <cp:revision>6</cp:revision>
  <dcterms:created xsi:type="dcterms:W3CDTF">2024-02-15T14:39:00Z</dcterms:created>
  <dcterms:modified xsi:type="dcterms:W3CDTF">2025-10-16T08:52:00Z</dcterms:modified>
</cp:coreProperties>
</file>