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834D66" w:rsidRPr="00010726" w14:paraId="440722E6" w14:textId="77777777" w:rsidTr="00834D66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834D66" w:rsidRPr="00010726" w14:paraId="3C9280BB" w14:textId="77777777" w:rsidTr="00834D66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04016" w14:textId="77777777" w:rsidR="00DF08BF" w:rsidRPr="00010726" w:rsidRDefault="00DF08BF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76D8D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834D66" w:rsidRPr="00010726" w14:paraId="7EFDCB98" w14:textId="77777777" w:rsidTr="00834D66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15CD9" w14:textId="77777777" w:rsidR="00DF08BF" w:rsidRPr="00010726" w:rsidRDefault="00DF08BF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3E5A5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Nacionalinės teismų administracijos</w:t>
                  </w:r>
                </w:p>
              </w:tc>
            </w:tr>
            <w:tr w:rsidR="00834D66" w:rsidRPr="00010726" w14:paraId="4FD9B5D4" w14:textId="77777777" w:rsidTr="00834D66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8928F" w14:textId="77777777" w:rsidR="00DF08BF" w:rsidRPr="00010726" w:rsidRDefault="00DF08BF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B5A08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2022 m. kovo 30 d.</w:t>
                  </w:r>
                </w:p>
              </w:tc>
            </w:tr>
            <w:tr w:rsidR="00834D66" w:rsidRPr="00010726" w14:paraId="2566E55A" w14:textId="77777777" w:rsidTr="00834D66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216672" w14:textId="77777777" w:rsidR="00DF08BF" w:rsidRPr="00010726" w:rsidRDefault="00DF08BF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264CE" w14:textId="77777777" w:rsidR="00DF08BF" w:rsidRPr="00010726" w:rsidRDefault="00DF08BF">
                  <w:pPr>
                    <w:rPr>
                      <w:color w:val="000000"/>
                      <w:sz w:val="24"/>
                    </w:rPr>
                  </w:pPr>
                  <w:r w:rsidRPr="00010726">
                    <w:rPr>
                      <w:color w:val="000000"/>
                      <w:sz w:val="24"/>
                    </w:rPr>
                    <w:t>NTA direktoriaus įsk. Nr.: 3P-155</w:t>
                  </w:r>
                </w:p>
                <w:p w14:paraId="3F253896" w14:textId="77777777" w:rsidR="00097F69" w:rsidRPr="00010726" w:rsidRDefault="00097F69" w:rsidP="00097F69">
                  <w:pPr>
                    <w:pStyle w:val="Tekstoblokas"/>
                    <w:ind w:left="0"/>
                    <w:rPr>
                      <w:sz w:val="24"/>
                      <w:szCs w:val="24"/>
                    </w:rPr>
                  </w:pPr>
                  <w:r w:rsidRPr="00010726">
                    <w:rPr>
                      <w:sz w:val="24"/>
                      <w:szCs w:val="24"/>
                    </w:rPr>
                    <w:t xml:space="preserve">(Nacionalinės teismų administracijos direktoriaus 2024 m. vasario 29 d. </w:t>
                  </w:r>
                </w:p>
                <w:p w14:paraId="12641ADA" w14:textId="6765EC07" w:rsidR="00097F69" w:rsidRPr="00010726" w:rsidRDefault="00097F69" w:rsidP="00097F69">
                  <w:r w:rsidRPr="00010726">
                    <w:rPr>
                      <w:sz w:val="24"/>
                      <w:szCs w:val="24"/>
                    </w:rPr>
                    <w:t>įsakym</w:t>
                  </w:r>
                  <w:r w:rsidR="005D58F9" w:rsidRPr="00010726">
                    <w:rPr>
                      <w:sz w:val="24"/>
                      <w:szCs w:val="24"/>
                    </w:rPr>
                    <w:t>o</w:t>
                  </w:r>
                  <w:r w:rsidRPr="00010726">
                    <w:rPr>
                      <w:sz w:val="24"/>
                      <w:szCs w:val="24"/>
                    </w:rPr>
                    <w:t xml:space="preserve"> Nr. 6P-21-(1.1.E) redakcija)</w:t>
                  </w:r>
                </w:p>
              </w:tc>
            </w:tr>
            <w:tr w:rsidR="00834D66" w:rsidRPr="00010726" w14:paraId="0BDB89BF" w14:textId="77777777" w:rsidTr="00834D66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98476" w14:textId="77777777" w:rsidR="00DF08BF" w:rsidRPr="00010726" w:rsidRDefault="00DF08BF"/>
              </w:tc>
            </w:tr>
            <w:tr w:rsidR="00834D66" w:rsidRPr="00010726" w14:paraId="3824F0D5" w14:textId="77777777" w:rsidTr="00834D66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02701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NACIONALINĖS TEISMŲ ADMINISTRACIJOS</w:t>
                  </w:r>
                </w:p>
              </w:tc>
            </w:tr>
            <w:tr w:rsidR="00834D66" w:rsidRPr="00010726" w14:paraId="0B70B244" w14:textId="77777777" w:rsidTr="00834D66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38004E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TECHNOLOGIJŲ IR IŠTEKLIŲ VALDYMO DEPARTAMENT</w:t>
                  </w:r>
                  <w:r w:rsidR="00834D66" w:rsidRPr="00010726">
                    <w:rPr>
                      <w:b/>
                      <w:color w:val="000000"/>
                      <w:sz w:val="24"/>
                    </w:rPr>
                    <w:t>O</w:t>
                  </w:r>
                </w:p>
              </w:tc>
            </w:tr>
            <w:tr w:rsidR="00834D66" w:rsidRPr="00010726" w14:paraId="54F44E73" w14:textId="77777777" w:rsidTr="00834D66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38CFA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VIEŠŲJŲ PIRKIMŲ SKYRIAUS</w:t>
                  </w:r>
                </w:p>
              </w:tc>
            </w:tr>
            <w:tr w:rsidR="00834D66" w:rsidRPr="00010726" w14:paraId="33ADAEFF" w14:textId="77777777" w:rsidTr="00834D66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286E4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VYRIAUSIASIOJO SPECIALISTO</w:t>
                  </w:r>
                </w:p>
              </w:tc>
            </w:tr>
            <w:tr w:rsidR="00834D66" w:rsidRPr="00010726" w14:paraId="2F38CF7F" w14:textId="77777777" w:rsidTr="00834D66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1F4222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317CF701" w14:textId="77777777" w:rsidR="00DF08BF" w:rsidRPr="00010726" w:rsidRDefault="00DF08BF"/>
        </w:tc>
        <w:tc>
          <w:tcPr>
            <w:tcW w:w="13" w:type="dxa"/>
          </w:tcPr>
          <w:p w14:paraId="221CC03A" w14:textId="77777777" w:rsidR="00DF08BF" w:rsidRPr="00010726" w:rsidRDefault="00DF08BF">
            <w:pPr>
              <w:pStyle w:val="EmptyLayoutCell"/>
            </w:pPr>
          </w:p>
        </w:tc>
      </w:tr>
      <w:tr w:rsidR="00DF08BF" w:rsidRPr="00010726" w14:paraId="172AD686" w14:textId="77777777">
        <w:trPr>
          <w:trHeight w:val="349"/>
        </w:trPr>
        <w:tc>
          <w:tcPr>
            <w:tcW w:w="13" w:type="dxa"/>
          </w:tcPr>
          <w:p w14:paraId="60D2A360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0BD28134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25B36DE0" w14:textId="77777777" w:rsidR="00DF08BF" w:rsidRPr="00010726" w:rsidRDefault="00DF08BF">
            <w:pPr>
              <w:pStyle w:val="EmptyLayoutCell"/>
            </w:pPr>
          </w:p>
        </w:tc>
        <w:tc>
          <w:tcPr>
            <w:tcW w:w="9055" w:type="dxa"/>
          </w:tcPr>
          <w:p w14:paraId="6F8AF6E0" w14:textId="77777777" w:rsidR="00DF08BF" w:rsidRPr="00010726" w:rsidRDefault="00DF08BF">
            <w:pPr>
              <w:pStyle w:val="EmptyLayoutCell"/>
            </w:pPr>
          </w:p>
        </w:tc>
        <w:tc>
          <w:tcPr>
            <w:tcW w:w="13" w:type="dxa"/>
          </w:tcPr>
          <w:p w14:paraId="412DDAAC" w14:textId="77777777" w:rsidR="00DF08BF" w:rsidRPr="00010726" w:rsidRDefault="00DF08BF">
            <w:pPr>
              <w:pStyle w:val="EmptyLayoutCell"/>
            </w:pPr>
          </w:p>
        </w:tc>
      </w:tr>
      <w:tr w:rsidR="00834D66" w:rsidRPr="00010726" w14:paraId="599D7EF6" w14:textId="77777777" w:rsidTr="00834D66">
        <w:tc>
          <w:tcPr>
            <w:tcW w:w="13" w:type="dxa"/>
          </w:tcPr>
          <w:p w14:paraId="61748495" w14:textId="77777777" w:rsidR="00DF08BF" w:rsidRPr="00010726" w:rsidRDefault="00DF08BF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F08BF" w:rsidRPr="00010726" w14:paraId="73F8861F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F20EB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356EBA94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DF08BF" w:rsidRPr="00010726" w14:paraId="0F8E0B2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E429C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1. Pareigybės lygmuo – IX pareigybės lygmuo.</w:t>
                  </w:r>
                </w:p>
              </w:tc>
            </w:tr>
            <w:tr w:rsidR="00DF08BF" w:rsidRPr="00010726" w14:paraId="7E292B1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4E9EA6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0C66AA3C" w14:textId="77777777" w:rsidR="00DF08BF" w:rsidRPr="00010726" w:rsidRDefault="00DF08BF"/>
        </w:tc>
      </w:tr>
      <w:tr w:rsidR="00DF08BF" w:rsidRPr="00010726" w14:paraId="0951BA7A" w14:textId="77777777">
        <w:trPr>
          <w:trHeight w:val="120"/>
        </w:trPr>
        <w:tc>
          <w:tcPr>
            <w:tcW w:w="13" w:type="dxa"/>
          </w:tcPr>
          <w:p w14:paraId="0A1C81EE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02B143C8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65820B99" w14:textId="77777777" w:rsidR="00DF08BF" w:rsidRPr="00010726" w:rsidRDefault="00DF08BF">
            <w:pPr>
              <w:pStyle w:val="EmptyLayoutCell"/>
            </w:pPr>
          </w:p>
        </w:tc>
        <w:tc>
          <w:tcPr>
            <w:tcW w:w="9055" w:type="dxa"/>
          </w:tcPr>
          <w:p w14:paraId="4903D269" w14:textId="77777777" w:rsidR="00DF08BF" w:rsidRPr="00010726" w:rsidRDefault="00DF08BF">
            <w:pPr>
              <w:pStyle w:val="EmptyLayoutCell"/>
            </w:pPr>
          </w:p>
        </w:tc>
        <w:tc>
          <w:tcPr>
            <w:tcW w:w="13" w:type="dxa"/>
          </w:tcPr>
          <w:p w14:paraId="32ABF138" w14:textId="77777777" w:rsidR="00DF08BF" w:rsidRPr="00010726" w:rsidRDefault="00DF08BF">
            <w:pPr>
              <w:pStyle w:val="EmptyLayoutCell"/>
            </w:pPr>
          </w:p>
        </w:tc>
      </w:tr>
      <w:tr w:rsidR="00834D66" w:rsidRPr="00010726" w14:paraId="13E45C34" w14:textId="77777777" w:rsidTr="00834D66">
        <w:tc>
          <w:tcPr>
            <w:tcW w:w="13" w:type="dxa"/>
          </w:tcPr>
          <w:p w14:paraId="1F6B9897" w14:textId="77777777" w:rsidR="00DF08BF" w:rsidRPr="00010726" w:rsidRDefault="00DF08BF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F08BF" w:rsidRPr="00010726" w14:paraId="441F7DDC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98A28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37C60E4D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VEIKLOS SRITIS</w:t>
                  </w:r>
                  <w:r w:rsidRPr="00010726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F08BF" w:rsidRPr="00010726" w14:paraId="4484174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C2B41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3. Pagrindinė veiklos sritis:</w:t>
                  </w:r>
                  <w:r w:rsidRPr="00010726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F08BF" w:rsidRPr="00010726" w14:paraId="654F75E6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F08BF" w:rsidRPr="00010726" w14:paraId="6FF6DF6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7E079D" w14:textId="77777777" w:rsidR="00DF08BF" w:rsidRPr="00010726" w:rsidRDefault="00DF08BF">
                        <w:r w:rsidRPr="00010726">
                          <w:rPr>
                            <w:color w:val="000000"/>
                            <w:sz w:val="24"/>
                          </w:rPr>
                          <w:t>3.1. priežiūra ir kontrolė.</w:t>
                        </w:r>
                      </w:p>
                    </w:tc>
                  </w:tr>
                </w:tbl>
                <w:p w14:paraId="6CE69783" w14:textId="77777777" w:rsidR="00DF08BF" w:rsidRPr="00010726" w:rsidRDefault="00DF08BF"/>
              </w:tc>
            </w:tr>
            <w:tr w:rsidR="00DF08BF" w:rsidRPr="00010726" w14:paraId="0189393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AD564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4. Papildoma (-os) veiklos sritis (-ys):</w:t>
                  </w:r>
                  <w:r w:rsidRPr="00010726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F08BF" w:rsidRPr="00010726" w14:paraId="173F5594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F08BF" w:rsidRPr="00010726" w14:paraId="79CDC7A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63DACE" w14:textId="77777777" w:rsidR="00DF08BF" w:rsidRPr="00010726" w:rsidRDefault="00DF08BF">
                        <w:r w:rsidRPr="00010726">
                          <w:rPr>
                            <w:color w:val="000000"/>
                            <w:sz w:val="24"/>
                          </w:rPr>
                          <w:t>4.1. viešieji pirkimai;</w:t>
                        </w:r>
                      </w:p>
                    </w:tc>
                  </w:tr>
                  <w:tr w:rsidR="00DF08BF" w:rsidRPr="00010726" w14:paraId="4E1C990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72686A" w14:textId="77777777" w:rsidR="00DF08BF" w:rsidRPr="00010726" w:rsidRDefault="00DF08BF">
                        <w:r w:rsidRPr="00010726">
                          <w:rPr>
                            <w:color w:val="000000"/>
                            <w:sz w:val="24"/>
                          </w:rPr>
                          <w:t>4.2. teisė.</w:t>
                        </w:r>
                      </w:p>
                    </w:tc>
                  </w:tr>
                </w:tbl>
                <w:p w14:paraId="3A277850" w14:textId="77777777" w:rsidR="00DF08BF" w:rsidRPr="00010726" w:rsidRDefault="00DF08BF"/>
              </w:tc>
            </w:tr>
          </w:tbl>
          <w:p w14:paraId="73C2D14D" w14:textId="77777777" w:rsidR="00DF08BF" w:rsidRPr="00010726" w:rsidRDefault="00DF08BF"/>
        </w:tc>
      </w:tr>
      <w:tr w:rsidR="00DF08BF" w:rsidRPr="00010726" w14:paraId="379046F1" w14:textId="77777777">
        <w:trPr>
          <w:trHeight w:val="126"/>
        </w:trPr>
        <w:tc>
          <w:tcPr>
            <w:tcW w:w="13" w:type="dxa"/>
          </w:tcPr>
          <w:p w14:paraId="3AB1F9A7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58C34F70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57CB585F" w14:textId="77777777" w:rsidR="00DF08BF" w:rsidRPr="00010726" w:rsidRDefault="00DF08BF">
            <w:pPr>
              <w:pStyle w:val="EmptyLayoutCell"/>
            </w:pPr>
          </w:p>
        </w:tc>
        <w:tc>
          <w:tcPr>
            <w:tcW w:w="9055" w:type="dxa"/>
          </w:tcPr>
          <w:p w14:paraId="2F0A28CD" w14:textId="77777777" w:rsidR="00DF08BF" w:rsidRPr="00010726" w:rsidRDefault="00DF08BF">
            <w:pPr>
              <w:pStyle w:val="EmptyLayoutCell"/>
            </w:pPr>
          </w:p>
        </w:tc>
        <w:tc>
          <w:tcPr>
            <w:tcW w:w="13" w:type="dxa"/>
          </w:tcPr>
          <w:p w14:paraId="33CC16B7" w14:textId="77777777" w:rsidR="00DF08BF" w:rsidRPr="00010726" w:rsidRDefault="00DF08BF">
            <w:pPr>
              <w:pStyle w:val="EmptyLayoutCell"/>
            </w:pPr>
          </w:p>
        </w:tc>
      </w:tr>
      <w:tr w:rsidR="00834D66" w:rsidRPr="00010726" w14:paraId="40E5B5C0" w14:textId="77777777" w:rsidTr="00834D66">
        <w:tc>
          <w:tcPr>
            <w:tcW w:w="13" w:type="dxa"/>
          </w:tcPr>
          <w:p w14:paraId="34FE6AEF" w14:textId="77777777" w:rsidR="00DF08BF" w:rsidRPr="00010726" w:rsidRDefault="00DF08BF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F08BF" w:rsidRPr="00010726" w14:paraId="53D6858F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9356F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3C63984D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 w:rsidRPr="00010726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F08BF" w:rsidRPr="00010726" w14:paraId="7ADC99A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E92A4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5. Pagrindinės veiklos srities specializacija:</w:t>
                  </w:r>
                  <w:r w:rsidRPr="00010726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F08BF" w:rsidRPr="00010726" w14:paraId="10A79B73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F08BF" w:rsidRPr="00010726" w14:paraId="1CA056F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FFBA70" w14:textId="77777777" w:rsidR="00DF08BF" w:rsidRPr="00010726" w:rsidRDefault="00DF08BF">
                        <w:r w:rsidRPr="00010726">
                          <w:rPr>
                            <w:color w:val="000000"/>
                            <w:sz w:val="24"/>
                          </w:rPr>
                          <w:t>5.1. Viešųjų pirkimų procedūrų ir metodikų laikymosi užtikrinimas.</w:t>
                        </w:r>
                      </w:p>
                    </w:tc>
                  </w:tr>
                </w:tbl>
                <w:p w14:paraId="4E36354D" w14:textId="77777777" w:rsidR="00DF08BF" w:rsidRPr="00010726" w:rsidRDefault="00DF08BF"/>
              </w:tc>
            </w:tr>
            <w:tr w:rsidR="00DF08BF" w:rsidRPr="00010726" w14:paraId="5CF0CFD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34167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6. Papildomos (-ų) veiklos srities (-čių) specializacija:</w:t>
                  </w:r>
                  <w:r w:rsidRPr="00010726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F08BF" w:rsidRPr="00010726" w14:paraId="5FC32066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F08BF" w:rsidRPr="00010726" w14:paraId="71F8636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62CA52" w14:textId="77777777" w:rsidR="00DF08BF" w:rsidRPr="00010726" w:rsidRDefault="00DF08BF">
                        <w:r w:rsidRPr="00010726">
                          <w:rPr>
                            <w:color w:val="000000"/>
                            <w:sz w:val="24"/>
                          </w:rPr>
                          <w:t>6.1. Viešųjų pirkimų organizavimas;</w:t>
                        </w:r>
                      </w:p>
                    </w:tc>
                  </w:tr>
                  <w:tr w:rsidR="00DF08BF" w:rsidRPr="00010726" w14:paraId="49094D5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099E43" w14:textId="77777777" w:rsidR="00DF08BF" w:rsidRPr="00010726" w:rsidRDefault="00DF08BF">
                        <w:r w:rsidRPr="00010726">
                          <w:rPr>
                            <w:color w:val="000000"/>
                            <w:sz w:val="24"/>
                          </w:rPr>
                          <w:t>6.2. Viešųjų pirkimų dokumentų rengimas ir vertinimas teisės aktų nustatyta tvarka.</w:t>
                        </w:r>
                      </w:p>
                    </w:tc>
                  </w:tr>
                </w:tbl>
                <w:p w14:paraId="04E852F4" w14:textId="77777777" w:rsidR="00DF08BF" w:rsidRPr="00010726" w:rsidRDefault="00DF08BF"/>
              </w:tc>
            </w:tr>
          </w:tbl>
          <w:p w14:paraId="5BBEC703" w14:textId="77777777" w:rsidR="00DF08BF" w:rsidRPr="00010726" w:rsidRDefault="00DF08BF"/>
        </w:tc>
      </w:tr>
      <w:tr w:rsidR="00DF08BF" w:rsidRPr="00010726" w14:paraId="7E9BDBD4" w14:textId="77777777">
        <w:trPr>
          <w:trHeight w:val="99"/>
        </w:trPr>
        <w:tc>
          <w:tcPr>
            <w:tcW w:w="13" w:type="dxa"/>
          </w:tcPr>
          <w:p w14:paraId="477A63A9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3D4E2D3A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7B29D3F2" w14:textId="77777777" w:rsidR="00DF08BF" w:rsidRPr="00010726" w:rsidRDefault="00DF08BF">
            <w:pPr>
              <w:pStyle w:val="EmptyLayoutCell"/>
            </w:pPr>
          </w:p>
        </w:tc>
        <w:tc>
          <w:tcPr>
            <w:tcW w:w="9055" w:type="dxa"/>
          </w:tcPr>
          <w:p w14:paraId="0EB4EEDE" w14:textId="77777777" w:rsidR="00DF08BF" w:rsidRPr="00010726" w:rsidRDefault="00DF08BF">
            <w:pPr>
              <w:pStyle w:val="EmptyLayoutCell"/>
            </w:pPr>
          </w:p>
        </w:tc>
        <w:tc>
          <w:tcPr>
            <w:tcW w:w="13" w:type="dxa"/>
          </w:tcPr>
          <w:p w14:paraId="4E3C692E" w14:textId="77777777" w:rsidR="00DF08BF" w:rsidRPr="00010726" w:rsidRDefault="00DF08BF">
            <w:pPr>
              <w:pStyle w:val="EmptyLayoutCell"/>
            </w:pPr>
          </w:p>
        </w:tc>
      </w:tr>
      <w:tr w:rsidR="00834D66" w:rsidRPr="00010726" w14:paraId="3D691519" w14:textId="77777777" w:rsidTr="00834D66">
        <w:tc>
          <w:tcPr>
            <w:tcW w:w="13" w:type="dxa"/>
          </w:tcPr>
          <w:p w14:paraId="3C4D5737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7E17B4EA" w14:textId="77777777" w:rsidR="00DF08BF" w:rsidRPr="00010726" w:rsidRDefault="00DF08BF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F08BF" w:rsidRPr="00010726" w14:paraId="67CC4F31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47056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69D692D8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24070C21" w14:textId="77777777" w:rsidR="00DF08BF" w:rsidRPr="00010726" w:rsidRDefault="00DF08BF"/>
        </w:tc>
      </w:tr>
      <w:tr w:rsidR="00DF08BF" w:rsidRPr="00010726" w14:paraId="0A548557" w14:textId="77777777">
        <w:trPr>
          <w:trHeight w:val="39"/>
        </w:trPr>
        <w:tc>
          <w:tcPr>
            <w:tcW w:w="13" w:type="dxa"/>
          </w:tcPr>
          <w:p w14:paraId="035B2206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5A34EDA9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3B8E500D" w14:textId="77777777" w:rsidR="00DF08BF" w:rsidRPr="00010726" w:rsidRDefault="00DF08BF">
            <w:pPr>
              <w:pStyle w:val="EmptyLayoutCell"/>
            </w:pPr>
          </w:p>
        </w:tc>
        <w:tc>
          <w:tcPr>
            <w:tcW w:w="9055" w:type="dxa"/>
          </w:tcPr>
          <w:p w14:paraId="5DA1CC87" w14:textId="77777777" w:rsidR="00DF08BF" w:rsidRPr="00010726" w:rsidRDefault="00DF08BF">
            <w:pPr>
              <w:pStyle w:val="EmptyLayoutCell"/>
            </w:pPr>
          </w:p>
        </w:tc>
        <w:tc>
          <w:tcPr>
            <w:tcW w:w="13" w:type="dxa"/>
          </w:tcPr>
          <w:p w14:paraId="23302DAA" w14:textId="77777777" w:rsidR="00DF08BF" w:rsidRPr="00010726" w:rsidRDefault="00DF08BF">
            <w:pPr>
              <w:pStyle w:val="EmptyLayoutCell"/>
            </w:pPr>
          </w:p>
        </w:tc>
      </w:tr>
      <w:tr w:rsidR="00834D66" w:rsidRPr="00010726" w14:paraId="71145D19" w14:textId="77777777" w:rsidTr="00834D66">
        <w:tc>
          <w:tcPr>
            <w:tcW w:w="13" w:type="dxa"/>
          </w:tcPr>
          <w:p w14:paraId="678BFF05" w14:textId="77777777" w:rsidR="00DF08BF" w:rsidRPr="00010726" w:rsidRDefault="00DF08BF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F08BF" w:rsidRPr="00010726" w14:paraId="5E92F85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3474D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7. Apdoroja su viešaisiais pirkimais susijusią informaciją arba prireikus koordinuoja su viešaisiais pirkimais susijusios informacijos apdorojimą.</w:t>
                  </w:r>
                </w:p>
              </w:tc>
            </w:tr>
            <w:tr w:rsidR="00DF08BF" w:rsidRPr="00010726" w14:paraId="142D332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DF141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8. Rengia konkrečių viešųjų pirkimų dokumentus arba prireikus koordinuoja konkrečių viešųjų pirkimų dokumentų rengimą.</w:t>
                  </w:r>
                </w:p>
              </w:tc>
            </w:tr>
            <w:tr w:rsidR="00DF08BF" w:rsidRPr="00010726" w14:paraId="65A4E28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FAE77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9. Rengia teisės aktų projektus ir kitus dokumentus dėl viešųjų pirkimų organizavimo ir vykdymo arba prireikus koordinuoja teisės aktų projektų ir kitų dokumentų dėl viešųjų pirkimų organizavimo ir vykdymo rengimą.</w:t>
                  </w:r>
                </w:p>
              </w:tc>
            </w:tr>
            <w:tr w:rsidR="00DF08BF" w:rsidRPr="00010726" w14:paraId="7E7EA1B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2F99D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lastRenderedPageBreak/>
                    <w:t>10. Rengia ir teikia informaciją su viešaisiais pirkimais susijusiais sudėtingais klausimais arba prireikus koordinuoja informacijos su viešaisiais pirkimais susijusiais sudėtingais klausimais rengimą ir teikimą.</w:t>
                  </w:r>
                </w:p>
              </w:tc>
            </w:tr>
            <w:tr w:rsidR="00DF08BF" w:rsidRPr="00010726" w14:paraId="6E01016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0F1E0F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11. Rengia ir teikia pasiūlymus su viešaisiais pirkimais susijusiais klausimais.</w:t>
                  </w:r>
                </w:p>
              </w:tc>
            </w:tr>
            <w:tr w:rsidR="00DF08BF" w:rsidRPr="00010726" w14:paraId="6B00351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F07EF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12. Analizuoja ir vertina tiekėjų pateiktus viešųjų pirkimų dokumentus arba prireikus koordinuoja tiekėjų pateiktų viešųjų pirkimų dokumentų analizę ir vertinimą.</w:t>
                  </w:r>
                </w:p>
              </w:tc>
            </w:tr>
            <w:tr w:rsidR="00DF08BF" w:rsidRPr="00010726" w14:paraId="6A3FE25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08D78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13. Dalyvauja viešųjų pirkimų komisijų veikloje.</w:t>
                  </w:r>
                </w:p>
              </w:tc>
            </w:tr>
            <w:tr w:rsidR="00DF08BF" w:rsidRPr="00010726" w14:paraId="32DDB45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C560B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14. Apdoroja su teisės klausimais susijusią informaciją arba prireikus koordinuoja su teisės klausimais susijusios informacijos apdorojimą.</w:t>
                  </w:r>
                </w:p>
              </w:tc>
            </w:tr>
            <w:tr w:rsidR="00DF08BF" w:rsidRPr="00010726" w14:paraId="16D10FC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B7CD6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15. Rengia teisės aktų projektus, sutartis ir kitus su teisės klausimais susijusius dokumentus arba prireikus koordinuoja teisės aktų projektų, sutarčių ir kitų su teisės klausimais susijusių dokumentų rengimą.</w:t>
                  </w:r>
                </w:p>
              </w:tc>
            </w:tr>
            <w:tr w:rsidR="00DF08BF" w:rsidRPr="00010726" w14:paraId="4AB84C4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7572D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16. Teikia pasiūlymus dėl teisės aktų projektų, sutarčių ir kitų su teisės klausimais susijusių dokumentų nuostatų įgyvendinimo ar tobulinimo.</w:t>
                  </w:r>
                </w:p>
              </w:tc>
            </w:tr>
            <w:tr w:rsidR="00DF08BF" w:rsidRPr="00010726" w14:paraId="6D397EA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537EF0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17. Apdoroja su priežiūra ir (ar) kontrole susijusią informaciją arba prireikus koordinuoja susijusios informacijos apdorojimą.</w:t>
                  </w:r>
                </w:p>
              </w:tc>
            </w:tr>
            <w:tr w:rsidR="00DF08BF" w:rsidRPr="00010726" w14:paraId="6E60DDF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D833F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18. Atlieka priežiūros ir (ar) kontrolės veiklas arba prireikus koordinuoja priežiūros ir (ar) kontrolės veiklų atlikimą.</w:t>
                  </w:r>
                </w:p>
              </w:tc>
            </w:tr>
            <w:tr w:rsidR="00DF08BF" w:rsidRPr="00010726" w14:paraId="08916B6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0B4B6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19. Konsultuoja priskirtos srities klausimais.</w:t>
                  </w:r>
                </w:p>
              </w:tc>
            </w:tr>
          </w:tbl>
          <w:p w14:paraId="4DD14A18" w14:textId="77777777" w:rsidR="00DF08BF" w:rsidRPr="00010726" w:rsidRDefault="00DF08BF"/>
        </w:tc>
      </w:tr>
      <w:tr w:rsidR="00DF08BF" w:rsidRPr="00010726" w14:paraId="6D0C0BD1" w14:textId="77777777">
        <w:trPr>
          <w:trHeight w:val="20"/>
        </w:trPr>
        <w:tc>
          <w:tcPr>
            <w:tcW w:w="13" w:type="dxa"/>
          </w:tcPr>
          <w:p w14:paraId="354474E1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1E44ABB0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4B7B5182" w14:textId="77777777" w:rsidR="00DF08BF" w:rsidRPr="00010726" w:rsidRDefault="00DF08BF">
            <w:pPr>
              <w:pStyle w:val="EmptyLayoutCell"/>
            </w:pPr>
          </w:p>
        </w:tc>
        <w:tc>
          <w:tcPr>
            <w:tcW w:w="9055" w:type="dxa"/>
          </w:tcPr>
          <w:p w14:paraId="54F2C882" w14:textId="77777777" w:rsidR="00DF08BF" w:rsidRPr="00010726" w:rsidRDefault="00DF08BF">
            <w:pPr>
              <w:pStyle w:val="EmptyLayoutCell"/>
            </w:pPr>
          </w:p>
        </w:tc>
        <w:tc>
          <w:tcPr>
            <w:tcW w:w="13" w:type="dxa"/>
          </w:tcPr>
          <w:p w14:paraId="01030CBB" w14:textId="77777777" w:rsidR="00DF08BF" w:rsidRPr="00010726" w:rsidRDefault="00DF08BF">
            <w:pPr>
              <w:pStyle w:val="EmptyLayoutCell"/>
            </w:pPr>
          </w:p>
        </w:tc>
      </w:tr>
      <w:tr w:rsidR="00834D66" w:rsidRPr="00010726" w14:paraId="46B8DE86" w14:textId="77777777" w:rsidTr="00834D66">
        <w:tc>
          <w:tcPr>
            <w:tcW w:w="13" w:type="dxa"/>
          </w:tcPr>
          <w:p w14:paraId="022E3F60" w14:textId="77777777" w:rsidR="00DF08BF" w:rsidRPr="00010726" w:rsidRDefault="00DF08BF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F08BF" w:rsidRPr="00010726" w14:paraId="554140C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1FAD9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20. Atlieka viešųjų pirkimų organizatoriaus funkcijas, jei priskiriamas pirkimų organizatoriumi direktoriaus įsakymu.</w:t>
                  </w:r>
                </w:p>
              </w:tc>
            </w:tr>
            <w:tr w:rsidR="00DF08BF" w:rsidRPr="00010726" w14:paraId="33DC26B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F235B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21. Teisės aktų nustatyta tvarka rengia viešųjų pirkimų skelbimus, viešojo pirkimo procedūrų ataskaitas, informacinius pranešimus, skelbimus apie sudarytas (nesudarytas) pirkimo sutartis ar preliminarią pirkimo sutartį ir teikia juos Viešųjų pirkimų tarnybai.</w:t>
                  </w:r>
                </w:p>
              </w:tc>
            </w:tr>
            <w:tr w:rsidR="00DF08BF" w:rsidRPr="00010726" w14:paraId="063B4DB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5E6FD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22. Įstaigos vadovo pavedimu atstovauja įstaigai santykiuose su kitomis įstaigomis, organizacijomis bei fiziniais asmenimis.</w:t>
                  </w:r>
                </w:p>
              </w:tc>
            </w:tr>
            <w:tr w:rsidR="00DF08BF" w:rsidRPr="00010726" w14:paraId="0128268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0CB68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23. Vykdo įstaigos sudarytų  viešųjų pirkimų sutarčių verčių ir galiojimo kontrolę.</w:t>
                  </w:r>
                </w:p>
              </w:tc>
            </w:tr>
          </w:tbl>
          <w:p w14:paraId="7C5AE966" w14:textId="77777777" w:rsidR="00DF08BF" w:rsidRPr="00010726" w:rsidRDefault="00DF08BF"/>
        </w:tc>
      </w:tr>
      <w:tr w:rsidR="00DF08BF" w:rsidRPr="00010726" w14:paraId="02ED38A6" w14:textId="77777777">
        <w:trPr>
          <w:trHeight w:val="20"/>
        </w:trPr>
        <w:tc>
          <w:tcPr>
            <w:tcW w:w="13" w:type="dxa"/>
          </w:tcPr>
          <w:p w14:paraId="3D3D926C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7E27079B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3A5BC55D" w14:textId="77777777" w:rsidR="00DF08BF" w:rsidRPr="00010726" w:rsidRDefault="00DF08BF">
            <w:pPr>
              <w:pStyle w:val="EmptyLayoutCell"/>
            </w:pPr>
          </w:p>
        </w:tc>
        <w:tc>
          <w:tcPr>
            <w:tcW w:w="9055" w:type="dxa"/>
          </w:tcPr>
          <w:p w14:paraId="6DAF4498" w14:textId="77777777" w:rsidR="00DF08BF" w:rsidRPr="00010726" w:rsidRDefault="00DF08BF">
            <w:pPr>
              <w:pStyle w:val="EmptyLayoutCell"/>
            </w:pPr>
          </w:p>
        </w:tc>
        <w:tc>
          <w:tcPr>
            <w:tcW w:w="13" w:type="dxa"/>
          </w:tcPr>
          <w:p w14:paraId="77E763D1" w14:textId="77777777" w:rsidR="00DF08BF" w:rsidRPr="00010726" w:rsidRDefault="00DF08BF">
            <w:pPr>
              <w:pStyle w:val="EmptyLayoutCell"/>
            </w:pPr>
          </w:p>
        </w:tc>
      </w:tr>
      <w:tr w:rsidR="00834D66" w:rsidRPr="00010726" w14:paraId="775B38F0" w14:textId="77777777" w:rsidTr="00834D66">
        <w:tc>
          <w:tcPr>
            <w:tcW w:w="13" w:type="dxa"/>
          </w:tcPr>
          <w:p w14:paraId="61A2E52F" w14:textId="77777777" w:rsidR="00DF08BF" w:rsidRPr="00010726" w:rsidRDefault="00DF08BF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F08BF" w:rsidRPr="00010726" w14:paraId="30D6058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F34B6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24. Vykdo kitus nenuolatinio pobūdžio su įstaigos veikla susijusius pavedimus.</w:t>
                  </w:r>
                </w:p>
              </w:tc>
            </w:tr>
          </w:tbl>
          <w:p w14:paraId="1D9EFCF6" w14:textId="77777777" w:rsidR="00DF08BF" w:rsidRPr="00010726" w:rsidRDefault="00DF08BF"/>
        </w:tc>
      </w:tr>
      <w:tr w:rsidR="00DF08BF" w:rsidRPr="00010726" w14:paraId="689F28D8" w14:textId="77777777">
        <w:trPr>
          <w:trHeight w:val="139"/>
        </w:trPr>
        <w:tc>
          <w:tcPr>
            <w:tcW w:w="13" w:type="dxa"/>
          </w:tcPr>
          <w:p w14:paraId="01A44BA6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16F6C78B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1451E7BB" w14:textId="77777777" w:rsidR="00DF08BF" w:rsidRPr="00010726" w:rsidRDefault="00DF08BF">
            <w:pPr>
              <w:pStyle w:val="EmptyLayoutCell"/>
            </w:pPr>
          </w:p>
        </w:tc>
        <w:tc>
          <w:tcPr>
            <w:tcW w:w="9055" w:type="dxa"/>
          </w:tcPr>
          <w:p w14:paraId="2533B3CF" w14:textId="77777777" w:rsidR="00DF08BF" w:rsidRPr="00010726" w:rsidRDefault="00DF08BF">
            <w:pPr>
              <w:pStyle w:val="EmptyLayoutCell"/>
            </w:pPr>
          </w:p>
        </w:tc>
        <w:tc>
          <w:tcPr>
            <w:tcW w:w="13" w:type="dxa"/>
          </w:tcPr>
          <w:p w14:paraId="4B85D73D" w14:textId="77777777" w:rsidR="00DF08BF" w:rsidRPr="00010726" w:rsidRDefault="00DF08BF">
            <w:pPr>
              <w:pStyle w:val="EmptyLayoutCell"/>
            </w:pPr>
          </w:p>
        </w:tc>
      </w:tr>
      <w:tr w:rsidR="00834D66" w:rsidRPr="00010726" w14:paraId="3E36A768" w14:textId="77777777" w:rsidTr="00834D66">
        <w:tc>
          <w:tcPr>
            <w:tcW w:w="13" w:type="dxa"/>
          </w:tcPr>
          <w:p w14:paraId="3CEEDB5B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326219B0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7880306D" w14:textId="77777777" w:rsidR="00DF08BF" w:rsidRPr="00010726" w:rsidRDefault="00DF08BF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DF08BF" w:rsidRPr="00010726" w14:paraId="78873B3C" w14:textId="77777777" w:rsidTr="0028089F">
              <w:trPr>
                <w:trHeight w:val="60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ECE57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60CECC79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DF08BF" w:rsidRPr="00010726" w14:paraId="31C57E68" w14:textId="77777777" w:rsidTr="0028089F">
              <w:trPr>
                <w:trHeight w:val="26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F8619B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25. Išsilavinimo ir darbo patirties reikalavimai:</w:t>
                  </w:r>
                  <w:r w:rsidRPr="00010726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F08BF" w:rsidRPr="00010726" w14:paraId="34C1045D" w14:textId="77777777" w:rsidTr="0028089F">
              <w:trPr>
                <w:trHeight w:val="2040"/>
              </w:trPr>
              <w:tc>
                <w:tcPr>
                  <w:tcW w:w="90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F08BF" w:rsidRPr="00010726" w14:paraId="05D9C0D5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DF08BF" w:rsidRPr="00010726" w14:paraId="0E29078B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8F2271" w14:textId="77777777" w:rsidR="00DF08BF" w:rsidRPr="00010726" w:rsidRDefault="00DF08BF">
                              <w:r w:rsidRPr="00010726">
                                <w:rPr>
                                  <w:color w:val="000000"/>
                                  <w:sz w:val="24"/>
                                </w:rPr>
                                <w:t xml:space="preserve">25.1.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DF08BF" w:rsidRPr="00010726" w14:paraId="149A574D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71325B4" w14:textId="77777777" w:rsidR="00DF08BF" w:rsidRPr="00010726" w:rsidRDefault="00DF08BF">
                              <w:r w:rsidRPr="00010726">
                                <w:rPr>
                                  <w:color w:val="000000"/>
                                  <w:sz w:val="24"/>
                                </w:rPr>
                                <w:t>25.2. studijų kryptis – teisė;</w:t>
                              </w:r>
                            </w:p>
                          </w:tc>
                        </w:tr>
                        <w:tr w:rsidR="00DF08BF" w:rsidRPr="00010726" w14:paraId="1757837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13EC29" w14:textId="77777777" w:rsidR="00DF08BF" w:rsidRPr="00010726" w:rsidRDefault="00DF08BF">
                              <w:r w:rsidRPr="00010726">
                                <w:rPr>
                                  <w:color w:val="000000"/>
                                  <w:sz w:val="24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135A2F6A" w14:textId="77777777" w:rsidR="00DF08BF" w:rsidRPr="00010726" w:rsidRDefault="00DF08BF"/>
                    </w:tc>
                  </w:tr>
                  <w:tr w:rsidR="00DF08BF" w:rsidRPr="00010726" w14:paraId="4DF3223A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DF08BF" w:rsidRPr="00010726" w14:paraId="36896A7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DC76C10" w14:textId="77777777" w:rsidR="00DF08BF" w:rsidRPr="00010726" w:rsidRDefault="00DF08BF">
                              <w:r w:rsidRPr="00010726">
                                <w:rPr>
                                  <w:color w:val="000000"/>
                                  <w:sz w:val="24"/>
                                </w:rPr>
                                <w:t xml:space="preserve">25.3.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DF08BF" w:rsidRPr="00010726" w14:paraId="34F86599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0C51D0D" w14:textId="77777777" w:rsidR="00DF08BF" w:rsidRPr="00010726" w:rsidRDefault="00DF08BF">
                              <w:r w:rsidRPr="00010726">
                                <w:rPr>
                                  <w:color w:val="000000"/>
                                  <w:sz w:val="24"/>
                                </w:rPr>
                                <w:t>25.4. darbo patirtis – viešųjų pirkimų srities patirtis;</w:t>
                              </w:r>
                            </w:p>
                          </w:tc>
                        </w:tr>
                        <w:tr w:rsidR="00DF08BF" w:rsidRPr="00010726" w14:paraId="19478F8A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5E6B4F" w14:textId="77777777" w:rsidR="00DF08BF" w:rsidRPr="00010726" w:rsidRDefault="00DF08BF">
                              <w:r w:rsidRPr="00010726">
                                <w:rPr>
                                  <w:color w:val="000000"/>
                                  <w:sz w:val="24"/>
                                </w:rPr>
                                <w:t xml:space="preserve">25.5. darbo patirties trukmė – ne mažiau kaip 1 metai. </w:t>
                              </w:r>
                            </w:p>
                          </w:tc>
                        </w:tr>
                      </w:tbl>
                      <w:p w14:paraId="695A72CD" w14:textId="77777777" w:rsidR="00DF08BF" w:rsidRPr="00010726" w:rsidRDefault="00DF08BF"/>
                    </w:tc>
                  </w:tr>
                </w:tbl>
                <w:p w14:paraId="0374D94D" w14:textId="77777777" w:rsidR="00DF08BF" w:rsidRPr="00010726" w:rsidRDefault="00DF08BF"/>
              </w:tc>
            </w:tr>
          </w:tbl>
          <w:p w14:paraId="4E1607D0" w14:textId="77777777" w:rsidR="00DF08BF" w:rsidRPr="00010726" w:rsidRDefault="00DF08BF"/>
        </w:tc>
      </w:tr>
      <w:tr w:rsidR="00DF08BF" w:rsidRPr="00010726" w14:paraId="36298B7C" w14:textId="77777777">
        <w:trPr>
          <w:trHeight w:val="62"/>
        </w:trPr>
        <w:tc>
          <w:tcPr>
            <w:tcW w:w="13" w:type="dxa"/>
          </w:tcPr>
          <w:p w14:paraId="51C10963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7591F52D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7B77B3DC" w14:textId="77777777" w:rsidR="00DF08BF" w:rsidRPr="00010726" w:rsidRDefault="00DF08BF">
            <w:pPr>
              <w:pStyle w:val="EmptyLayoutCell"/>
            </w:pPr>
          </w:p>
        </w:tc>
        <w:tc>
          <w:tcPr>
            <w:tcW w:w="9055" w:type="dxa"/>
          </w:tcPr>
          <w:p w14:paraId="3A3BEA25" w14:textId="77777777" w:rsidR="00DF08BF" w:rsidRPr="00010726" w:rsidRDefault="00DF08BF">
            <w:pPr>
              <w:pStyle w:val="EmptyLayoutCell"/>
            </w:pPr>
          </w:p>
        </w:tc>
        <w:tc>
          <w:tcPr>
            <w:tcW w:w="13" w:type="dxa"/>
          </w:tcPr>
          <w:p w14:paraId="27926496" w14:textId="77777777" w:rsidR="00DF08BF" w:rsidRPr="00010726" w:rsidRDefault="00DF08BF">
            <w:pPr>
              <w:pStyle w:val="EmptyLayoutCell"/>
            </w:pPr>
          </w:p>
        </w:tc>
      </w:tr>
      <w:tr w:rsidR="00834D66" w:rsidRPr="00010726" w14:paraId="42019EFC" w14:textId="77777777" w:rsidTr="00834D66">
        <w:tc>
          <w:tcPr>
            <w:tcW w:w="13" w:type="dxa"/>
          </w:tcPr>
          <w:p w14:paraId="72D8E857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065638B6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34CA4F32" w14:textId="77777777" w:rsidR="00DF08BF" w:rsidRPr="00010726" w:rsidRDefault="00DF08BF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DF08BF" w:rsidRPr="00010726" w14:paraId="649D8D14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D0A07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368698B8" w14:textId="77777777" w:rsidR="00DF08BF" w:rsidRPr="00010726" w:rsidRDefault="00DF08BF">
                  <w:pPr>
                    <w:jc w:val="center"/>
                  </w:pPr>
                  <w:r w:rsidRPr="00010726"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DF08BF" w:rsidRPr="00010726" w14:paraId="511CC1B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3A27FD" w14:textId="53F25E9B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2</w:t>
                  </w:r>
                  <w:r w:rsidR="00292335">
                    <w:rPr>
                      <w:color w:val="000000"/>
                      <w:sz w:val="24"/>
                    </w:rPr>
                    <w:t>6</w:t>
                  </w:r>
                  <w:r w:rsidRPr="00010726">
                    <w:rPr>
                      <w:color w:val="000000"/>
                      <w:sz w:val="24"/>
                    </w:rPr>
                    <w:t>. Bendrosios kompetencijos ir jų pakankami lygiai:</w:t>
                  </w:r>
                  <w:r w:rsidRPr="00010726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F08BF" w:rsidRPr="00010726" w14:paraId="7331A717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F08BF" w:rsidRPr="00010726" w14:paraId="5FC1295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407B25" w14:textId="4EA660A8" w:rsidR="00DF08BF" w:rsidRPr="00010726" w:rsidRDefault="00DF08BF">
                        <w:r w:rsidRPr="00010726">
                          <w:rPr>
                            <w:color w:val="000000"/>
                            <w:sz w:val="24"/>
                          </w:rPr>
                          <w:lastRenderedPageBreak/>
                          <w:t>2</w:t>
                        </w:r>
                        <w:r w:rsidR="00292335">
                          <w:rPr>
                            <w:color w:val="000000"/>
                            <w:sz w:val="24"/>
                          </w:rPr>
                          <w:t>6</w:t>
                        </w:r>
                        <w:r w:rsidRPr="00010726">
                          <w:rPr>
                            <w:color w:val="000000"/>
                            <w:sz w:val="24"/>
                          </w:rPr>
                          <w:t>.1. vertės visuomenei kūrimas – 3;</w:t>
                        </w:r>
                      </w:p>
                    </w:tc>
                  </w:tr>
                  <w:tr w:rsidR="00DF08BF" w:rsidRPr="00010726" w14:paraId="2568DCA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5B9B7E" w14:textId="50A07EFD" w:rsidR="00DF08BF" w:rsidRPr="00010726" w:rsidRDefault="00DF08BF">
                        <w:r w:rsidRPr="00010726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292335">
                          <w:rPr>
                            <w:color w:val="000000"/>
                            <w:sz w:val="24"/>
                          </w:rPr>
                          <w:t>6</w:t>
                        </w:r>
                        <w:r w:rsidRPr="00010726">
                          <w:rPr>
                            <w:color w:val="000000"/>
                            <w:sz w:val="24"/>
                          </w:rPr>
                          <w:t>.2. organizuotumas – 3;</w:t>
                        </w:r>
                      </w:p>
                    </w:tc>
                  </w:tr>
                  <w:tr w:rsidR="00DF08BF" w:rsidRPr="00010726" w14:paraId="2FAB3C2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E6E9FC" w14:textId="51BDC61F" w:rsidR="00DF08BF" w:rsidRPr="00010726" w:rsidRDefault="00DF08BF">
                        <w:r w:rsidRPr="00010726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292335">
                          <w:rPr>
                            <w:color w:val="000000"/>
                            <w:sz w:val="24"/>
                          </w:rPr>
                          <w:t>6</w:t>
                        </w:r>
                        <w:r w:rsidRPr="00010726">
                          <w:rPr>
                            <w:color w:val="000000"/>
                            <w:sz w:val="24"/>
                          </w:rPr>
                          <w:t>.3. patikimumas ir atsakingumas – 3;</w:t>
                        </w:r>
                      </w:p>
                    </w:tc>
                  </w:tr>
                  <w:tr w:rsidR="00DF08BF" w:rsidRPr="00010726" w14:paraId="69576EA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300C5F" w14:textId="0CB66D25" w:rsidR="00DF08BF" w:rsidRPr="00010726" w:rsidRDefault="00DF08BF">
                        <w:r w:rsidRPr="00010726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292335">
                          <w:rPr>
                            <w:color w:val="000000"/>
                            <w:sz w:val="24"/>
                          </w:rPr>
                          <w:t>6</w:t>
                        </w:r>
                        <w:r w:rsidRPr="00010726">
                          <w:rPr>
                            <w:color w:val="000000"/>
                            <w:sz w:val="24"/>
                          </w:rPr>
                          <w:t>.4. analizė ir pagrindimas – 4;</w:t>
                        </w:r>
                      </w:p>
                    </w:tc>
                  </w:tr>
                  <w:tr w:rsidR="00DF08BF" w:rsidRPr="00010726" w14:paraId="129582E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3DDEB4" w14:textId="25B5C1A5" w:rsidR="00DF08BF" w:rsidRPr="00010726" w:rsidRDefault="00DF08BF">
                        <w:r w:rsidRPr="00010726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292335">
                          <w:rPr>
                            <w:color w:val="000000"/>
                            <w:sz w:val="24"/>
                          </w:rPr>
                          <w:t>6</w:t>
                        </w:r>
                        <w:r w:rsidRPr="00010726">
                          <w:rPr>
                            <w:color w:val="000000"/>
                            <w:sz w:val="24"/>
                          </w:rPr>
                          <w:t>.5. komunikacija – 3.</w:t>
                        </w:r>
                      </w:p>
                    </w:tc>
                  </w:tr>
                </w:tbl>
                <w:p w14:paraId="0CCB6D6D" w14:textId="77777777" w:rsidR="00DF08BF" w:rsidRPr="00010726" w:rsidRDefault="00DF08BF"/>
              </w:tc>
            </w:tr>
            <w:tr w:rsidR="00DF08BF" w:rsidRPr="00010726" w14:paraId="140F8B8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41BE9" w14:textId="52766120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2</w:t>
                  </w:r>
                  <w:r w:rsidR="00292335">
                    <w:rPr>
                      <w:color w:val="000000"/>
                      <w:sz w:val="24"/>
                    </w:rPr>
                    <w:t>7</w:t>
                  </w:r>
                  <w:r w:rsidRPr="00010726">
                    <w:rPr>
                      <w:color w:val="000000"/>
                      <w:sz w:val="24"/>
                    </w:rPr>
                    <w:t>. Profesinės kompetencijos ir jų pakankami lygiai:</w:t>
                  </w:r>
                  <w:r w:rsidRPr="00010726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F08BF" w:rsidRPr="00010726" w14:paraId="54496DD1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F08BF" w:rsidRPr="00010726" w14:paraId="624E0CD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691B6E" w14:textId="13D0F2AE" w:rsidR="00DF08BF" w:rsidRPr="00010726" w:rsidRDefault="00DF08BF">
                        <w:r w:rsidRPr="00010726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292335">
                          <w:rPr>
                            <w:color w:val="000000"/>
                            <w:sz w:val="24"/>
                          </w:rPr>
                          <w:t>7</w:t>
                        </w:r>
                        <w:r w:rsidRPr="00010726">
                          <w:rPr>
                            <w:color w:val="000000"/>
                            <w:sz w:val="24"/>
                          </w:rPr>
                          <w:t>.1. viešųjų pirkimų išmanymas – 3.</w:t>
                        </w:r>
                      </w:p>
                    </w:tc>
                  </w:tr>
                </w:tbl>
                <w:p w14:paraId="674EC787" w14:textId="77777777" w:rsidR="00DF08BF" w:rsidRPr="00010726" w:rsidRDefault="00DF08BF"/>
              </w:tc>
            </w:tr>
          </w:tbl>
          <w:p w14:paraId="2006DAB9" w14:textId="77777777" w:rsidR="00DF08BF" w:rsidRPr="00010726" w:rsidRDefault="00DF08BF"/>
        </w:tc>
      </w:tr>
      <w:tr w:rsidR="00DF08BF" w:rsidRPr="00010726" w14:paraId="402A97D3" w14:textId="77777777">
        <w:trPr>
          <w:trHeight w:val="517"/>
        </w:trPr>
        <w:tc>
          <w:tcPr>
            <w:tcW w:w="13" w:type="dxa"/>
          </w:tcPr>
          <w:p w14:paraId="533CF0BA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63EBFED6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6F9C4DD4" w14:textId="77777777" w:rsidR="00DF08BF" w:rsidRPr="00010726" w:rsidRDefault="00DF08BF">
            <w:pPr>
              <w:pStyle w:val="EmptyLayoutCell"/>
            </w:pPr>
          </w:p>
        </w:tc>
        <w:tc>
          <w:tcPr>
            <w:tcW w:w="9055" w:type="dxa"/>
          </w:tcPr>
          <w:p w14:paraId="5A62A20B" w14:textId="77777777" w:rsidR="00DF08BF" w:rsidRPr="00010726" w:rsidRDefault="00DF08BF">
            <w:pPr>
              <w:pStyle w:val="EmptyLayoutCell"/>
            </w:pPr>
          </w:p>
        </w:tc>
        <w:tc>
          <w:tcPr>
            <w:tcW w:w="13" w:type="dxa"/>
          </w:tcPr>
          <w:p w14:paraId="14EF6CB8" w14:textId="77777777" w:rsidR="00DF08BF" w:rsidRPr="00010726" w:rsidRDefault="00DF08BF">
            <w:pPr>
              <w:pStyle w:val="EmptyLayoutCell"/>
            </w:pPr>
          </w:p>
        </w:tc>
      </w:tr>
      <w:tr w:rsidR="00834D66" w:rsidRPr="00010726" w14:paraId="36CC2AC4" w14:textId="77777777" w:rsidTr="00834D66">
        <w:tc>
          <w:tcPr>
            <w:tcW w:w="13" w:type="dxa"/>
          </w:tcPr>
          <w:p w14:paraId="3D0F5058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0F8A1FE1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40F5C165" w14:textId="77777777" w:rsidR="00DF08BF" w:rsidRPr="00010726" w:rsidRDefault="00DF08BF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DF08BF" w:rsidRPr="00010726" w14:paraId="02B9CE96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9248C" w14:textId="77777777" w:rsidR="00DF08BF" w:rsidRPr="00010726" w:rsidRDefault="00DF08BF">
                  <w:r w:rsidRPr="00010726">
                    <w:rPr>
                      <w:color w:val="000000"/>
                      <w:sz w:val="24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BD512" w14:textId="77777777" w:rsidR="00DF08BF" w:rsidRPr="00010726" w:rsidRDefault="00DF08BF"/>
              </w:tc>
            </w:tr>
            <w:tr w:rsidR="00DF08BF" w:rsidRPr="00010726" w14:paraId="0CB0FA2A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70911" w14:textId="77777777" w:rsidR="00DF08BF" w:rsidRPr="00010726" w:rsidRDefault="00DF08BF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389FA" w14:textId="77777777" w:rsidR="00DF08BF" w:rsidRPr="00010726" w:rsidRDefault="00DF08BF"/>
              </w:tc>
            </w:tr>
            <w:tr w:rsidR="00DF08BF" w:rsidRPr="00010726" w14:paraId="7A72B5A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9D587" w14:textId="77777777" w:rsidR="00DF08BF" w:rsidRPr="00010726" w:rsidRDefault="00DF08BF">
                  <w:r w:rsidRPr="00010726">
                    <w:rPr>
                      <w:color w:val="000000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185B1" w14:textId="77777777" w:rsidR="00DF08BF" w:rsidRPr="00010726" w:rsidRDefault="00DF08BF"/>
              </w:tc>
            </w:tr>
            <w:tr w:rsidR="00DF08BF" w:rsidRPr="00010726" w14:paraId="4B635D36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EFBFE" w14:textId="77777777" w:rsidR="00DF08BF" w:rsidRPr="00010726" w:rsidRDefault="00DF08BF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607BA" w14:textId="77777777" w:rsidR="00DF08BF" w:rsidRPr="00010726" w:rsidRDefault="00DF08BF"/>
              </w:tc>
            </w:tr>
            <w:tr w:rsidR="00DF08BF" w:rsidRPr="00010726" w14:paraId="6EC64CC4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FBB703" w14:textId="77777777" w:rsidR="00DF08BF" w:rsidRPr="00010726" w:rsidRDefault="00DF08BF">
                  <w:r w:rsidRPr="00010726">
                    <w:rPr>
                      <w:color w:val="000000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A8B21F" w14:textId="77777777" w:rsidR="00DF08BF" w:rsidRPr="00010726" w:rsidRDefault="00DF08BF"/>
              </w:tc>
            </w:tr>
            <w:tr w:rsidR="00DF08BF" w:rsidRPr="00010726" w14:paraId="78C4C362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7BDEA2" w14:textId="77777777" w:rsidR="00DF08BF" w:rsidRPr="00010726" w:rsidRDefault="00DF08BF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8C830" w14:textId="77777777" w:rsidR="00DF08BF" w:rsidRPr="00010726" w:rsidRDefault="00DF08BF"/>
              </w:tc>
            </w:tr>
            <w:tr w:rsidR="00DF08BF" w:rsidRPr="00010726" w14:paraId="3AB36F74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880A9" w14:textId="77777777" w:rsidR="00DF08BF" w:rsidRPr="00010726" w:rsidRDefault="00DF08BF">
                  <w:r w:rsidRPr="00010726"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CA931" w14:textId="77777777" w:rsidR="00DF08BF" w:rsidRPr="00010726" w:rsidRDefault="00DF08BF"/>
              </w:tc>
            </w:tr>
            <w:tr w:rsidR="00DF08BF" w:rsidRPr="00010726" w14:paraId="65A372C1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786E4" w14:textId="77777777" w:rsidR="00DF08BF" w:rsidRPr="00010726" w:rsidRDefault="00DF08BF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E92D2" w14:textId="77777777" w:rsidR="00DF08BF" w:rsidRPr="00010726" w:rsidRDefault="00DF08BF"/>
              </w:tc>
            </w:tr>
          </w:tbl>
          <w:p w14:paraId="4A76489A" w14:textId="77777777" w:rsidR="00DF08BF" w:rsidRPr="00010726" w:rsidRDefault="00DF08BF"/>
        </w:tc>
      </w:tr>
      <w:tr w:rsidR="00DF08BF" w:rsidRPr="00010726" w14:paraId="7393A41F" w14:textId="77777777">
        <w:trPr>
          <w:trHeight w:val="41"/>
        </w:trPr>
        <w:tc>
          <w:tcPr>
            <w:tcW w:w="13" w:type="dxa"/>
          </w:tcPr>
          <w:p w14:paraId="51916D7B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5321DE13" w14:textId="77777777" w:rsidR="00DF08BF" w:rsidRPr="00010726" w:rsidRDefault="00DF08BF">
            <w:pPr>
              <w:pStyle w:val="EmptyLayoutCell"/>
            </w:pPr>
          </w:p>
        </w:tc>
        <w:tc>
          <w:tcPr>
            <w:tcW w:w="1" w:type="dxa"/>
          </w:tcPr>
          <w:p w14:paraId="5551694D" w14:textId="77777777" w:rsidR="00DF08BF" w:rsidRPr="00010726" w:rsidRDefault="00DF08BF">
            <w:pPr>
              <w:pStyle w:val="EmptyLayoutCell"/>
            </w:pPr>
          </w:p>
        </w:tc>
        <w:tc>
          <w:tcPr>
            <w:tcW w:w="9055" w:type="dxa"/>
          </w:tcPr>
          <w:p w14:paraId="2F41861E" w14:textId="77777777" w:rsidR="00DF08BF" w:rsidRPr="00010726" w:rsidRDefault="00DF08BF">
            <w:pPr>
              <w:pStyle w:val="EmptyLayoutCell"/>
            </w:pPr>
          </w:p>
        </w:tc>
        <w:tc>
          <w:tcPr>
            <w:tcW w:w="13" w:type="dxa"/>
          </w:tcPr>
          <w:p w14:paraId="7FC2E9E3" w14:textId="77777777" w:rsidR="00DF08BF" w:rsidRPr="00010726" w:rsidRDefault="00DF08BF">
            <w:pPr>
              <w:pStyle w:val="EmptyLayoutCell"/>
            </w:pPr>
          </w:p>
        </w:tc>
      </w:tr>
    </w:tbl>
    <w:p w14:paraId="020C2071" w14:textId="77777777" w:rsidR="00DF08BF" w:rsidRDefault="00DF08BF"/>
    <w:sectPr w:rsidR="00DF08BF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66"/>
    <w:rsid w:val="00010726"/>
    <w:rsid w:val="00097F69"/>
    <w:rsid w:val="0028089F"/>
    <w:rsid w:val="00292335"/>
    <w:rsid w:val="005D58F9"/>
    <w:rsid w:val="00834D66"/>
    <w:rsid w:val="00903619"/>
    <w:rsid w:val="00D061CB"/>
    <w:rsid w:val="00DF08BF"/>
    <w:rsid w:val="00E4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A3017"/>
  <w15:chartTrackingRefBased/>
  <w15:docId w15:val="{C890A3F9-D3D0-4A33-978C-A7D673F7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  <w:style w:type="paragraph" w:styleId="Tekstoblokas">
    <w:name w:val="Block Text"/>
    <w:basedOn w:val="prastasis"/>
    <w:semiHidden/>
    <w:unhideWhenUsed/>
    <w:rsid w:val="00097F69"/>
    <w:pPr>
      <w:ind w:left="743" w:right="-426"/>
    </w:pPr>
    <w:rPr>
      <w:sz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Eglė Zakrienė</dc:creator>
  <cp:keywords/>
  <cp:lastModifiedBy>Eglė Zakrienė</cp:lastModifiedBy>
  <cp:revision>7</cp:revision>
  <dcterms:created xsi:type="dcterms:W3CDTF">2024-02-15T14:37:00Z</dcterms:created>
  <dcterms:modified xsi:type="dcterms:W3CDTF">2025-10-16T08:53:00Z</dcterms:modified>
</cp:coreProperties>
</file>