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A76E88" w14:textId="77777777" w:rsidR="005D2A1E" w:rsidRDefault="005D2A1E">
      <w:pPr>
        <w:pStyle w:val="Pavadinimas"/>
        <w:rPr>
          <w:rFonts w:ascii="Arial" w:hAnsi="Arial" w:cs="Arial"/>
          <w:sz w:val="24"/>
        </w:rPr>
      </w:pP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7A578071" w14:textId="77777777" w:rsidR="005D2A1E" w:rsidRDefault="005D2A1E" w:rsidP="005D2A1E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8B1F670" w14:textId="03E70125" w:rsidR="006D0E04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FC6D53">
        <w:rPr>
          <w:rFonts w:ascii="Arial" w:hAnsi="Arial" w:cs="Arial"/>
          <w:sz w:val="24"/>
        </w:rPr>
        <w:t>OVIDIJŲ RAMANAUSKĄ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3C22CE60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FC6D53">
        <w:rPr>
          <w:rFonts w:ascii="Arial" w:hAnsi="Arial" w:cs="Arial"/>
          <w:sz w:val="24"/>
        </w:rPr>
        <w:t>VILNIAUS MIESTO APYLINKĖS TEISMO</w:t>
      </w:r>
      <w:r w:rsidR="006653A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15800254" w14:textId="77777777" w:rsidR="005D2A1E" w:rsidRDefault="005D2A1E" w:rsidP="005D2A1E">
      <w:pPr>
        <w:pStyle w:val="Data"/>
        <w:spacing w:line="276" w:lineRule="auto"/>
        <w:rPr>
          <w:rFonts w:ascii="Arial" w:hAnsi="Arial" w:cs="Arial"/>
          <w:b/>
        </w:rPr>
      </w:pPr>
    </w:p>
    <w:p w14:paraId="5A931C73" w14:textId="29E8903B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C6D53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m. </w:t>
      </w:r>
      <w:r w:rsidR="00FC6D53">
        <w:rPr>
          <w:rFonts w:ascii="Arial" w:hAnsi="Arial" w:cs="Arial"/>
        </w:rPr>
        <w:t xml:space="preserve">sausio </w:t>
      </w:r>
      <w:r w:rsidR="000F51A7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d. Nr. 13P-</w:t>
      </w:r>
      <w:r w:rsidR="004003EE">
        <w:rPr>
          <w:rFonts w:ascii="Arial" w:hAnsi="Arial" w:cs="Arial"/>
        </w:rPr>
        <w:t>4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476B35C7" w:rsidR="002730E9" w:rsidRDefault="000F51A7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6DE49A82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>202</w:t>
      </w:r>
      <w:r w:rsidR="00FC6D53">
        <w:rPr>
          <w:rFonts w:ascii="Arial" w:hAnsi="Arial" w:cs="Arial"/>
          <w:b w:val="0"/>
          <w:bCs/>
          <w:sz w:val="24"/>
        </w:rPr>
        <w:t>6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m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. </w:t>
      </w:r>
      <w:r w:rsidR="00FC6D53" w:rsidRPr="0078721F">
        <w:rPr>
          <w:rFonts w:ascii="Arial" w:hAnsi="Arial" w:cs="Arial"/>
          <w:b w:val="0"/>
          <w:bCs/>
          <w:sz w:val="24"/>
        </w:rPr>
        <w:t xml:space="preserve">sausio </w:t>
      </w:r>
      <w:r w:rsidR="0078721F" w:rsidRPr="0078721F">
        <w:rPr>
          <w:rFonts w:ascii="Arial" w:hAnsi="Arial" w:cs="Arial"/>
          <w:b w:val="0"/>
          <w:bCs/>
          <w:sz w:val="24"/>
        </w:rPr>
        <w:t xml:space="preserve">12 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d. dekretą </w:t>
      </w:r>
      <w:r w:rsidR="005A4CDE" w:rsidRPr="0078721F">
        <w:rPr>
          <w:rFonts w:ascii="Arial" w:hAnsi="Arial" w:cs="Arial"/>
          <w:b w:val="0"/>
          <w:bCs/>
          <w:sz w:val="24"/>
        </w:rPr>
        <w:br/>
        <w:t>Nr. 1K-</w:t>
      </w:r>
      <w:r w:rsidR="0078721F" w:rsidRPr="0078721F">
        <w:rPr>
          <w:rFonts w:ascii="Arial" w:hAnsi="Arial" w:cs="Arial"/>
          <w:b w:val="0"/>
          <w:bCs/>
          <w:sz w:val="24"/>
        </w:rPr>
        <w:t>567</w:t>
      </w:r>
      <w:r w:rsidR="005A4CDE" w:rsidRPr="0078721F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78721F">
        <w:rPr>
          <w:rFonts w:ascii="Arial" w:hAnsi="Arial" w:cs="Arial"/>
          <w:b w:val="0"/>
          <w:sz w:val="24"/>
        </w:rPr>
        <w:t xml:space="preserve">, įvertinusi tai, kad </w:t>
      </w:r>
      <w:r w:rsidR="00FC6D53" w:rsidRPr="0078721F">
        <w:rPr>
          <w:rFonts w:ascii="Arial" w:hAnsi="Arial" w:cs="Arial"/>
          <w:b w:val="0"/>
          <w:sz w:val="24"/>
        </w:rPr>
        <w:t>Vilniaus</w:t>
      </w:r>
      <w:r w:rsidR="00FC6D53">
        <w:rPr>
          <w:rFonts w:ascii="Arial" w:hAnsi="Arial" w:cs="Arial"/>
          <w:b w:val="0"/>
          <w:sz w:val="24"/>
        </w:rPr>
        <w:t xml:space="preserve"> miesto apylinkės teismo teisėjo Ovidijaus Ramanausko</w:t>
      </w:r>
      <w:r w:rsidR="00DC6EE6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įgaliojimų laikas baigiasi 202</w:t>
      </w:r>
      <w:r w:rsidR="004C2187">
        <w:rPr>
          <w:rFonts w:ascii="Arial" w:hAnsi="Arial" w:cs="Arial"/>
          <w:b w:val="0"/>
          <w:sz w:val="24"/>
        </w:rPr>
        <w:t>6</w:t>
      </w:r>
      <w:r>
        <w:rPr>
          <w:rFonts w:ascii="Arial" w:hAnsi="Arial" w:cs="Arial"/>
          <w:b w:val="0"/>
          <w:sz w:val="24"/>
        </w:rPr>
        <w:t xml:space="preserve"> m. </w:t>
      </w:r>
      <w:r w:rsidR="00FC6D53">
        <w:rPr>
          <w:rFonts w:ascii="Arial" w:hAnsi="Arial" w:cs="Arial"/>
          <w:b w:val="0"/>
          <w:sz w:val="24"/>
        </w:rPr>
        <w:t>kovo 16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n u t a r i a:</w:t>
      </w:r>
    </w:p>
    <w:p w14:paraId="59CFFC52" w14:textId="787D7756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FC6D53">
        <w:rPr>
          <w:rFonts w:ascii="Arial" w:hAnsi="Arial" w:cs="Arial"/>
          <w:b w:val="0"/>
          <w:sz w:val="24"/>
        </w:rPr>
        <w:t>OVIDIJŲ RAMANAUSKĄ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FC6D53">
        <w:rPr>
          <w:rFonts w:ascii="Arial" w:hAnsi="Arial" w:cs="Arial"/>
          <w:b w:val="0"/>
          <w:sz w:val="24"/>
        </w:rPr>
        <w:t>Vilniaus miesto apylinkės teismo</w:t>
      </w:r>
      <w:r w:rsidR="00003182">
        <w:rPr>
          <w:rFonts w:ascii="Arial" w:hAnsi="Arial" w:cs="Arial"/>
          <w:b w:val="0"/>
          <w:sz w:val="24"/>
        </w:rPr>
        <w:t xml:space="preserve"> </w:t>
      </w:r>
      <w:r w:rsidR="006653AD">
        <w:rPr>
          <w:rFonts w:ascii="Arial" w:hAnsi="Arial" w:cs="Arial"/>
          <w:b w:val="0"/>
          <w:sz w:val="24"/>
        </w:rPr>
        <w:t>teisėjo</w:t>
      </w:r>
      <w:r w:rsidR="00DC6EE6" w:rsidRPr="00DC6EE6">
        <w:rPr>
          <w:rFonts w:ascii="Arial" w:hAnsi="Arial" w:cs="Arial"/>
          <w:b w:val="0"/>
          <w:sz w:val="24"/>
        </w:rPr>
        <w:t xml:space="preserve"> pareigų 202</w:t>
      </w:r>
      <w:r w:rsidR="004C2187">
        <w:rPr>
          <w:rFonts w:ascii="Arial" w:hAnsi="Arial" w:cs="Arial"/>
          <w:b w:val="0"/>
          <w:sz w:val="24"/>
        </w:rPr>
        <w:t>6</w:t>
      </w:r>
      <w:r w:rsidR="00DC6EE6" w:rsidRPr="00DC6EE6">
        <w:rPr>
          <w:rFonts w:ascii="Arial" w:hAnsi="Arial" w:cs="Arial"/>
          <w:b w:val="0"/>
          <w:sz w:val="24"/>
        </w:rPr>
        <w:t xml:space="preserve"> m</w:t>
      </w:r>
      <w:r w:rsidR="004C2187">
        <w:rPr>
          <w:rFonts w:ascii="Arial" w:hAnsi="Arial" w:cs="Arial"/>
          <w:b w:val="0"/>
          <w:sz w:val="24"/>
        </w:rPr>
        <w:t xml:space="preserve">. </w:t>
      </w:r>
      <w:r w:rsidR="00FC6D53">
        <w:rPr>
          <w:rFonts w:ascii="Arial" w:hAnsi="Arial" w:cs="Arial"/>
          <w:b w:val="0"/>
          <w:sz w:val="24"/>
        </w:rPr>
        <w:t>kovo 16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B01E58" w:rsidRPr="004D0218" w14:paraId="4DC58108" w14:textId="77777777" w:rsidTr="000C6F35">
        <w:tc>
          <w:tcPr>
            <w:tcW w:w="7371" w:type="dxa"/>
          </w:tcPr>
          <w:p w14:paraId="238051A5" w14:textId="77777777" w:rsidR="00B01E58" w:rsidRDefault="00B01E58" w:rsidP="00B01E58">
            <w:pPr>
              <w:pStyle w:val="Pagrindinistekstas"/>
              <w:spacing w:line="276" w:lineRule="auto"/>
              <w:ind w:hanging="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Pirmininko pavaduotojas</w:t>
            </w:r>
          </w:p>
          <w:p w14:paraId="6EE0107D" w14:textId="77777777" w:rsidR="00B01E58" w:rsidRPr="004D0218" w:rsidRDefault="00B01E58" w:rsidP="00B01E58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69AE1C4B" w14:textId="77777777" w:rsidR="00B01E58" w:rsidRDefault="00B01E58" w:rsidP="00B01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Nerijus Meilutis</w:t>
            </w:r>
          </w:p>
          <w:p w14:paraId="7180134C" w14:textId="77777777" w:rsidR="00B01E58" w:rsidRDefault="00B01E58" w:rsidP="00B01E58">
            <w:pPr>
              <w:rPr>
                <w:rFonts w:ascii="Arial" w:hAnsi="Arial" w:cs="Arial"/>
              </w:rPr>
            </w:pPr>
          </w:p>
          <w:p w14:paraId="29055CCA" w14:textId="0CC8E1FD" w:rsidR="00B01E58" w:rsidRPr="004D0218" w:rsidRDefault="00B01E58" w:rsidP="00B01E58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8B2F57">
            <w:pPr>
              <w:pStyle w:val="Tekstas"/>
              <w:ind w:left="-105" w:firstLine="0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F452" w14:textId="77777777" w:rsidR="00D90601" w:rsidRDefault="00D90601">
      <w:r>
        <w:separator/>
      </w:r>
    </w:p>
  </w:endnote>
  <w:endnote w:type="continuationSeparator" w:id="0">
    <w:p w14:paraId="4E6A9589" w14:textId="77777777" w:rsidR="00D90601" w:rsidRDefault="00D90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28FE" w14:textId="77777777" w:rsidR="00D90601" w:rsidRDefault="00D90601">
      <w:r>
        <w:separator/>
      </w:r>
    </w:p>
  </w:footnote>
  <w:footnote w:type="continuationSeparator" w:id="0">
    <w:p w14:paraId="656B52CD" w14:textId="77777777" w:rsidR="00D90601" w:rsidRDefault="00D90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3182"/>
    <w:rsid w:val="0000683C"/>
    <w:rsid w:val="00014317"/>
    <w:rsid w:val="0002677A"/>
    <w:rsid w:val="00054CF6"/>
    <w:rsid w:val="00077CF3"/>
    <w:rsid w:val="000C0E89"/>
    <w:rsid w:val="000C6F35"/>
    <w:rsid w:val="000C75E9"/>
    <w:rsid w:val="000E388D"/>
    <w:rsid w:val="000F51A7"/>
    <w:rsid w:val="00127C7B"/>
    <w:rsid w:val="00131937"/>
    <w:rsid w:val="001773EB"/>
    <w:rsid w:val="001A1C73"/>
    <w:rsid w:val="001A6471"/>
    <w:rsid w:val="001B6E3A"/>
    <w:rsid w:val="001E1698"/>
    <w:rsid w:val="00205D20"/>
    <w:rsid w:val="002730E9"/>
    <w:rsid w:val="00292463"/>
    <w:rsid w:val="002938C3"/>
    <w:rsid w:val="002B46AA"/>
    <w:rsid w:val="00301D61"/>
    <w:rsid w:val="00313782"/>
    <w:rsid w:val="00337A09"/>
    <w:rsid w:val="003B6A1C"/>
    <w:rsid w:val="003B7EB4"/>
    <w:rsid w:val="003D79DC"/>
    <w:rsid w:val="004003EE"/>
    <w:rsid w:val="00403EAD"/>
    <w:rsid w:val="00413F0D"/>
    <w:rsid w:val="004211A2"/>
    <w:rsid w:val="004231C7"/>
    <w:rsid w:val="00454DAF"/>
    <w:rsid w:val="0045755E"/>
    <w:rsid w:val="00475FA9"/>
    <w:rsid w:val="00487DAD"/>
    <w:rsid w:val="00495E01"/>
    <w:rsid w:val="0049749C"/>
    <w:rsid w:val="00497E9F"/>
    <w:rsid w:val="004C2187"/>
    <w:rsid w:val="004E66C9"/>
    <w:rsid w:val="00503F97"/>
    <w:rsid w:val="00542A2C"/>
    <w:rsid w:val="00582E24"/>
    <w:rsid w:val="005A039F"/>
    <w:rsid w:val="005A2E19"/>
    <w:rsid w:val="005A4CDE"/>
    <w:rsid w:val="005D2A1E"/>
    <w:rsid w:val="00626D06"/>
    <w:rsid w:val="006369E8"/>
    <w:rsid w:val="006653AD"/>
    <w:rsid w:val="006D0E04"/>
    <w:rsid w:val="006D340F"/>
    <w:rsid w:val="006D5D6D"/>
    <w:rsid w:val="006E2580"/>
    <w:rsid w:val="006E7E2E"/>
    <w:rsid w:val="006F7119"/>
    <w:rsid w:val="0072501D"/>
    <w:rsid w:val="00752A7E"/>
    <w:rsid w:val="0075776A"/>
    <w:rsid w:val="00772AC2"/>
    <w:rsid w:val="0078721F"/>
    <w:rsid w:val="007B1EAB"/>
    <w:rsid w:val="007F56EC"/>
    <w:rsid w:val="008303F2"/>
    <w:rsid w:val="0085442D"/>
    <w:rsid w:val="008B2F57"/>
    <w:rsid w:val="008B5294"/>
    <w:rsid w:val="008C5A8D"/>
    <w:rsid w:val="008C6ED2"/>
    <w:rsid w:val="008D484C"/>
    <w:rsid w:val="00907CC3"/>
    <w:rsid w:val="009340B3"/>
    <w:rsid w:val="00935F6F"/>
    <w:rsid w:val="00985053"/>
    <w:rsid w:val="00987B5E"/>
    <w:rsid w:val="009B2935"/>
    <w:rsid w:val="009B4E5D"/>
    <w:rsid w:val="009B66A4"/>
    <w:rsid w:val="009F1B21"/>
    <w:rsid w:val="009F4D56"/>
    <w:rsid w:val="00A02BC0"/>
    <w:rsid w:val="00A13CFA"/>
    <w:rsid w:val="00A41E04"/>
    <w:rsid w:val="00A5000F"/>
    <w:rsid w:val="00A83F45"/>
    <w:rsid w:val="00AA199E"/>
    <w:rsid w:val="00AB3A22"/>
    <w:rsid w:val="00AB6431"/>
    <w:rsid w:val="00B01E58"/>
    <w:rsid w:val="00B25A8A"/>
    <w:rsid w:val="00B31E97"/>
    <w:rsid w:val="00B5058C"/>
    <w:rsid w:val="00B53699"/>
    <w:rsid w:val="00B77D68"/>
    <w:rsid w:val="00B908BF"/>
    <w:rsid w:val="00BD5218"/>
    <w:rsid w:val="00BD7A3B"/>
    <w:rsid w:val="00BE2FE9"/>
    <w:rsid w:val="00C0208B"/>
    <w:rsid w:val="00CA0E97"/>
    <w:rsid w:val="00CC795A"/>
    <w:rsid w:val="00CD4DB2"/>
    <w:rsid w:val="00D319C0"/>
    <w:rsid w:val="00D461F7"/>
    <w:rsid w:val="00D501EC"/>
    <w:rsid w:val="00D841DE"/>
    <w:rsid w:val="00D90601"/>
    <w:rsid w:val="00D95C90"/>
    <w:rsid w:val="00DA3F75"/>
    <w:rsid w:val="00DB50F0"/>
    <w:rsid w:val="00DC01EF"/>
    <w:rsid w:val="00DC6EE6"/>
    <w:rsid w:val="00DD2E09"/>
    <w:rsid w:val="00DE028F"/>
    <w:rsid w:val="00E069D2"/>
    <w:rsid w:val="00E26050"/>
    <w:rsid w:val="00E7102C"/>
    <w:rsid w:val="00EA0E1F"/>
    <w:rsid w:val="00EA0EF4"/>
    <w:rsid w:val="00EB5F68"/>
    <w:rsid w:val="00F138B3"/>
    <w:rsid w:val="00F60575"/>
    <w:rsid w:val="00F7678E"/>
    <w:rsid w:val="00FA2983"/>
    <w:rsid w:val="00FB469E"/>
    <w:rsid w:val="00FC6D53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01E5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7</cp:revision>
  <cp:lastPrinted>2017-03-17T06:49:00Z</cp:lastPrinted>
  <dcterms:created xsi:type="dcterms:W3CDTF">2026-01-12T09:34:00Z</dcterms:created>
  <dcterms:modified xsi:type="dcterms:W3CDTF">2026-01-30T13:16:00Z</dcterms:modified>
  <dc:language>lt-LT</dc:language>
</cp:coreProperties>
</file>