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8193" w14:textId="77777777" w:rsidR="006B12C8" w:rsidRDefault="006B12C8"/>
    <w:p w14:paraId="242CD253" w14:textId="77777777" w:rsidR="006B12C8" w:rsidRDefault="006B12C8"/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4596"/>
      </w:tblGrid>
      <w:tr w:rsidR="00EF5E90" w:rsidRPr="006F7FF7" w14:paraId="0DAFA755" w14:textId="77777777" w:rsidTr="00814DE0">
        <w:trPr>
          <w:trHeight w:val="1883"/>
        </w:trPr>
        <w:tc>
          <w:tcPr>
            <w:tcW w:w="4596" w:type="dxa"/>
          </w:tcPr>
          <w:p w14:paraId="668D7F89" w14:textId="77777777" w:rsidR="00EF5E90" w:rsidRPr="006F7FF7" w:rsidRDefault="00EF5E90" w:rsidP="005C7036">
            <w:pPr>
              <w:pStyle w:val="Antrat7"/>
              <w:keepNext w:val="0"/>
              <w:ind w:left="0" w:firstLine="0"/>
              <w:rPr>
                <w:szCs w:val="24"/>
              </w:rPr>
            </w:pPr>
            <w:r w:rsidRPr="006F7FF7">
              <w:rPr>
                <w:szCs w:val="24"/>
              </w:rPr>
              <w:t>PATVIRTINTA</w:t>
            </w:r>
          </w:p>
          <w:p w14:paraId="5D628C40" w14:textId="77777777" w:rsidR="00B440A7" w:rsidRPr="00F12352" w:rsidRDefault="00B440A7" w:rsidP="00B440A7">
            <w:pPr>
              <w:rPr>
                <w:sz w:val="24"/>
                <w:szCs w:val="24"/>
              </w:rPr>
            </w:pPr>
            <w:r w:rsidRPr="00F12352">
              <w:rPr>
                <w:sz w:val="24"/>
                <w:szCs w:val="24"/>
              </w:rPr>
              <w:t xml:space="preserve">Nacionalinės teismų administracijos </w:t>
            </w:r>
          </w:p>
          <w:p w14:paraId="28AB5927" w14:textId="4E8C6415" w:rsidR="00B440A7" w:rsidRPr="00F12352" w:rsidRDefault="00B440A7" w:rsidP="00B440A7">
            <w:pPr>
              <w:pStyle w:val="Tekstoblokas"/>
              <w:ind w:left="0" w:right="0"/>
              <w:rPr>
                <w:sz w:val="24"/>
                <w:szCs w:val="24"/>
              </w:rPr>
            </w:pPr>
            <w:r w:rsidRPr="00F12352">
              <w:rPr>
                <w:sz w:val="24"/>
                <w:szCs w:val="24"/>
              </w:rPr>
              <w:t>direktoriaus 20</w:t>
            </w:r>
            <w:r w:rsidR="000534F1">
              <w:rPr>
                <w:sz w:val="24"/>
                <w:szCs w:val="24"/>
              </w:rPr>
              <w:t>23</w:t>
            </w:r>
            <w:r w:rsidRPr="00F12352"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</w:rPr>
              <w:t xml:space="preserve">. </w:t>
            </w:r>
            <w:r w:rsidR="000534F1">
              <w:rPr>
                <w:sz w:val="24"/>
                <w:szCs w:val="24"/>
              </w:rPr>
              <w:t xml:space="preserve">birželio </w:t>
            </w:r>
            <w:r w:rsidR="00854291">
              <w:rPr>
                <w:sz w:val="24"/>
                <w:szCs w:val="24"/>
              </w:rPr>
              <w:t>28</w:t>
            </w:r>
            <w:r w:rsidR="000534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d.</w:t>
            </w:r>
            <w:r w:rsidRPr="00F12352">
              <w:rPr>
                <w:sz w:val="24"/>
                <w:szCs w:val="24"/>
              </w:rPr>
              <w:t xml:space="preserve"> </w:t>
            </w:r>
          </w:p>
          <w:p w14:paraId="7DD25828" w14:textId="6335A593" w:rsidR="0090740D" w:rsidRDefault="00B440A7" w:rsidP="00D02AD4">
            <w:pPr>
              <w:pStyle w:val="Tekstoblokas"/>
              <w:ind w:left="0" w:right="0"/>
              <w:rPr>
                <w:sz w:val="24"/>
                <w:szCs w:val="24"/>
              </w:rPr>
            </w:pPr>
            <w:r w:rsidRPr="00F12352">
              <w:rPr>
                <w:sz w:val="24"/>
                <w:szCs w:val="24"/>
              </w:rPr>
              <w:t>įsakym</w:t>
            </w:r>
            <w:r w:rsidR="007D4A90">
              <w:rPr>
                <w:sz w:val="24"/>
                <w:szCs w:val="24"/>
              </w:rPr>
              <w:t>u</w:t>
            </w:r>
            <w:r w:rsidRPr="00F12352">
              <w:rPr>
                <w:sz w:val="24"/>
                <w:szCs w:val="24"/>
              </w:rPr>
              <w:t xml:space="preserve"> Nr. 6P-</w:t>
            </w:r>
            <w:r w:rsidR="00854291">
              <w:rPr>
                <w:sz w:val="24"/>
                <w:szCs w:val="24"/>
              </w:rPr>
              <w:t>50</w:t>
            </w:r>
            <w:r w:rsidRPr="00F12352">
              <w:rPr>
                <w:sz w:val="24"/>
                <w:szCs w:val="24"/>
              </w:rPr>
              <w:t>-(1.1</w:t>
            </w:r>
            <w:r w:rsidR="000534F1">
              <w:rPr>
                <w:sz w:val="24"/>
                <w:szCs w:val="24"/>
              </w:rPr>
              <w:t>.E</w:t>
            </w:r>
            <w:r>
              <w:rPr>
                <w:sz w:val="24"/>
                <w:szCs w:val="24"/>
              </w:rPr>
              <w:t xml:space="preserve">) </w:t>
            </w:r>
          </w:p>
          <w:p w14:paraId="50880835" w14:textId="4DE67F61" w:rsidR="005C7FA4" w:rsidRPr="006D0FDB" w:rsidRDefault="005C7FA4" w:rsidP="00D05CDD">
            <w:pPr>
              <w:pStyle w:val="Tekstoblokas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F4499D">
              <w:rPr>
                <w:sz w:val="24"/>
                <w:szCs w:val="24"/>
              </w:rPr>
              <w:t xml:space="preserve">2026 m. vasario 20 d. </w:t>
            </w:r>
            <w:proofErr w:type="spellStart"/>
            <w:r w:rsidR="00F4499D">
              <w:rPr>
                <w:sz w:val="24"/>
                <w:szCs w:val="24"/>
              </w:rPr>
              <w:t>įsk</w:t>
            </w:r>
            <w:proofErr w:type="spellEnd"/>
            <w:r w:rsidR="00F4499D">
              <w:rPr>
                <w:sz w:val="24"/>
                <w:szCs w:val="24"/>
              </w:rPr>
              <w:t xml:space="preserve">. Nr. 6P-26-(1.1.E) </w:t>
            </w:r>
            <w:r w:rsidR="00D405F5">
              <w:rPr>
                <w:sz w:val="24"/>
                <w:szCs w:val="24"/>
              </w:rPr>
              <w:t>redakcija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26B325B2" w14:textId="417F7A59" w:rsidR="005965E6" w:rsidRPr="00A31BD5" w:rsidRDefault="0063496E" w:rsidP="006D0FDB">
      <w:pPr>
        <w:pStyle w:val="Antrat2"/>
        <w:rPr>
          <w:szCs w:val="24"/>
        </w:rPr>
      </w:pPr>
      <w:r>
        <w:rPr>
          <w:szCs w:val="24"/>
        </w:rPr>
        <w:t xml:space="preserve">vidaus </w:t>
      </w:r>
      <w:r w:rsidR="00A31BD5" w:rsidRPr="00A31BD5">
        <w:rPr>
          <w:szCs w:val="24"/>
        </w:rPr>
        <w:t>audito skyriaus</w:t>
      </w:r>
    </w:p>
    <w:p w14:paraId="41B9F1E2" w14:textId="77777777" w:rsidR="00A31BD5" w:rsidRPr="00A31BD5" w:rsidRDefault="00A31BD5" w:rsidP="00A31BD5">
      <w:pPr>
        <w:jc w:val="center"/>
        <w:rPr>
          <w:b/>
          <w:bCs/>
          <w:sz w:val="24"/>
          <w:szCs w:val="24"/>
        </w:rPr>
      </w:pPr>
      <w:r w:rsidRPr="00A31BD5">
        <w:rPr>
          <w:b/>
          <w:bCs/>
          <w:sz w:val="24"/>
          <w:szCs w:val="24"/>
        </w:rPr>
        <w:t>AUDITORIAUS</w:t>
      </w:r>
    </w:p>
    <w:p w14:paraId="15814B3D" w14:textId="77777777" w:rsidR="00EF5E90" w:rsidRPr="00A31BD5" w:rsidRDefault="00EF5E90" w:rsidP="006D0FDB">
      <w:pPr>
        <w:pStyle w:val="Antrat2"/>
        <w:rPr>
          <w:szCs w:val="24"/>
        </w:rPr>
      </w:pPr>
      <w:r w:rsidRPr="00A31BD5">
        <w:rPr>
          <w:caps w:val="0"/>
          <w:szCs w:val="24"/>
        </w:rPr>
        <w:t>PAREIGYBĖS</w:t>
      </w:r>
      <w:r w:rsidRPr="00A31BD5">
        <w:rPr>
          <w:szCs w:val="24"/>
        </w:rPr>
        <w:t xml:space="preserve"> APRAŠYMAS</w:t>
      </w:r>
    </w:p>
    <w:p w14:paraId="1C30185D" w14:textId="77777777" w:rsidR="00EC6A9E" w:rsidRDefault="00EC6A9E" w:rsidP="005C7036">
      <w:pPr>
        <w:pStyle w:val="Antrat2"/>
        <w:rPr>
          <w:caps w:val="0"/>
          <w:szCs w:val="24"/>
        </w:rPr>
      </w:pPr>
    </w:p>
    <w:p w14:paraId="7C2359E9" w14:textId="77777777" w:rsidR="00B365E8" w:rsidRDefault="00B365E8" w:rsidP="005C7036">
      <w:pPr>
        <w:pStyle w:val="Antrat2"/>
        <w:rPr>
          <w:caps w:val="0"/>
          <w:szCs w:val="24"/>
        </w:rPr>
      </w:pPr>
      <w:r>
        <w:rPr>
          <w:caps w:val="0"/>
          <w:szCs w:val="24"/>
        </w:rPr>
        <w:t>I SKYRIUS</w:t>
      </w:r>
    </w:p>
    <w:p w14:paraId="733D2D56" w14:textId="77777777" w:rsidR="00EF5E90" w:rsidRPr="006F7FF7" w:rsidRDefault="00B365E8" w:rsidP="005C7036">
      <w:pPr>
        <w:pStyle w:val="Antrat2"/>
        <w:rPr>
          <w:caps w:val="0"/>
          <w:szCs w:val="24"/>
        </w:rPr>
      </w:pPr>
      <w:r>
        <w:rPr>
          <w:caps w:val="0"/>
          <w:szCs w:val="24"/>
        </w:rPr>
        <w:t>PAREIGYBĖ</w:t>
      </w:r>
    </w:p>
    <w:p w14:paraId="0D013973" w14:textId="77777777" w:rsidR="00EF5E90" w:rsidRPr="006B12C8" w:rsidRDefault="00EF5E90" w:rsidP="005C7036">
      <w:pPr>
        <w:pStyle w:val="Antrats"/>
        <w:rPr>
          <w:sz w:val="20"/>
        </w:rPr>
      </w:pPr>
    </w:p>
    <w:p w14:paraId="0305B857" w14:textId="31F8EEB0" w:rsidR="001C063D" w:rsidRPr="006F7FF7" w:rsidRDefault="0063496E" w:rsidP="008813FF">
      <w:pPr>
        <w:numPr>
          <w:ilvl w:val="0"/>
          <w:numId w:val="7"/>
        </w:numPr>
        <w:tabs>
          <w:tab w:val="clear" w:pos="1211"/>
          <w:tab w:val="num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Vidaus a</w:t>
      </w:r>
      <w:r w:rsidR="00A31BD5">
        <w:rPr>
          <w:sz w:val="24"/>
          <w:szCs w:val="24"/>
        </w:rPr>
        <w:t>udito</w:t>
      </w:r>
      <w:r w:rsidR="005965E6">
        <w:rPr>
          <w:sz w:val="24"/>
          <w:szCs w:val="24"/>
        </w:rPr>
        <w:t xml:space="preserve"> skyriaus (toliau – Skyrius) </w:t>
      </w:r>
      <w:r w:rsidR="00A31BD5">
        <w:rPr>
          <w:sz w:val="24"/>
          <w:szCs w:val="24"/>
        </w:rPr>
        <w:t>auditorius</w:t>
      </w:r>
      <w:r w:rsidR="00B365E8">
        <w:rPr>
          <w:sz w:val="24"/>
          <w:szCs w:val="24"/>
        </w:rPr>
        <w:t xml:space="preserve"> yra</w:t>
      </w:r>
      <w:r w:rsidR="001F1A05">
        <w:rPr>
          <w:sz w:val="24"/>
          <w:szCs w:val="24"/>
        </w:rPr>
        <w:t xml:space="preserve"> </w:t>
      </w:r>
      <w:r w:rsidR="009718DA">
        <w:rPr>
          <w:sz w:val="24"/>
          <w:szCs w:val="24"/>
        </w:rPr>
        <w:t>darbuotojas,</w:t>
      </w:r>
      <w:r w:rsidR="00105147" w:rsidRPr="006F7FF7">
        <w:rPr>
          <w:sz w:val="24"/>
          <w:szCs w:val="24"/>
        </w:rPr>
        <w:t xml:space="preserve"> dirbantis pagal darbo sutartį</w:t>
      </w:r>
      <w:r w:rsidR="001C063D" w:rsidRPr="006F7FF7">
        <w:rPr>
          <w:sz w:val="24"/>
          <w:szCs w:val="24"/>
        </w:rPr>
        <w:t>.</w:t>
      </w:r>
      <w:r w:rsidR="009718DA">
        <w:rPr>
          <w:sz w:val="24"/>
          <w:szCs w:val="24"/>
        </w:rPr>
        <w:t xml:space="preserve"> Ši pareigybė priskiriama specialistų pareigybės grupei.</w:t>
      </w:r>
    </w:p>
    <w:p w14:paraId="0D7D80A1" w14:textId="77777777" w:rsidR="00E34BB8" w:rsidRPr="006F7FF7" w:rsidRDefault="00B365E8" w:rsidP="00E34BB8">
      <w:pPr>
        <w:numPr>
          <w:ilvl w:val="0"/>
          <w:numId w:val="7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Pareigybės lygis</w:t>
      </w:r>
      <w:r w:rsidR="00E34BB8" w:rsidRPr="006F7FF7">
        <w:rPr>
          <w:sz w:val="24"/>
          <w:szCs w:val="24"/>
        </w:rPr>
        <w:t xml:space="preserve"> – </w:t>
      </w:r>
      <w:r>
        <w:rPr>
          <w:sz w:val="24"/>
          <w:szCs w:val="24"/>
        </w:rPr>
        <w:t>A2</w:t>
      </w:r>
      <w:r w:rsidR="006043B2" w:rsidRPr="006F7FF7">
        <w:rPr>
          <w:sz w:val="24"/>
          <w:szCs w:val="24"/>
        </w:rPr>
        <w:t>.</w:t>
      </w:r>
    </w:p>
    <w:p w14:paraId="22BC5B9C" w14:textId="77777777" w:rsidR="00EF5E90" w:rsidRPr="006B12C8" w:rsidRDefault="00EF5E90" w:rsidP="005C7036">
      <w:pPr>
        <w:pStyle w:val="Antrats"/>
        <w:tabs>
          <w:tab w:val="clear" w:pos="4153"/>
          <w:tab w:val="clear" w:pos="8306"/>
        </w:tabs>
        <w:rPr>
          <w:sz w:val="20"/>
        </w:rPr>
      </w:pPr>
    </w:p>
    <w:p w14:paraId="2F134637" w14:textId="77777777" w:rsidR="002933D2" w:rsidRPr="006B12C8" w:rsidRDefault="002933D2" w:rsidP="005C7036">
      <w:pPr>
        <w:pStyle w:val="Pagrindinistekstas"/>
        <w:ind w:firstLine="851"/>
        <w:rPr>
          <w:sz w:val="20"/>
          <w:lang w:val="lt-LT"/>
        </w:rPr>
      </w:pPr>
    </w:p>
    <w:p w14:paraId="11797DF5" w14:textId="77777777" w:rsidR="00CB1C92" w:rsidRDefault="008D43AC" w:rsidP="00514FFE">
      <w:pPr>
        <w:pStyle w:val="Antrat2"/>
        <w:rPr>
          <w:caps w:val="0"/>
          <w:szCs w:val="24"/>
        </w:rPr>
      </w:pPr>
      <w:r w:rsidRPr="006F7FF7">
        <w:rPr>
          <w:caps w:val="0"/>
          <w:szCs w:val="24"/>
        </w:rPr>
        <w:t>I</w:t>
      </w:r>
      <w:r w:rsidR="00CB1C92">
        <w:rPr>
          <w:caps w:val="0"/>
          <w:szCs w:val="24"/>
        </w:rPr>
        <w:t>I SKYRIUS</w:t>
      </w:r>
    </w:p>
    <w:p w14:paraId="7CE1C889" w14:textId="77777777" w:rsidR="00EF5E90" w:rsidRPr="006F7FF7" w:rsidRDefault="002933D2" w:rsidP="00514FFE">
      <w:pPr>
        <w:pStyle w:val="Antrat2"/>
        <w:rPr>
          <w:caps w:val="0"/>
          <w:szCs w:val="24"/>
        </w:rPr>
      </w:pPr>
      <w:r w:rsidRPr="006F7FF7">
        <w:rPr>
          <w:caps w:val="0"/>
          <w:szCs w:val="24"/>
        </w:rPr>
        <w:t xml:space="preserve"> </w:t>
      </w:r>
      <w:r w:rsidR="003B31B8" w:rsidRPr="006F7FF7">
        <w:rPr>
          <w:caps w:val="0"/>
          <w:szCs w:val="24"/>
        </w:rPr>
        <w:t xml:space="preserve">SPECIALŪS </w:t>
      </w:r>
      <w:r w:rsidR="00EF5E90" w:rsidRPr="006F7FF7">
        <w:rPr>
          <w:caps w:val="0"/>
          <w:szCs w:val="24"/>
        </w:rPr>
        <w:t>REIKAL</w:t>
      </w:r>
      <w:r w:rsidR="00514FFE" w:rsidRPr="006F7FF7">
        <w:rPr>
          <w:caps w:val="0"/>
          <w:szCs w:val="24"/>
        </w:rPr>
        <w:t>AVIMAI ŠIAS PAREIGAS EINANČIAM</w:t>
      </w:r>
      <w:r w:rsidRPr="006F7FF7">
        <w:rPr>
          <w:caps w:val="0"/>
          <w:szCs w:val="24"/>
        </w:rPr>
        <w:t xml:space="preserve"> </w:t>
      </w:r>
      <w:r w:rsidR="00105147" w:rsidRPr="006F7FF7">
        <w:rPr>
          <w:caps w:val="0"/>
          <w:szCs w:val="24"/>
        </w:rPr>
        <w:t>DARBUOTOJUI</w:t>
      </w:r>
    </w:p>
    <w:p w14:paraId="7CD73A3C" w14:textId="77777777" w:rsidR="00EF5E90" w:rsidRPr="006B12C8" w:rsidRDefault="00EF5E90" w:rsidP="005C7036">
      <w:pPr>
        <w:jc w:val="center"/>
      </w:pPr>
    </w:p>
    <w:p w14:paraId="67E20369" w14:textId="77777777" w:rsidR="00105147" w:rsidRPr="006F7FF7" w:rsidRDefault="00262BF6" w:rsidP="002E505C">
      <w:pPr>
        <w:tabs>
          <w:tab w:val="left" w:pos="42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933D2" w:rsidRPr="006F7FF7">
        <w:rPr>
          <w:sz w:val="24"/>
          <w:szCs w:val="24"/>
        </w:rPr>
        <w:t xml:space="preserve">. </w:t>
      </w:r>
      <w:r w:rsidR="00105147" w:rsidRPr="006F7FF7">
        <w:rPr>
          <w:sz w:val="24"/>
          <w:szCs w:val="24"/>
        </w:rPr>
        <w:t>Darbuotojas</w:t>
      </w:r>
      <w:r w:rsidR="001C063D" w:rsidRPr="006F7FF7">
        <w:rPr>
          <w:sz w:val="24"/>
          <w:szCs w:val="24"/>
        </w:rPr>
        <w:t>, einantis šias pareigas, turi atitikti šiuos specialius reikalavimus:</w:t>
      </w:r>
    </w:p>
    <w:p w14:paraId="64A9B779" w14:textId="77777777" w:rsidR="002933D2" w:rsidRPr="006F7FF7" w:rsidRDefault="00262BF6" w:rsidP="00B159CA">
      <w:pPr>
        <w:tabs>
          <w:tab w:val="left" w:pos="0"/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34BB8" w:rsidRPr="006F7FF7">
        <w:rPr>
          <w:sz w:val="24"/>
          <w:szCs w:val="24"/>
        </w:rPr>
        <w:t xml:space="preserve">.1. </w:t>
      </w:r>
      <w:r w:rsidR="002933D2" w:rsidRPr="006F7FF7">
        <w:rPr>
          <w:sz w:val="24"/>
          <w:szCs w:val="24"/>
        </w:rPr>
        <w:t xml:space="preserve">turėti aukštąjį universitetinį </w:t>
      </w:r>
      <w:r w:rsidR="006F7FF7" w:rsidRPr="006F7FF7">
        <w:rPr>
          <w:sz w:val="24"/>
          <w:szCs w:val="24"/>
        </w:rPr>
        <w:t>arba jam prilyginamą išsilavinimą</w:t>
      </w:r>
      <w:r w:rsidR="00814DE0">
        <w:rPr>
          <w:sz w:val="24"/>
          <w:szCs w:val="24"/>
        </w:rPr>
        <w:t xml:space="preserve"> (bakalauro kvalifikacinis laipsnis)</w:t>
      </w:r>
      <w:r w:rsidR="002933D2" w:rsidRPr="006F7FF7">
        <w:rPr>
          <w:sz w:val="24"/>
          <w:szCs w:val="24"/>
        </w:rPr>
        <w:t>;</w:t>
      </w:r>
    </w:p>
    <w:p w14:paraId="5DF07F1D" w14:textId="77777777" w:rsidR="00E34BB8" w:rsidRPr="006F7FF7" w:rsidRDefault="00262BF6" w:rsidP="00B159CA">
      <w:pPr>
        <w:tabs>
          <w:tab w:val="left" w:pos="0"/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34BB8" w:rsidRPr="006F7FF7">
        <w:rPr>
          <w:sz w:val="24"/>
          <w:szCs w:val="24"/>
        </w:rPr>
        <w:t xml:space="preserve">.2. </w:t>
      </w:r>
      <w:r w:rsidR="003B0CC7" w:rsidRPr="006F7FF7">
        <w:rPr>
          <w:color w:val="000000"/>
          <w:sz w:val="24"/>
          <w:szCs w:val="24"/>
        </w:rPr>
        <w:t xml:space="preserve">turėti ne mažesnę kaip </w:t>
      </w:r>
      <w:r w:rsidR="004D0CFF">
        <w:rPr>
          <w:color w:val="000000"/>
          <w:sz w:val="24"/>
          <w:szCs w:val="24"/>
        </w:rPr>
        <w:t>1</w:t>
      </w:r>
      <w:r w:rsidR="003B0CC7" w:rsidRPr="006F7FF7">
        <w:rPr>
          <w:color w:val="000000"/>
          <w:sz w:val="24"/>
          <w:szCs w:val="24"/>
        </w:rPr>
        <w:t xml:space="preserve"> metų</w:t>
      </w:r>
      <w:r w:rsidR="004D0CFF">
        <w:rPr>
          <w:color w:val="000000"/>
          <w:sz w:val="24"/>
          <w:szCs w:val="24"/>
        </w:rPr>
        <w:t xml:space="preserve"> patirtį teismų sistemos veikloje</w:t>
      </w:r>
      <w:r w:rsidR="003B0CC7" w:rsidRPr="006F7FF7">
        <w:rPr>
          <w:color w:val="000000"/>
          <w:sz w:val="24"/>
          <w:szCs w:val="24"/>
        </w:rPr>
        <w:t>;</w:t>
      </w:r>
    </w:p>
    <w:p w14:paraId="6E49536C" w14:textId="77777777" w:rsidR="002933D2" w:rsidRPr="006F7FF7" w:rsidRDefault="00262BF6" w:rsidP="002E505C">
      <w:pPr>
        <w:tabs>
          <w:tab w:val="left" w:pos="426"/>
          <w:tab w:val="left" w:pos="156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 w:rsidR="00B159CA">
        <w:rPr>
          <w:sz w:val="24"/>
          <w:szCs w:val="24"/>
        </w:rPr>
        <w:t xml:space="preserve"> </w:t>
      </w:r>
      <w:r w:rsidR="002933D2" w:rsidRPr="006F7FF7">
        <w:rPr>
          <w:sz w:val="24"/>
          <w:szCs w:val="24"/>
        </w:rPr>
        <w:t>išmanyti Lietuvos Respublikos Konstituciją, įstatymus, Lietuvos Respublikos Vyriausybės nutarimus ir kitus teisės aktus, reglamentuojančius viešąjį administravimą, biudžetinių įstaigų ir organizacijų veiklą,</w:t>
      </w:r>
      <w:r w:rsidR="009718DA" w:rsidRPr="009718DA">
        <w:rPr>
          <w:sz w:val="24"/>
        </w:rPr>
        <w:t xml:space="preserve"> </w:t>
      </w:r>
      <w:r w:rsidR="009718DA">
        <w:rPr>
          <w:sz w:val="24"/>
        </w:rPr>
        <w:t>Nacionalinės teismų administracijos (toliau – Administracija)</w:t>
      </w:r>
      <w:r w:rsidR="00C30449">
        <w:rPr>
          <w:sz w:val="24"/>
        </w:rPr>
        <w:t>,</w:t>
      </w:r>
      <w:r w:rsidR="002933D2" w:rsidRPr="006F7FF7">
        <w:rPr>
          <w:sz w:val="24"/>
          <w:szCs w:val="24"/>
        </w:rPr>
        <w:t xml:space="preserve"> teismų veiklą, </w:t>
      </w:r>
      <w:r w:rsidR="003B0CC7" w:rsidRPr="006F7FF7">
        <w:rPr>
          <w:sz w:val="24"/>
          <w:szCs w:val="24"/>
        </w:rPr>
        <w:t>strateginį planavimą</w:t>
      </w:r>
      <w:r w:rsidR="002933D2" w:rsidRPr="006F7FF7">
        <w:rPr>
          <w:sz w:val="24"/>
          <w:szCs w:val="24"/>
        </w:rPr>
        <w:t>;</w:t>
      </w:r>
    </w:p>
    <w:p w14:paraId="0E1258EA" w14:textId="77777777" w:rsidR="002933D2" w:rsidRPr="006F7FF7" w:rsidRDefault="00262BF6" w:rsidP="002E505C">
      <w:pPr>
        <w:tabs>
          <w:tab w:val="left" w:pos="426"/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AA7C2F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2933D2" w:rsidRPr="006F7FF7">
        <w:rPr>
          <w:sz w:val="24"/>
          <w:szCs w:val="24"/>
        </w:rPr>
        <w:t>sugebėti valdyti, kaupti, sisteminti, apibendrinti informaciją, rengti išvadas;</w:t>
      </w:r>
    </w:p>
    <w:p w14:paraId="70E9B417" w14:textId="77777777" w:rsidR="002933D2" w:rsidRPr="006F7FF7" w:rsidRDefault="00262BF6" w:rsidP="002E505C">
      <w:pPr>
        <w:tabs>
          <w:tab w:val="left" w:pos="426"/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AA7C2F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2933D2" w:rsidRPr="006F7FF7">
        <w:rPr>
          <w:sz w:val="24"/>
          <w:szCs w:val="24"/>
        </w:rPr>
        <w:t>sugebėti sklandžiai dėstyti mintis raštu ir žodžiu, išmanyti dokumentų rengimo principus;</w:t>
      </w:r>
    </w:p>
    <w:p w14:paraId="50AEC134" w14:textId="77777777" w:rsidR="002933D2" w:rsidRPr="006F7FF7" w:rsidRDefault="00262BF6" w:rsidP="002E505C">
      <w:pPr>
        <w:tabs>
          <w:tab w:val="left" w:pos="142"/>
          <w:tab w:val="left" w:pos="42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AA7C2F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2933D2" w:rsidRPr="006F7FF7">
        <w:rPr>
          <w:sz w:val="24"/>
          <w:szCs w:val="24"/>
        </w:rPr>
        <w:t xml:space="preserve">mokėti </w:t>
      </w:r>
      <w:r w:rsidR="00E34BB8" w:rsidRPr="006F7FF7">
        <w:rPr>
          <w:sz w:val="24"/>
          <w:szCs w:val="24"/>
        </w:rPr>
        <w:t>bent vieną užsienio kalbą – anglų, vokiečių</w:t>
      </w:r>
      <w:r w:rsidR="00E9034D" w:rsidRPr="006F7FF7">
        <w:rPr>
          <w:sz w:val="24"/>
          <w:szCs w:val="24"/>
        </w:rPr>
        <w:t xml:space="preserve"> arba prancūzų</w:t>
      </w:r>
      <w:r w:rsidR="002933D2" w:rsidRPr="006F7FF7">
        <w:rPr>
          <w:sz w:val="24"/>
          <w:szCs w:val="24"/>
        </w:rPr>
        <w:t xml:space="preserve"> (</w:t>
      </w:r>
      <w:r w:rsidR="00E9034D" w:rsidRPr="006F7FF7">
        <w:rPr>
          <w:sz w:val="24"/>
          <w:szCs w:val="24"/>
        </w:rPr>
        <w:t>pažengusio</w:t>
      </w:r>
      <w:r w:rsidR="002933D2" w:rsidRPr="006F7FF7">
        <w:rPr>
          <w:sz w:val="24"/>
          <w:szCs w:val="24"/>
        </w:rPr>
        <w:t xml:space="preserve"> vartotojo lygmuo – </w:t>
      </w:r>
      <w:r w:rsidR="00E9034D" w:rsidRPr="006F7FF7">
        <w:rPr>
          <w:sz w:val="24"/>
          <w:szCs w:val="24"/>
        </w:rPr>
        <w:t>B</w:t>
      </w:r>
      <w:r w:rsidR="002933D2" w:rsidRPr="006F7FF7">
        <w:rPr>
          <w:sz w:val="24"/>
          <w:szCs w:val="24"/>
        </w:rPr>
        <w:t>1);</w:t>
      </w:r>
    </w:p>
    <w:p w14:paraId="5B36C2A1" w14:textId="77777777" w:rsidR="002933D2" w:rsidRPr="006F7FF7" w:rsidRDefault="00262BF6" w:rsidP="002E505C">
      <w:pPr>
        <w:tabs>
          <w:tab w:val="left" w:pos="426"/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AA7C2F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2933D2" w:rsidRPr="006F7FF7">
        <w:rPr>
          <w:sz w:val="24"/>
          <w:szCs w:val="24"/>
        </w:rPr>
        <w:t>mokėti dirbti Microsoft Office programiniu paketu.</w:t>
      </w:r>
      <w:r w:rsidR="006F4270">
        <w:rPr>
          <w:sz w:val="24"/>
          <w:szCs w:val="24"/>
        </w:rPr>
        <w:t xml:space="preserve"> </w:t>
      </w:r>
    </w:p>
    <w:p w14:paraId="5ED5730D" w14:textId="77777777" w:rsidR="00F82CE4" w:rsidRPr="006B12C8" w:rsidRDefault="00105147" w:rsidP="002E505C">
      <w:pPr>
        <w:tabs>
          <w:tab w:val="left" w:pos="851"/>
        </w:tabs>
        <w:ind w:firstLine="851"/>
        <w:jc w:val="both"/>
        <w:rPr>
          <w:caps/>
        </w:rPr>
      </w:pPr>
      <w:r w:rsidRPr="006F7FF7">
        <w:rPr>
          <w:sz w:val="24"/>
          <w:szCs w:val="24"/>
        </w:rPr>
        <w:tab/>
      </w:r>
    </w:p>
    <w:p w14:paraId="3DABAE63" w14:textId="77777777" w:rsidR="00CB1C92" w:rsidRDefault="00CB1C92" w:rsidP="00514FFE">
      <w:pPr>
        <w:pStyle w:val="Antrat2"/>
        <w:tabs>
          <w:tab w:val="num" w:pos="1134"/>
        </w:tabs>
        <w:rPr>
          <w:caps w:val="0"/>
          <w:szCs w:val="24"/>
        </w:rPr>
      </w:pPr>
      <w:r>
        <w:rPr>
          <w:caps w:val="0"/>
          <w:szCs w:val="24"/>
        </w:rPr>
        <w:t>III SKYRIUS</w:t>
      </w:r>
    </w:p>
    <w:p w14:paraId="7E4DDEAF" w14:textId="77777777" w:rsidR="00EF5E90" w:rsidRPr="006F7FF7" w:rsidRDefault="00EF5E90" w:rsidP="00514FFE">
      <w:pPr>
        <w:pStyle w:val="Antrat2"/>
        <w:tabs>
          <w:tab w:val="num" w:pos="1134"/>
        </w:tabs>
        <w:rPr>
          <w:szCs w:val="24"/>
        </w:rPr>
      </w:pPr>
      <w:r w:rsidRPr="006F7FF7">
        <w:rPr>
          <w:caps w:val="0"/>
          <w:szCs w:val="24"/>
        </w:rPr>
        <w:t xml:space="preserve"> ŠIAS PAREIGAS EINANČIO </w:t>
      </w:r>
      <w:r w:rsidR="00514FFE" w:rsidRPr="006F7FF7">
        <w:rPr>
          <w:caps w:val="0"/>
          <w:szCs w:val="24"/>
        </w:rPr>
        <w:t>DARBUOTOJO</w:t>
      </w:r>
      <w:r w:rsidRPr="006F7FF7">
        <w:rPr>
          <w:caps w:val="0"/>
          <w:szCs w:val="24"/>
        </w:rPr>
        <w:t xml:space="preserve"> FUNKCIJOS</w:t>
      </w:r>
    </w:p>
    <w:p w14:paraId="0C64CDCC" w14:textId="77777777" w:rsidR="00EF5E90" w:rsidRPr="006B12C8" w:rsidRDefault="00EF5E90" w:rsidP="005C7036">
      <w:pPr>
        <w:tabs>
          <w:tab w:val="num" w:pos="1134"/>
        </w:tabs>
        <w:ind w:firstLine="851"/>
        <w:jc w:val="both"/>
      </w:pPr>
    </w:p>
    <w:p w14:paraId="1237C615" w14:textId="6F72D3E7" w:rsidR="00F12061" w:rsidRDefault="003C4E67" w:rsidP="00F12061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4.</w:t>
      </w:r>
      <w:r w:rsidR="007D5EA0">
        <w:rPr>
          <w:sz w:val="24"/>
          <w:szCs w:val="24"/>
        </w:rPr>
        <w:t xml:space="preserve"> </w:t>
      </w:r>
      <w:r w:rsidR="00514FFE" w:rsidRPr="006F7FF7">
        <w:rPr>
          <w:sz w:val="24"/>
          <w:szCs w:val="24"/>
        </w:rPr>
        <w:t>Šias pareigas einantis darbuotoj</w:t>
      </w:r>
      <w:r w:rsidR="00403193" w:rsidRPr="006F7FF7">
        <w:rPr>
          <w:sz w:val="24"/>
          <w:szCs w:val="24"/>
        </w:rPr>
        <w:t xml:space="preserve">as </w:t>
      </w:r>
      <w:r w:rsidR="00514FFE" w:rsidRPr="006F7FF7">
        <w:rPr>
          <w:sz w:val="24"/>
          <w:szCs w:val="24"/>
        </w:rPr>
        <w:t>vykdo šias</w:t>
      </w:r>
      <w:r w:rsidR="002A26EB" w:rsidRPr="006F7FF7">
        <w:rPr>
          <w:sz w:val="24"/>
          <w:szCs w:val="24"/>
        </w:rPr>
        <w:t xml:space="preserve"> fu</w:t>
      </w:r>
      <w:r w:rsidR="00687C6D" w:rsidRPr="006F7FF7">
        <w:rPr>
          <w:sz w:val="24"/>
          <w:szCs w:val="24"/>
        </w:rPr>
        <w:t>n</w:t>
      </w:r>
      <w:r w:rsidR="00514FFE" w:rsidRPr="006F7FF7">
        <w:rPr>
          <w:sz w:val="24"/>
          <w:szCs w:val="24"/>
        </w:rPr>
        <w:t>kcija</w:t>
      </w:r>
      <w:r w:rsidR="002A26EB" w:rsidRPr="006F7FF7">
        <w:rPr>
          <w:sz w:val="24"/>
          <w:szCs w:val="24"/>
        </w:rPr>
        <w:t>s:</w:t>
      </w:r>
    </w:p>
    <w:p w14:paraId="00B6C53C" w14:textId="77777777" w:rsidR="00F12061" w:rsidRDefault="00F12061" w:rsidP="00F1206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1659C">
        <w:rPr>
          <w:sz w:val="24"/>
          <w:szCs w:val="24"/>
        </w:rPr>
        <w:t>4</w:t>
      </w:r>
      <w:r w:rsidR="00E9034D" w:rsidRPr="006F7FF7">
        <w:rPr>
          <w:sz w:val="24"/>
          <w:szCs w:val="24"/>
        </w:rPr>
        <w:t>.1.</w:t>
      </w:r>
      <w:r w:rsidR="003B0CC7" w:rsidRPr="006F7FF7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F12061">
        <w:rPr>
          <w:sz w:val="24"/>
          <w:szCs w:val="24"/>
        </w:rPr>
        <w:t>tlieka viešojo juridinio asmens, jam pavaldžių ir (arba) atskaitingų viešųjų juridinių asmenų vidaus auditą – nepriklausomą ir objektyvią tyrimo, vertinimo ir konsultavimo veiklą</w:t>
      </w:r>
      <w:r>
        <w:rPr>
          <w:sz w:val="24"/>
          <w:szCs w:val="24"/>
        </w:rPr>
        <w:t xml:space="preserve">; </w:t>
      </w:r>
    </w:p>
    <w:p w14:paraId="7EB94BB6" w14:textId="77777777" w:rsidR="00F12061" w:rsidRDefault="00F12061" w:rsidP="00F1206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4.2</w:t>
      </w:r>
      <w:r w:rsidRPr="00F12061">
        <w:rPr>
          <w:sz w:val="24"/>
          <w:szCs w:val="24"/>
        </w:rPr>
        <w:t xml:space="preserve">. </w:t>
      </w:r>
      <w:r>
        <w:rPr>
          <w:sz w:val="24"/>
          <w:szCs w:val="24"/>
        </w:rPr>
        <w:t>d</w:t>
      </w:r>
      <w:r w:rsidRPr="00F12061">
        <w:rPr>
          <w:sz w:val="24"/>
          <w:szCs w:val="24"/>
        </w:rPr>
        <w:t>alyvauja teisės aktų, susijusių su vidaus auditu, projektų rengime arba prireikus rengia teisės aktų projektus ir kitus su vidaus auditu susijusius dokumentus</w:t>
      </w:r>
      <w:r>
        <w:rPr>
          <w:sz w:val="24"/>
          <w:szCs w:val="24"/>
        </w:rPr>
        <w:t xml:space="preserve">; </w:t>
      </w:r>
    </w:p>
    <w:p w14:paraId="259A78CF" w14:textId="77777777" w:rsidR="00F12061" w:rsidRDefault="00F12061" w:rsidP="00F1206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4.3. d</w:t>
      </w:r>
      <w:r w:rsidRPr="00F12061">
        <w:rPr>
          <w:sz w:val="24"/>
          <w:szCs w:val="24"/>
        </w:rPr>
        <w:t>alyvauja vidaus audito ataskaitos projekto aptarimuose su audituojamų subjektų vadovais, prireikus juos organizuoja</w:t>
      </w:r>
      <w:r>
        <w:rPr>
          <w:sz w:val="24"/>
          <w:szCs w:val="24"/>
        </w:rPr>
        <w:t>;</w:t>
      </w:r>
    </w:p>
    <w:p w14:paraId="32196D99" w14:textId="77777777" w:rsidR="00BC1242" w:rsidRDefault="00F12061" w:rsidP="00BC1242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4.4. k</w:t>
      </w:r>
      <w:r w:rsidRPr="00F12061">
        <w:rPr>
          <w:sz w:val="24"/>
          <w:szCs w:val="24"/>
        </w:rPr>
        <w:t>aupia gaunamą informaciją, ją analizuoja, teikia pasiūlymus vidaus kontrolės tobulinimo, pažeidimų prevencijos ir veiklos valdymo procedūrų gerinimo klausimais</w:t>
      </w:r>
      <w:r>
        <w:rPr>
          <w:sz w:val="24"/>
          <w:szCs w:val="24"/>
        </w:rPr>
        <w:t>;</w:t>
      </w:r>
    </w:p>
    <w:p w14:paraId="148E5C9A" w14:textId="77777777" w:rsidR="00BC1242" w:rsidRDefault="00BC1242" w:rsidP="00BC1242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4.5. p</w:t>
      </w:r>
      <w:r w:rsidR="00F12061" w:rsidRPr="00F12061">
        <w:rPr>
          <w:sz w:val="24"/>
          <w:szCs w:val="24"/>
        </w:rPr>
        <w:t>lanuoja vidaus audito procesą: atlieka vidaus audito išankstinį tyrimą ir nustato rizikos veiksnius bei audituotinas sritis; rengia vidaus audito plano ir programos projektą ir teikia jį vidaus audito tarnybos vadovui tvirtinti</w:t>
      </w:r>
      <w:r>
        <w:rPr>
          <w:sz w:val="24"/>
          <w:szCs w:val="24"/>
        </w:rPr>
        <w:t>;</w:t>
      </w:r>
    </w:p>
    <w:p w14:paraId="34834781" w14:textId="77777777" w:rsidR="00BC1242" w:rsidRDefault="00BC1242" w:rsidP="00BC1242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4.6.</w:t>
      </w:r>
      <w:r w:rsidR="00F12061" w:rsidRPr="00F12061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F12061" w:rsidRPr="00F12061">
        <w:rPr>
          <w:sz w:val="24"/>
          <w:szCs w:val="24"/>
        </w:rPr>
        <w:t>engia galutinę vidaus audito ataskaitą</w:t>
      </w:r>
      <w:r>
        <w:rPr>
          <w:sz w:val="24"/>
          <w:szCs w:val="24"/>
        </w:rPr>
        <w:t>;</w:t>
      </w:r>
    </w:p>
    <w:p w14:paraId="2B5AE540" w14:textId="77777777" w:rsidR="00BC1242" w:rsidRDefault="00BC1242" w:rsidP="00BC1242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4.7. r</w:t>
      </w:r>
      <w:r w:rsidR="00F12061" w:rsidRPr="00F12061">
        <w:rPr>
          <w:sz w:val="24"/>
          <w:szCs w:val="24"/>
        </w:rPr>
        <w:t>engia ir teikia konsultacijas valdymo, rizikos valdymo ir vidaus kontrolės klausimais</w:t>
      </w:r>
      <w:r>
        <w:rPr>
          <w:sz w:val="24"/>
          <w:szCs w:val="24"/>
        </w:rPr>
        <w:t>;</w:t>
      </w:r>
    </w:p>
    <w:p w14:paraId="5919835E" w14:textId="53D6F4BC" w:rsidR="00BC1242" w:rsidRDefault="00BC1242" w:rsidP="00BC1242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4.8.</w:t>
      </w:r>
      <w:r w:rsidR="00F12061" w:rsidRPr="00F12061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F12061" w:rsidRPr="00F12061">
        <w:rPr>
          <w:sz w:val="24"/>
          <w:szCs w:val="24"/>
        </w:rPr>
        <w:t xml:space="preserve">engia vidaus audito ataskaitų projektus, prireikus </w:t>
      </w:r>
      <w:r w:rsidR="00A55D0E">
        <w:rPr>
          <w:sz w:val="24"/>
          <w:szCs w:val="24"/>
        </w:rPr>
        <w:t xml:space="preserve">– </w:t>
      </w:r>
      <w:r w:rsidR="00F12061" w:rsidRPr="00F12061">
        <w:rPr>
          <w:sz w:val="24"/>
          <w:szCs w:val="24"/>
        </w:rPr>
        <w:t>tarpines ir galutines ataskaitas, ataskaitų santraukas</w:t>
      </w:r>
      <w:r>
        <w:rPr>
          <w:sz w:val="24"/>
          <w:szCs w:val="24"/>
        </w:rPr>
        <w:t>;</w:t>
      </w:r>
    </w:p>
    <w:p w14:paraId="42D1930D" w14:textId="77777777" w:rsidR="00BC1242" w:rsidRDefault="00BC1242" w:rsidP="00BC1242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4.9.</w:t>
      </w:r>
      <w:r w:rsidR="00F12061" w:rsidRPr="00F12061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F12061" w:rsidRPr="00F12061">
        <w:rPr>
          <w:sz w:val="24"/>
          <w:szCs w:val="24"/>
        </w:rPr>
        <w:t>enka, analizuoja, sistemina vidaus audito įrodymus, rengia vidaus audito darbo dokumentus</w:t>
      </w:r>
      <w:r>
        <w:rPr>
          <w:sz w:val="24"/>
          <w:szCs w:val="24"/>
        </w:rPr>
        <w:t>;</w:t>
      </w:r>
    </w:p>
    <w:p w14:paraId="7D0334C2" w14:textId="4D8CF057" w:rsidR="00F12061" w:rsidRPr="00F12061" w:rsidRDefault="00BC1242" w:rsidP="00BC1242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4.10. v</w:t>
      </w:r>
      <w:r w:rsidR="00F12061" w:rsidRPr="00F12061">
        <w:rPr>
          <w:sz w:val="24"/>
          <w:szCs w:val="24"/>
        </w:rPr>
        <w:t>ykdo vidaus audito pažangos stebėseną</w:t>
      </w:r>
      <w:r w:rsidR="00A55D0E">
        <w:rPr>
          <w:sz w:val="24"/>
          <w:szCs w:val="24"/>
        </w:rPr>
        <w:t>:</w:t>
      </w:r>
      <w:r w:rsidR="00F12061" w:rsidRPr="00F12061">
        <w:rPr>
          <w:sz w:val="24"/>
          <w:szCs w:val="24"/>
        </w:rPr>
        <w:t xml:space="preserve"> stebi ir vertina, kaip įgyvendinamos vidaus audito ataskaitose pateiktos rekomendacijos</w:t>
      </w:r>
      <w:r w:rsidR="00E20D00">
        <w:rPr>
          <w:sz w:val="24"/>
          <w:szCs w:val="24"/>
        </w:rPr>
        <w:t>;</w:t>
      </w:r>
    </w:p>
    <w:p w14:paraId="7F0BEAE9" w14:textId="77777777" w:rsidR="003B0CC7" w:rsidRDefault="00E20D00" w:rsidP="00B82576">
      <w:pPr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6F7FF7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6F7FF7">
        <w:rPr>
          <w:sz w:val="24"/>
          <w:szCs w:val="24"/>
        </w:rPr>
        <w:t>. vykdo kitas teisės aktų nustatytas funkcijas ir Skyriaus vedėjo bei Administracijos vadovybės su Administracijos ar Skyriaus funkcijomis susijusius nenuolatinio pobūdžio pavedimus, kad būtų pasiekti Administracijos strateginiai tikslai.</w:t>
      </w:r>
    </w:p>
    <w:p w14:paraId="073FF757" w14:textId="77777777" w:rsidR="00B82576" w:rsidRPr="006F7FF7" w:rsidRDefault="00B82576" w:rsidP="00B82576">
      <w:pPr>
        <w:tabs>
          <w:tab w:val="left" w:pos="1276"/>
        </w:tabs>
        <w:ind w:firstLine="851"/>
        <w:jc w:val="both"/>
        <w:rPr>
          <w:sz w:val="24"/>
          <w:szCs w:val="24"/>
        </w:rPr>
      </w:pPr>
    </w:p>
    <w:p w14:paraId="3C008079" w14:textId="77777777" w:rsidR="00CB1C92" w:rsidRDefault="00CB1C92" w:rsidP="008D43AC">
      <w:pPr>
        <w:pStyle w:val="Antrat2"/>
        <w:rPr>
          <w:caps w:val="0"/>
          <w:szCs w:val="24"/>
        </w:rPr>
      </w:pPr>
      <w:r>
        <w:rPr>
          <w:caps w:val="0"/>
          <w:szCs w:val="24"/>
        </w:rPr>
        <w:t>IV SKYRIUS</w:t>
      </w:r>
    </w:p>
    <w:p w14:paraId="7A4D80D0" w14:textId="77777777" w:rsidR="008D43AC" w:rsidRPr="006F7FF7" w:rsidRDefault="008D43AC" w:rsidP="008D43AC">
      <w:pPr>
        <w:pStyle w:val="Antrat2"/>
        <w:rPr>
          <w:caps w:val="0"/>
          <w:szCs w:val="24"/>
        </w:rPr>
      </w:pPr>
      <w:r w:rsidRPr="006F7FF7">
        <w:rPr>
          <w:caps w:val="0"/>
          <w:szCs w:val="24"/>
        </w:rPr>
        <w:t xml:space="preserve"> ŠIAS PAREIGAS EINANČIO </w:t>
      </w:r>
      <w:r w:rsidR="002933D2" w:rsidRPr="006F7FF7">
        <w:rPr>
          <w:caps w:val="0"/>
          <w:szCs w:val="24"/>
        </w:rPr>
        <w:t xml:space="preserve">DARBUOTOJO </w:t>
      </w:r>
      <w:r w:rsidRPr="006F7FF7">
        <w:rPr>
          <w:caps w:val="0"/>
          <w:szCs w:val="24"/>
        </w:rPr>
        <w:t>PAVALDUMAS</w:t>
      </w:r>
    </w:p>
    <w:p w14:paraId="0A53AA1F" w14:textId="77777777" w:rsidR="008D43AC" w:rsidRPr="006B12C8" w:rsidRDefault="008D43AC" w:rsidP="008D43AC"/>
    <w:p w14:paraId="46B212CC" w14:textId="77777777" w:rsidR="008D43AC" w:rsidRDefault="00E1659C" w:rsidP="008D43AC">
      <w:pPr>
        <w:tabs>
          <w:tab w:val="left" w:pos="156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D43AC" w:rsidRPr="006F7FF7">
        <w:rPr>
          <w:sz w:val="24"/>
          <w:szCs w:val="24"/>
        </w:rPr>
        <w:t xml:space="preserve">. </w:t>
      </w:r>
      <w:r w:rsidR="00514FFE" w:rsidRPr="006F7FF7">
        <w:rPr>
          <w:sz w:val="24"/>
          <w:szCs w:val="24"/>
        </w:rPr>
        <w:t>Šias pareigas einantis darbuotojas yra tiesiogiai pavaldus Skyriaus vedėjui</w:t>
      </w:r>
      <w:r w:rsidR="007E72C0">
        <w:rPr>
          <w:sz w:val="24"/>
          <w:szCs w:val="24"/>
        </w:rPr>
        <w:t>.</w:t>
      </w:r>
    </w:p>
    <w:p w14:paraId="3887E40B" w14:textId="77777777" w:rsidR="008D43AC" w:rsidRPr="006F7FF7" w:rsidRDefault="008D43AC" w:rsidP="008D43AC">
      <w:pPr>
        <w:jc w:val="center"/>
        <w:rPr>
          <w:sz w:val="24"/>
          <w:szCs w:val="24"/>
        </w:rPr>
      </w:pPr>
      <w:r w:rsidRPr="006F7FF7">
        <w:rPr>
          <w:sz w:val="24"/>
          <w:szCs w:val="24"/>
        </w:rPr>
        <w:t>_____________</w:t>
      </w:r>
    </w:p>
    <w:p w14:paraId="50443BDB" w14:textId="77777777" w:rsidR="00851B1E" w:rsidRDefault="00851B1E" w:rsidP="005C7036">
      <w:pPr>
        <w:jc w:val="both"/>
        <w:rPr>
          <w:sz w:val="24"/>
          <w:szCs w:val="24"/>
        </w:rPr>
      </w:pPr>
    </w:p>
    <w:p w14:paraId="64B933CC" w14:textId="77777777" w:rsidR="00E20D00" w:rsidRPr="006B12C8" w:rsidRDefault="00E20D00" w:rsidP="00E20D00">
      <w:pPr>
        <w:pStyle w:val="Antrat2"/>
        <w:rPr>
          <w:caps w:val="0"/>
          <w:sz w:val="20"/>
        </w:rPr>
      </w:pPr>
    </w:p>
    <w:p w14:paraId="300500E3" w14:textId="77777777" w:rsidR="00E20D00" w:rsidRDefault="00E20D00" w:rsidP="005C7036">
      <w:pPr>
        <w:jc w:val="both"/>
        <w:rPr>
          <w:sz w:val="24"/>
          <w:szCs w:val="24"/>
        </w:rPr>
      </w:pPr>
    </w:p>
    <w:p w14:paraId="4AFFCDE5" w14:textId="77777777" w:rsidR="00E20D00" w:rsidRDefault="00E20D00" w:rsidP="005C7036">
      <w:pPr>
        <w:jc w:val="both"/>
        <w:rPr>
          <w:sz w:val="24"/>
          <w:szCs w:val="24"/>
        </w:rPr>
      </w:pPr>
    </w:p>
    <w:p w14:paraId="528AA454" w14:textId="058D81D2" w:rsidR="00851B1E" w:rsidRDefault="00E2070A" w:rsidP="005C7036">
      <w:pPr>
        <w:jc w:val="both"/>
        <w:rPr>
          <w:sz w:val="24"/>
          <w:szCs w:val="24"/>
        </w:rPr>
      </w:pPr>
      <w:r>
        <w:rPr>
          <w:sz w:val="24"/>
          <w:szCs w:val="24"/>
        </w:rPr>
        <w:t>Susipažinau, sutinku</w:t>
      </w:r>
    </w:p>
    <w:p w14:paraId="2BCF1810" w14:textId="2CD41967" w:rsidR="005965E6" w:rsidRDefault="004D1D02" w:rsidP="005C7036">
      <w:pPr>
        <w:jc w:val="both"/>
        <w:rPr>
          <w:sz w:val="24"/>
          <w:szCs w:val="24"/>
        </w:rPr>
      </w:pPr>
      <w:r>
        <w:rPr>
          <w:sz w:val="24"/>
          <w:szCs w:val="24"/>
        </w:rPr>
        <w:t>Vidaus a</w:t>
      </w:r>
      <w:r w:rsidR="007E72C0">
        <w:rPr>
          <w:sz w:val="24"/>
          <w:szCs w:val="24"/>
        </w:rPr>
        <w:t>udito skyri</w:t>
      </w:r>
      <w:r w:rsidR="007D5EA0">
        <w:rPr>
          <w:sz w:val="24"/>
          <w:szCs w:val="24"/>
        </w:rPr>
        <w:t>a</w:t>
      </w:r>
      <w:r w:rsidR="007E72C0">
        <w:rPr>
          <w:sz w:val="24"/>
          <w:szCs w:val="24"/>
        </w:rPr>
        <w:t>us</w:t>
      </w:r>
      <w:r w:rsidR="00C9378B">
        <w:rPr>
          <w:sz w:val="24"/>
          <w:szCs w:val="24"/>
        </w:rPr>
        <w:t xml:space="preserve"> </w:t>
      </w:r>
    </w:p>
    <w:p w14:paraId="42DAE6B8" w14:textId="77777777" w:rsidR="00814DE0" w:rsidRDefault="007E72C0" w:rsidP="005C7036">
      <w:pPr>
        <w:jc w:val="both"/>
        <w:rPr>
          <w:sz w:val="24"/>
          <w:szCs w:val="24"/>
        </w:rPr>
      </w:pPr>
      <w:r>
        <w:rPr>
          <w:sz w:val="24"/>
          <w:szCs w:val="24"/>
        </w:rPr>
        <w:t>auditorius</w:t>
      </w:r>
    </w:p>
    <w:p w14:paraId="62D1F091" w14:textId="77777777" w:rsidR="003C2030" w:rsidRPr="006F7FF7" w:rsidRDefault="003C2030" w:rsidP="005C7036">
      <w:pPr>
        <w:jc w:val="both"/>
        <w:rPr>
          <w:sz w:val="24"/>
          <w:szCs w:val="24"/>
        </w:rPr>
      </w:pPr>
      <w:r w:rsidRPr="006F7FF7">
        <w:rPr>
          <w:sz w:val="24"/>
          <w:szCs w:val="24"/>
        </w:rPr>
        <w:tab/>
        <w:t xml:space="preserve">    </w:t>
      </w:r>
      <w:r w:rsidRPr="006F7FF7">
        <w:rPr>
          <w:sz w:val="24"/>
          <w:szCs w:val="24"/>
        </w:rPr>
        <w:tab/>
      </w:r>
      <w:r w:rsidRPr="006F7FF7">
        <w:rPr>
          <w:sz w:val="24"/>
          <w:szCs w:val="24"/>
        </w:rPr>
        <w:tab/>
      </w:r>
    </w:p>
    <w:p w14:paraId="2B06CEB5" w14:textId="77777777" w:rsidR="003C2030" w:rsidRPr="006F7FF7" w:rsidRDefault="003C2030" w:rsidP="005C7036">
      <w:pPr>
        <w:jc w:val="both"/>
        <w:rPr>
          <w:i/>
          <w:sz w:val="24"/>
          <w:szCs w:val="24"/>
          <w:vertAlign w:val="superscript"/>
        </w:rPr>
      </w:pPr>
      <w:r w:rsidRPr="006F7FF7">
        <w:rPr>
          <w:i/>
          <w:sz w:val="24"/>
          <w:szCs w:val="24"/>
          <w:vertAlign w:val="superscript"/>
        </w:rPr>
        <w:t>__________________________</w:t>
      </w:r>
    </w:p>
    <w:p w14:paraId="3F34BC09" w14:textId="77777777" w:rsidR="003C2030" w:rsidRPr="006F7FF7" w:rsidRDefault="003C2030" w:rsidP="005C7036">
      <w:pPr>
        <w:jc w:val="both"/>
        <w:rPr>
          <w:i/>
          <w:sz w:val="24"/>
          <w:szCs w:val="24"/>
          <w:vertAlign w:val="superscript"/>
        </w:rPr>
      </w:pPr>
      <w:r w:rsidRPr="006F7FF7">
        <w:rPr>
          <w:i/>
          <w:sz w:val="24"/>
          <w:szCs w:val="24"/>
          <w:vertAlign w:val="superscript"/>
        </w:rPr>
        <w:tab/>
        <w:t>(parašas)</w:t>
      </w:r>
      <w:r w:rsidRPr="006F7FF7">
        <w:rPr>
          <w:i/>
          <w:sz w:val="24"/>
          <w:szCs w:val="24"/>
          <w:vertAlign w:val="superscript"/>
        </w:rPr>
        <w:tab/>
      </w:r>
    </w:p>
    <w:p w14:paraId="651E8DA5" w14:textId="77777777" w:rsidR="003C2030" w:rsidRPr="006F7FF7" w:rsidRDefault="00A1587F" w:rsidP="005C7036">
      <w:pPr>
        <w:jc w:val="both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_________________________</w:t>
      </w:r>
    </w:p>
    <w:p w14:paraId="602CCDC1" w14:textId="77777777" w:rsidR="003C2030" w:rsidRPr="006F7FF7" w:rsidRDefault="003C2030" w:rsidP="005C7036">
      <w:pPr>
        <w:jc w:val="both"/>
        <w:rPr>
          <w:i/>
          <w:sz w:val="24"/>
          <w:szCs w:val="24"/>
          <w:vertAlign w:val="superscript"/>
        </w:rPr>
      </w:pPr>
      <w:r w:rsidRPr="006F7FF7">
        <w:rPr>
          <w:i/>
          <w:sz w:val="24"/>
          <w:szCs w:val="24"/>
          <w:vertAlign w:val="superscript"/>
        </w:rPr>
        <w:t xml:space="preserve">       (vardas ir pavardė)</w:t>
      </w:r>
    </w:p>
    <w:p w14:paraId="31DE44A6" w14:textId="77777777" w:rsidR="003C2030" w:rsidRPr="006F7FF7" w:rsidRDefault="003C2030" w:rsidP="005C7036">
      <w:pPr>
        <w:jc w:val="both"/>
        <w:rPr>
          <w:sz w:val="24"/>
          <w:szCs w:val="24"/>
        </w:rPr>
      </w:pPr>
      <w:r w:rsidRPr="006F7FF7">
        <w:rPr>
          <w:sz w:val="24"/>
          <w:szCs w:val="24"/>
        </w:rPr>
        <w:t>_________________</w:t>
      </w:r>
    </w:p>
    <w:p w14:paraId="36FC5E7C" w14:textId="77777777" w:rsidR="00EF5E90" w:rsidRPr="006F7FF7" w:rsidRDefault="003C2030" w:rsidP="005C52CD">
      <w:pPr>
        <w:jc w:val="both"/>
        <w:rPr>
          <w:sz w:val="24"/>
          <w:szCs w:val="24"/>
        </w:rPr>
      </w:pPr>
      <w:r w:rsidRPr="006F7FF7">
        <w:rPr>
          <w:i/>
          <w:sz w:val="24"/>
          <w:szCs w:val="24"/>
          <w:vertAlign w:val="superscript"/>
        </w:rPr>
        <w:t xml:space="preserve">                  (data)</w:t>
      </w:r>
    </w:p>
    <w:sectPr w:rsidR="00EF5E90" w:rsidRPr="006F7FF7" w:rsidSect="001B76E5">
      <w:headerReference w:type="even" r:id="rId8"/>
      <w:headerReference w:type="default" r:id="rId9"/>
      <w:footerReference w:type="even" r:id="rId10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C827" w14:textId="77777777" w:rsidR="00E37775" w:rsidRDefault="00E37775">
      <w:r>
        <w:separator/>
      </w:r>
    </w:p>
  </w:endnote>
  <w:endnote w:type="continuationSeparator" w:id="0">
    <w:p w14:paraId="1A179008" w14:textId="77777777" w:rsidR="00E37775" w:rsidRDefault="00E3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16A2" w14:textId="77777777" w:rsidR="002933D2" w:rsidRDefault="002933D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B41B64" w14:textId="77777777" w:rsidR="002933D2" w:rsidRDefault="002933D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7605" w14:textId="77777777" w:rsidR="00E37775" w:rsidRDefault="00E37775">
      <w:r>
        <w:separator/>
      </w:r>
    </w:p>
  </w:footnote>
  <w:footnote w:type="continuationSeparator" w:id="0">
    <w:p w14:paraId="55BB3FE9" w14:textId="77777777" w:rsidR="00E37775" w:rsidRDefault="00E3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2452" w14:textId="77777777" w:rsidR="002933D2" w:rsidRDefault="002933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3349E8" w14:textId="77777777" w:rsidR="002933D2" w:rsidRDefault="002933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04C2" w14:textId="77777777" w:rsidR="002933D2" w:rsidRDefault="002933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39F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184AF6" w14:textId="77777777" w:rsidR="002933D2" w:rsidRDefault="002933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C61"/>
    <w:multiLevelType w:val="singleLevel"/>
    <w:tmpl w:val="ABB0208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" w15:restartNumberingAfterBreak="0">
    <w:nsid w:val="02E07EDD"/>
    <w:multiLevelType w:val="singleLevel"/>
    <w:tmpl w:val="6534D706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" w15:restartNumberingAfterBreak="0">
    <w:nsid w:val="09D26507"/>
    <w:multiLevelType w:val="multilevel"/>
    <w:tmpl w:val="37448BE0"/>
    <w:lvl w:ilvl="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" w15:restartNumberingAfterBreak="0">
    <w:nsid w:val="0FAF518C"/>
    <w:multiLevelType w:val="multilevel"/>
    <w:tmpl w:val="656EAAB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260403"/>
    <w:multiLevelType w:val="hybridMultilevel"/>
    <w:tmpl w:val="B568E3B8"/>
    <w:lvl w:ilvl="0" w:tplc="48DA55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3B15C1"/>
    <w:multiLevelType w:val="hybridMultilevel"/>
    <w:tmpl w:val="FE8CD606"/>
    <w:lvl w:ilvl="0" w:tplc="4552C434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14E0F"/>
    <w:multiLevelType w:val="singleLevel"/>
    <w:tmpl w:val="C79C516C"/>
    <w:lvl w:ilvl="0">
      <w:start w:val="1"/>
      <w:numFmt w:val="decimal"/>
      <w:pStyle w:val="numeracija2"/>
      <w:lvlText w:val="4.%1."/>
      <w:lvlJc w:val="left"/>
      <w:pPr>
        <w:tabs>
          <w:tab w:val="num" w:pos="1637"/>
        </w:tabs>
        <w:ind w:left="143" w:firstLine="1134"/>
      </w:pPr>
    </w:lvl>
  </w:abstractNum>
  <w:abstractNum w:abstractNumId="7" w15:restartNumberingAfterBreak="0">
    <w:nsid w:val="21A979F9"/>
    <w:multiLevelType w:val="multilevel"/>
    <w:tmpl w:val="422E60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8" w15:restartNumberingAfterBreak="0">
    <w:nsid w:val="22EA17AA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9" w15:restartNumberingAfterBreak="0">
    <w:nsid w:val="2C9056D0"/>
    <w:multiLevelType w:val="multilevel"/>
    <w:tmpl w:val="47969F3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17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76" w:hanging="1800"/>
      </w:pPr>
      <w:rPr>
        <w:rFonts w:hint="default"/>
      </w:rPr>
    </w:lvl>
  </w:abstractNum>
  <w:abstractNum w:abstractNumId="10" w15:restartNumberingAfterBreak="0">
    <w:nsid w:val="2CB67623"/>
    <w:multiLevelType w:val="hybridMultilevel"/>
    <w:tmpl w:val="8A60F3C8"/>
    <w:lvl w:ilvl="0" w:tplc="5572517E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3314D44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7056C"/>
    <w:multiLevelType w:val="hybridMultilevel"/>
    <w:tmpl w:val="FB6C1AAC"/>
    <w:lvl w:ilvl="0" w:tplc="84AE8A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58527EE3"/>
    <w:multiLevelType w:val="multilevel"/>
    <w:tmpl w:val="29144C82"/>
    <w:lvl w:ilvl="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3" w15:restartNumberingAfterBreak="0">
    <w:nsid w:val="62C5625B"/>
    <w:multiLevelType w:val="singleLevel"/>
    <w:tmpl w:val="C78E0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39F0D42"/>
    <w:multiLevelType w:val="hybridMultilevel"/>
    <w:tmpl w:val="D3F63778"/>
    <w:lvl w:ilvl="0" w:tplc="AE00AFD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21E16"/>
    <w:multiLevelType w:val="multilevel"/>
    <w:tmpl w:val="718EF302"/>
    <w:lvl w:ilvl="0">
      <w:start w:val="1"/>
      <w:numFmt w:val="decimal"/>
      <w:lvlText w:val="%1."/>
      <w:lvlJc w:val="left"/>
      <w:pPr>
        <w:tabs>
          <w:tab w:val="num" w:pos="2529"/>
        </w:tabs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6" w15:restartNumberingAfterBreak="0">
    <w:nsid w:val="6D2E5DF4"/>
    <w:multiLevelType w:val="hybridMultilevel"/>
    <w:tmpl w:val="5F128B24"/>
    <w:lvl w:ilvl="0" w:tplc="5572517E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6C8"/>
    <w:multiLevelType w:val="multilevel"/>
    <w:tmpl w:val="A2D680BE"/>
    <w:lvl w:ilvl="0">
      <w:start w:val="1"/>
      <w:numFmt w:val="decimal"/>
      <w:lvlText w:val="7.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13"/>
        </w:tabs>
        <w:ind w:left="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13"/>
        </w:tabs>
        <w:ind w:left="5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73"/>
        </w:tabs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73"/>
        </w:tabs>
        <w:ind w:left="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33"/>
        </w:tabs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33"/>
        </w:tabs>
        <w:ind w:left="12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93"/>
        </w:tabs>
        <w:ind w:left="1593" w:hanging="1800"/>
      </w:pPr>
      <w:rPr>
        <w:rFonts w:hint="default"/>
      </w:rPr>
    </w:lvl>
  </w:abstractNum>
  <w:abstractNum w:abstractNumId="18" w15:restartNumberingAfterBreak="0">
    <w:nsid w:val="71522FC0"/>
    <w:multiLevelType w:val="singleLevel"/>
    <w:tmpl w:val="2444CAD4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9" w15:restartNumberingAfterBreak="0">
    <w:nsid w:val="782C7E3E"/>
    <w:multiLevelType w:val="multilevel"/>
    <w:tmpl w:val="38C08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79447E07"/>
    <w:multiLevelType w:val="multilevel"/>
    <w:tmpl w:val="6C62495A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1" w15:restartNumberingAfterBreak="0">
    <w:nsid w:val="7A461E3C"/>
    <w:multiLevelType w:val="hybridMultilevel"/>
    <w:tmpl w:val="5B540E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A3219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3" w15:restartNumberingAfterBreak="0">
    <w:nsid w:val="7E443EE1"/>
    <w:multiLevelType w:val="hybridMultilevel"/>
    <w:tmpl w:val="FD08CC2C"/>
    <w:lvl w:ilvl="0" w:tplc="C0AACEC8">
      <w:start w:val="1"/>
      <w:numFmt w:val="decimal"/>
      <w:lvlText w:val="7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0783531">
    <w:abstractNumId w:val="22"/>
  </w:num>
  <w:num w:numId="2" w16cid:durableId="574046102">
    <w:abstractNumId w:val="8"/>
  </w:num>
  <w:num w:numId="3" w16cid:durableId="828447432">
    <w:abstractNumId w:val="1"/>
  </w:num>
  <w:num w:numId="4" w16cid:durableId="748423570">
    <w:abstractNumId w:val="13"/>
  </w:num>
  <w:num w:numId="5" w16cid:durableId="1653481351">
    <w:abstractNumId w:val="0"/>
  </w:num>
  <w:num w:numId="6" w16cid:durableId="704911488">
    <w:abstractNumId w:val="18"/>
  </w:num>
  <w:num w:numId="7" w16cid:durableId="554708263">
    <w:abstractNumId w:val="11"/>
  </w:num>
  <w:num w:numId="8" w16cid:durableId="1523934651">
    <w:abstractNumId w:val="12"/>
  </w:num>
  <w:num w:numId="9" w16cid:durableId="1939292311">
    <w:abstractNumId w:val="15"/>
  </w:num>
  <w:num w:numId="10" w16cid:durableId="639118801">
    <w:abstractNumId w:val="2"/>
  </w:num>
  <w:num w:numId="11" w16cid:durableId="1419667825">
    <w:abstractNumId w:val="3"/>
  </w:num>
  <w:num w:numId="12" w16cid:durableId="1773476319">
    <w:abstractNumId w:val="20"/>
  </w:num>
  <w:num w:numId="13" w16cid:durableId="1028484051">
    <w:abstractNumId w:val="17"/>
  </w:num>
  <w:num w:numId="14" w16cid:durableId="1491098953">
    <w:abstractNumId w:val="23"/>
  </w:num>
  <w:num w:numId="15" w16cid:durableId="2000499306">
    <w:abstractNumId w:val="7"/>
  </w:num>
  <w:num w:numId="16" w16cid:durableId="985935346">
    <w:abstractNumId w:val="14"/>
  </w:num>
  <w:num w:numId="17" w16cid:durableId="1343119045">
    <w:abstractNumId w:val="16"/>
  </w:num>
  <w:num w:numId="18" w16cid:durableId="1957905672">
    <w:abstractNumId w:val="10"/>
  </w:num>
  <w:num w:numId="19" w16cid:durableId="413281655">
    <w:abstractNumId w:val="4"/>
  </w:num>
  <w:num w:numId="20" w16cid:durableId="1816218007">
    <w:abstractNumId w:val="19"/>
  </w:num>
  <w:num w:numId="21" w16cid:durableId="1504391496">
    <w:abstractNumId w:val="5"/>
  </w:num>
  <w:num w:numId="22" w16cid:durableId="1510869246">
    <w:abstractNumId w:val="21"/>
  </w:num>
  <w:num w:numId="23" w16cid:durableId="913903309">
    <w:abstractNumId w:val="6"/>
  </w:num>
  <w:num w:numId="24" w16cid:durableId="1948462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4E"/>
    <w:rsid w:val="00004AC3"/>
    <w:rsid w:val="000134B7"/>
    <w:rsid w:val="00016688"/>
    <w:rsid w:val="000178B7"/>
    <w:rsid w:val="0003027C"/>
    <w:rsid w:val="0003147F"/>
    <w:rsid w:val="0003377F"/>
    <w:rsid w:val="00045B26"/>
    <w:rsid w:val="00052EE7"/>
    <w:rsid w:val="000534F1"/>
    <w:rsid w:val="00064408"/>
    <w:rsid w:val="00080D34"/>
    <w:rsid w:val="00081F7A"/>
    <w:rsid w:val="00092B57"/>
    <w:rsid w:val="00096F41"/>
    <w:rsid w:val="000E0222"/>
    <w:rsid w:val="000E7C6D"/>
    <w:rsid w:val="000F6F02"/>
    <w:rsid w:val="00104332"/>
    <w:rsid w:val="00105147"/>
    <w:rsid w:val="00114BA2"/>
    <w:rsid w:val="00130FD7"/>
    <w:rsid w:val="00135A32"/>
    <w:rsid w:val="001400D8"/>
    <w:rsid w:val="00142249"/>
    <w:rsid w:val="001439F3"/>
    <w:rsid w:val="00143E07"/>
    <w:rsid w:val="00173340"/>
    <w:rsid w:val="001862D8"/>
    <w:rsid w:val="001875C7"/>
    <w:rsid w:val="001B36D9"/>
    <w:rsid w:val="001B76E5"/>
    <w:rsid w:val="001C063D"/>
    <w:rsid w:val="001E0447"/>
    <w:rsid w:val="001E27EA"/>
    <w:rsid w:val="001F1A05"/>
    <w:rsid w:val="001F4A61"/>
    <w:rsid w:val="001F7EB7"/>
    <w:rsid w:val="00202A27"/>
    <w:rsid w:val="002309BD"/>
    <w:rsid w:val="002578E0"/>
    <w:rsid w:val="00262BF6"/>
    <w:rsid w:val="00275A99"/>
    <w:rsid w:val="002933D2"/>
    <w:rsid w:val="0029787E"/>
    <w:rsid w:val="00297ACD"/>
    <w:rsid w:val="002A26EB"/>
    <w:rsid w:val="002B1274"/>
    <w:rsid w:val="002B177B"/>
    <w:rsid w:val="002D3291"/>
    <w:rsid w:val="002D78A5"/>
    <w:rsid w:val="002E505C"/>
    <w:rsid w:val="002E619D"/>
    <w:rsid w:val="002F0D95"/>
    <w:rsid w:val="002F403F"/>
    <w:rsid w:val="002F5E71"/>
    <w:rsid w:val="002F6880"/>
    <w:rsid w:val="00302424"/>
    <w:rsid w:val="003060DC"/>
    <w:rsid w:val="00324E79"/>
    <w:rsid w:val="00343581"/>
    <w:rsid w:val="0034552A"/>
    <w:rsid w:val="003549E5"/>
    <w:rsid w:val="003634B2"/>
    <w:rsid w:val="003679D2"/>
    <w:rsid w:val="003711A3"/>
    <w:rsid w:val="00381CFF"/>
    <w:rsid w:val="003A0422"/>
    <w:rsid w:val="003A6C88"/>
    <w:rsid w:val="003B0CC7"/>
    <w:rsid w:val="003B31B8"/>
    <w:rsid w:val="003C2030"/>
    <w:rsid w:val="003C4917"/>
    <w:rsid w:val="003C4E67"/>
    <w:rsid w:val="003E6E95"/>
    <w:rsid w:val="003F4ED6"/>
    <w:rsid w:val="00403193"/>
    <w:rsid w:val="004126AF"/>
    <w:rsid w:val="00412C13"/>
    <w:rsid w:val="00414CC2"/>
    <w:rsid w:val="004211EB"/>
    <w:rsid w:val="00421652"/>
    <w:rsid w:val="00422E4A"/>
    <w:rsid w:val="0043730D"/>
    <w:rsid w:val="004414F3"/>
    <w:rsid w:val="004449D3"/>
    <w:rsid w:val="00462059"/>
    <w:rsid w:val="0048003C"/>
    <w:rsid w:val="00482C9A"/>
    <w:rsid w:val="00490DFA"/>
    <w:rsid w:val="004940E0"/>
    <w:rsid w:val="004B107E"/>
    <w:rsid w:val="004D0570"/>
    <w:rsid w:val="004D0976"/>
    <w:rsid w:val="004D0CFF"/>
    <w:rsid w:val="004D1D02"/>
    <w:rsid w:val="004D67A8"/>
    <w:rsid w:val="00507657"/>
    <w:rsid w:val="00514FFE"/>
    <w:rsid w:val="00540CE1"/>
    <w:rsid w:val="005609B6"/>
    <w:rsid w:val="00561B1C"/>
    <w:rsid w:val="005654CE"/>
    <w:rsid w:val="00566DE4"/>
    <w:rsid w:val="005676EB"/>
    <w:rsid w:val="00577432"/>
    <w:rsid w:val="005914B9"/>
    <w:rsid w:val="00592234"/>
    <w:rsid w:val="005965E6"/>
    <w:rsid w:val="005A164C"/>
    <w:rsid w:val="005A3179"/>
    <w:rsid w:val="005A5C43"/>
    <w:rsid w:val="005A6DC9"/>
    <w:rsid w:val="005B255A"/>
    <w:rsid w:val="005B5F39"/>
    <w:rsid w:val="005C0888"/>
    <w:rsid w:val="005C52CD"/>
    <w:rsid w:val="005C7036"/>
    <w:rsid w:val="005C7FA4"/>
    <w:rsid w:val="005D4E6B"/>
    <w:rsid w:val="005E06DE"/>
    <w:rsid w:val="005F7EBC"/>
    <w:rsid w:val="006043B2"/>
    <w:rsid w:val="00613758"/>
    <w:rsid w:val="0061398C"/>
    <w:rsid w:val="006177DF"/>
    <w:rsid w:val="006258C1"/>
    <w:rsid w:val="0063366B"/>
    <w:rsid w:val="0063496E"/>
    <w:rsid w:val="00635C01"/>
    <w:rsid w:val="00641DC4"/>
    <w:rsid w:val="00646EFA"/>
    <w:rsid w:val="006477BD"/>
    <w:rsid w:val="0065101B"/>
    <w:rsid w:val="00652A09"/>
    <w:rsid w:val="00654EBF"/>
    <w:rsid w:val="00655422"/>
    <w:rsid w:val="00660545"/>
    <w:rsid w:val="006640C3"/>
    <w:rsid w:val="00681212"/>
    <w:rsid w:val="00687C6D"/>
    <w:rsid w:val="00687E40"/>
    <w:rsid w:val="00695EC4"/>
    <w:rsid w:val="006A07AD"/>
    <w:rsid w:val="006B12C8"/>
    <w:rsid w:val="006B5D1F"/>
    <w:rsid w:val="006C3801"/>
    <w:rsid w:val="006C7CB0"/>
    <w:rsid w:val="006D04A4"/>
    <w:rsid w:val="006D0FDB"/>
    <w:rsid w:val="006E16CA"/>
    <w:rsid w:val="006F1806"/>
    <w:rsid w:val="006F2C31"/>
    <w:rsid w:val="006F4270"/>
    <w:rsid w:val="006F7FF7"/>
    <w:rsid w:val="0071623A"/>
    <w:rsid w:val="00736528"/>
    <w:rsid w:val="007418D7"/>
    <w:rsid w:val="00777E1F"/>
    <w:rsid w:val="00783BC2"/>
    <w:rsid w:val="007B7D35"/>
    <w:rsid w:val="007D0D17"/>
    <w:rsid w:val="007D4A90"/>
    <w:rsid w:val="007D5EA0"/>
    <w:rsid w:val="007E0259"/>
    <w:rsid w:val="007E72C0"/>
    <w:rsid w:val="007F5F67"/>
    <w:rsid w:val="00814DE0"/>
    <w:rsid w:val="00825127"/>
    <w:rsid w:val="008325EE"/>
    <w:rsid w:val="008326C9"/>
    <w:rsid w:val="00844BD4"/>
    <w:rsid w:val="00845BA0"/>
    <w:rsid w:val="00851B1E"/>
    <w:rsid w:val="00854291"/>
    <w:rsid w:val="008610AF"/>
    <w:rsid w:val="00865E2B"/>
    <w:rsid w:val="008716CA"/>
    <w:rsid w:val="008813FF"/>
    <w:rsid w:val="00881F9B"/>
    <w:rsid w:val="008827AE"/>
    <w:rsid w:val="00886E4F"/>
    <w:rsid w:val="0089729B"/>
    <w:rsid w:val="008A6667"/>
    <w:rsid w:val="008A7D10"/>
    <w:rsid w:val="008B6F6B"/>
    <w:rsid w:val="008D43AC"/>
    <w:rsid w:val="008F4FFB"/>
    <w:rsid w:val="008F5E77"/>
    <w:rsid w:val="00902A44"/>
    <w:rsid w:val="00906D6C"/>
    <w:rsid w:val="0090740D"/>
    <w:rsid w:val="00924A31"/>
    <w:rsid w:val="00933812"/>
    <w:rsid w:val="0093498C"/>
    <w:rsid w:val="009405DE"/>
    <w:rsid w:val="00954766"/>
    <w:rsid w:val="009615C6"/>
    <w:rsid w:val="00970899"/>
    <w:rsid w:val="009718DA"/>
    <w:rsid w:val="00971F07"/>
    <w:rsid w:val="0097612E"/>
    <w:rsid w:val="00980634"/>
    <w:rsid w:val="009A07E0"/>
    <w:rsid w:val="009D24F7"/>
    <w:rsid w:val="009D6E90"/>
    <w:rsid w:val="009E27F8"/>
    <w:rsid w:val="009F2587"/>
    <w:rsid w:val="00A03F96"/>
    <w:rsid w:val="00A10117"/>
    <w:rsid w:val="00A149CE"/>
    <w:rsid w:val="00A1587F"/>
    <w:rsid w:val="00A2509C"/>
    <w:rsid w:val="00A25D32"/>
    <w:rsid w:val="00A31BD5"/>
    <w:rsid w:val="00A44475"/>
    <w:rsid w:val="00A52707"/>
    <w:rsid w:val="00A55D0E"/>
    <w:rsid w:val="00A74F4E"/>
    <w:rsid w:val="00A768C7"/>
    <w:rsid w:val="00A8235D"/>
    <w:rsid w:val="00A825DB"/>
    <w:rsid w:val="00A9192D"/>
    <w:rsid w:val="00AA5E43"/>
    <w:rsid w:val="00AA60AC"/>
    <w:rsid w:val="00AA7C2F"/>
    <w:rsid w:val="00AC0AA6"/>
    <w:rsid w:val="00AC6E9A"/>
    <w:rsid w:val="00AD4CEE"/>
    <w:rsid w:val="00AE0549"/>
    <w:rsid w:val="00AF01C1"/>
    <w:rsid w:val="00AF38EE"/>
    <w:rsid w:val="00B13EDB"/>
    <w:rsid w:val="00B159CA"/>
    <w:rsid w:val="00B2074E"/>
    <w:rsid w:val="00B25FB8"/>
    <w:rsid w:val="00B3461D"/>
    <w:rsid w:val="00B365E8"/>
    <w:rsid w:val="00B440A7"/>
    <w:rsid w:val="00B56DB1"/>
    <w:rsid w:val="00B60223"/>
    <w:rsid w:val="00B64DD7"/>
    <w:rsid w:val="00B7064A"/>
    <w:rsid w:val="00B81ADB"/>
    <w:rsid w:val="00B82576"/>
    <w:rsid w:val="00BC0D31"/>
    <w:rsid w:val="00BC1242"/>
    <w:rsid w:val="00BC2DF5"/>
    <w:rsid w:val="00BC3F7F"/>
    <w:rsid w:val="00BD0D6F"/>
    <w:rsid w:val="00BD1F1A"/>
    <w:rsid w:val="00BE0A13"/>
    <w:rsid w:val="00BE1027"/>
    <w:rsid w:val="00BE1CB2"/>
    <w:rsid w:val="00C045DE"/>
    <w:rsid w:val="00C075DE"/>
    <w:rsid w:val="00C13636"/>
    <w:rsid w:val="00C14315"/>
    <w:rsid w:val="00C30449"/>
    <w:rsid w:val="00C36454"/>
    <w:rsid w:val="00C3674A"/>
    <w:rsid w:val="00C42C07"/>
    <w:rsid w:val="00C44B4B"/>
    <w:rsid w:val="00C44E79"/>
    <w:rsid w:val="00C764CB"/>
    <w:rsid w:val="00C864AC"/>
    <w:rsid w:val="00C9370C"/>
    <w:rsid w:val="00C9378B"/>
    <w:rsid w:val="00C967C3"/>
    <w:rsid w:val="00CB1C92"/>
    <w:rsid w:val="00CB28F3"/>
    <w:rsid w:val="00CB52BE"/>
    <w:rsid w:val="00CC2A8F"/>
    <w:rsid w:val="00CC3B35"/>
    <w:rsid w:val="00CC5D66"/>
    <w:rsid w:val="00CD171E"/>
    <w:rsid w:val="00CD6B33"/>
    <w:rsid w:val="00CE089A"/>
    <w:rsid w:val="00CE21BC"/>
    <w:rsid w:val="00CE43F8"/>
    <w:rsid w:val="00CF1103"/>
    <w:rsid w:val="00CF4EF1"/>
    <w:rsid w:val="00D02AD4"/>
    <w:rsid w:val="00D05CDD"/>
    <w:rsid w:val="00D405F5"/>
    <w:rsid w:val="00D60DCA"/>
    <w:rsid w:val="00D679F3"/>
    <w:rsid w:val="00D75E31"/>
    <w:rsid w:val="00D77537"/>
    <w:rsid w:val="00DA1644"/>
    <w:rsid w:val="00DA4A43"/>
    <w:rsid w:val="00DB066F"/>
    <w:rsid w:val="00DD3299"/>
    <w:rsid w:val="00DE6749"/>
    <w:rsid w:val="00E10645"/>
    <w:rsid w:val="00E1659C"/>
    <w:rsid w:val="00E17F8E"/>
    <w:rsid w:val="00E2070A"/>
    <w:rsid w:val="00E20D00"/>
    <w:rsid w:val="00E22DB2"/>
    <w:rsid w:val="00E31779"/>
    <w:rsid w:val="00E34BB8"/>
    <w:rsid w:val="00E37775"/>
    <w:rsid w:val="00E434B7"/>
    <w:rsid w:val="00E448CB"/>
    <w:rsid w:val="00E80E8C"/>
    <w:rsid w:val="00E84D82"/>
    <w:rsid w:val="00E855D8"/>
    <w:rsid w:val="00E878EF"/>
    <w:rsid w:val="00E9034D"/>
    <w:rsid w:val="00E94F56"/>
    <w:rsid w:val="00EA478C"/>
    <w:rsid w:val="00EA4801"/>
    <w:rsid w:val="00EC6A9E"/>
    <w:rsid w:val="00EC7A6F"/>
    <w:rsid w:val="00ED7657"/>
    <w:rsid w:val="00EE134C"/>
    <w:rsid w:val="00EE19D8"/>
    <w:rsid w:val="00EF2710"/>
    <w:rsid w:val="00EF47FA"/>
    <w:rsid w:val="00EF5E90"/>
    <w:rsid w:val="00EF61BB"/>
    <w:rsid w:val="00F12061"/>
    <w:rsid w:val="00F270BC"/>
    <w:rsid w:val="00F406A0"/>
    <w:rsid w:val="00F4076C"/>
    <w:rsid w:val="00F4499D"/>
    <w:rsid w:val="00F470A6"/>
    <w:rsid w:val="00F51F33"/>
    <w:rsid w:val="00F635E7"/>
    <w:rsid w:val="00F650AB"/>
    <w:rsid w:val="00F76F7A"/>
    <w:rsid w:val="00F82CE4"/>
    <w:rsid w:val="00FB54EC"/>
    <w:rsid w:val="00FC64CB"/>
    <w:rsid w:val="00FE3304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58FF8"/>
  <w15:chartTrackingRefBased/>
  <w15:docId w15:val="{5A3D7F79-B807-4FC4-A260-8BFFB3B1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  <w:sz w:val="24"/>
    </w:r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x-none" w:eastAsia="x-none"/>
    </w:rPr>
  </w:style>
  <w:style w:type="paragraph" w:styleId="Komentarotekstas">
    <w:name w:val="annotation text"/>
    <w:basedOn w:val="prastasis"/>
    <w:link w:val="KomentarotekstasDiagrama"/>
    <w:semiHidden/>
  </w:style>
  <w:style w:type="paragraph" w:styleId="Pagrindinistekstas3">
    <w:name w:val="Body Text 3"/>
    <w:basedOn w:val="prastasis"/>
    <w:rPr>
      <w:rFonts w:ascii="TimesLT" w:hAnsi="Times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Tekstoblokas">
    <w:name w:val="Block Text"/>
    <w:basedOn w:val="prastasis"/>
    <w:pPr>
      <w:ind w:left="743" w:right="-426"/>
    </w:pPr>
    <w:rPr>
      <w:sz w:val="22"/>
    </w:rPr>
  </w:style>
  <w:style w:type="paragraph" w:styleId="Pagrindinistekstas2">
    <w:name w:val="Body Text 2"/>
    <w:basedOn w:val="prastasis"/>
    <w:rPr>
      <w:sz w:val="24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8D43AC"/>
    <w:rPr>
      <w:sz w:val="24"/>
    </w:rPr>
  </w:style>
  <w:style w:type="paragraph" w:styleId="Sraopastraipa">
    <w:name w:val="List Paragraph"/>
    <w:basedOn w:val="prastasis"/>
    <w:uiPriority w:val="34"/>
    <w:qFormat/>
    <w:rsid w:val="003B0C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KomentarotekstasDiagrama">
    <w:name w:val="Komentaro tekstas Diagrama"/>
    <w:link w:val="Komentarotekstas"/>
    <w:semiHidden/>
    <w:rsid w:val="00B7064A"/>
  </w:style>
  <w:style w:type="paragraph" w:customStyle="1" w:styleId="numeracija2">
    <w:name w:val="numeracija2"/>
    <w:basedOn w:val="prastasis"/>
    <w:rsid w:val="00104332"/>
    <w:pPr>
      <w:numPr>
        <w:numId w:val="23"/>
      </w:numPr>
      <w:jc w:val="both"/>
    </w:pPr>
    <w:rPr>
      <w:sz w:val="22"/>
    </w:rPr>
  </w:style>
  <w:style w:type="paragraph" w:styleId="Pataisymai">
    <w:name w:val="Revision"/>
    <w:hidden/>
    <w:uiPriority w:val="99"/>
    <w:semiHidden/>
    <w:rsid w:val="000534F1"/>
  </w:style>
  <w:style w:type="character" w:styleId="Komentaronuoroda">
    <w:name w:val="annotation reference"/>
    <w:basedOn w:val="Numatytasispastraiposriftas"/>
    <w:rsid w:val="007D4A90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D4A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D4A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877C-741F-4D2F-B224-ACA3D805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2248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prie Teisingumo ministerijos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Teismų departamentas</dc:creator>
  <cp:keywords/>
  <cp:lastModifiedBy>Eglė Zakrienė</cp:lastModifiedBy>
  <cp:revision>4</cp:revision>
  <cp:lastPrinted>2019-10-16T06:51:00Z</cp:lastPrinted>
  <dcterms:created xsi:type="dcterms:W3CDTF">2026-02-13T08:10:00Z</dcterms:created>
  <dcterms:modified xsi:type="dcterms:W3CDTF">2026-02-20T13:34:00Z</dcterms:modified>
</cp:coreProperties>
</file>