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Pavadinimas"/>
        <w:rPr>
          <w:rFonts w:ascii="Arial" w:hAnsi="Arial" w:cs="Arial"/>
          <w:sz w:val="24"/>
        </w:rPr>
      </w:pPr>
    </w:p>
    <w:p w14:paraId="0BF25CDC" w14:textId="046337DA" w:rsidR="002730E9" w:rsidRDefault="008E644B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67F07E4" w14:textId="49BD7E23" w:rsidR="002730E9" w:rsidRPr="003F3009" w:rsidRDefault="003F3009">
      <w:pPr>
        <w:pStyle w:val="Pavadinimas"/>
        <w:spacing w:line="240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>NUTARIMAS</w:t>
      </w:r>
    </w:p>
    <w:p w14:paraId="425E7C56" w14:textId="6FAAECE4" w:rsidR="002730E9" w:rsidRPr="003F3009" w:rsidRDefault="003F3009">
      <w:pPr>
        <w:pStyle w:val="Pavadinimas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34124010" w:rsidR="006D0E04" w:rsidRPr="003F3009" w:rsidRDefault="003F3009">
      <w:pPr>
        <w:pStyle w:val="Pavadinimas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ATLEISTI </w:t>
      </w:r>
      <w:r w:rsidR="000E6356">
        <w:rPr>
          <w:rFonts w:ascii="Arial" w:hAnsi="Arial" w:cs="Arial"/>
          <w:sz w:val="24"/>
        </w:rPr>
        <w:t>GRAŽINĄ GUDŽIŪNIENĘ</w:t>
      </w:r>
    </w:p>
    <w:p w14:paraId="1D4BCDA1" w14:textId="086B4B37" w:rsidR="002730E9" w:rsidRPr="003F3009" w:rsidRDefault="003F3009">
      <w:pPr>
        <w:pStyle w:val="Pavadinimas"/>
        <w:spacing w:line="276" w:lineRule="auto"/>
        <w:rPr>
          <w:rFonts w:ascii="Arial" w:hAnsi="Arial" w:cs="Arial"/>
          <w:sz w:val="24"/>
        </w:rPr>
      </w:pPr>
      <w:r w:rsidRPr="003F3009">
        <w:rPr>
          <w:rFonts w:ascii="Arial" w:hAnsi="Arial" w:cs="Arial"/>
          <w:sz w:val="24"/>
        </w:rPr>
        <w:t xml:space="preserve">IŠ </w:t>
      </w:r>
      <w:r w:rsidR="000E6356">
        <w:rPr>
          <w:rFonts w:ascii="Arial" w:hAnsi="Arial" w:cs="Arial"/>
          <w:sz w:val="24"/>
        </w:rPr>
        <w:t>TAURAGĖS</w:t>
      </w:r>
      <w:r w:rsidRPr="003F3009">
        <w:rPr>
          <w:rFonts w:ascii="Arial" w:hAnsi="Arial" w:cs="Arial"/>
          <w:sz w:val="24"/>
        </w:rPr>
        <w:t xml:space="preserve"> APYLINKĖS TEISMO </w:t>
      </w:r>
      <w:r w:rsidR="000E6356">
        <w:rPr>
          <w:rFonts w:ascii="Arial" w:hAnsi="Arial" w:cs="Arial"/>
          <w:sz w:val="24"/>
        </w:rPr>
        <w:t>TAURAGĖS</w:t>
      </w:r>
      <w:r w:rsidRPr="003F3009">
        <w:rPr>
          <w:rFonts w:ascii="Arial" w:hAnsi="Arial" w:cs="Arial"/>
          <w:sz w:val="24"/>
        </w:rPr>
        <w:t xml:space="preserve"> RŪMŲ TEISĖJO PAREIGŲ</w:t>
      </w:r>
    </w:p>
    <w:p w14:paraId="001C591B" w14:textId="77777777" w:rsidR="002730E9" w:rsidRDefault="002730E9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5A931C73" w14:textId="111B2E61" w:rsidR="002730E9" w:rsidRDefault="008E644B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0E6356">
        <w:rPr>
          <w:rFonts w:ascii="Arial" w:hAnsi="Arial" w:cs="Arial"/>
        </w:rPr>
        <w:t xml:space="preserve">kovo </w:t>
      </w:r>
      <w:r w:rsidR="00AA1B19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d. Nr. 13P-</w:t>
      </w:r>
      <w:r w:rsidR="00690532">
        <w:rPr>
          <w:rFonts w:ascii="Arial" w:hAnsi="Arial" w:cs="Arial"/>
        </w:rPr>
        <w:t>29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27C9C89" w:rsidR="002730E9" w:rsidRDefault="008E644B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>202</w:t>
      </w:r>
      <w:r w:rsidR="00FC6D53">
        <w:rPr>
          <w:rFonts w:ascii="Arial" w:hAnsi="Arial" w:cs="Arial"/>
          <w:b w:val="0"/>
          <w:bCs/>
          <w:sz w:val="24"/>
        </w:rPr>
        <w:t>6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m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. </w:t>
      </w:r>
      <w:r w:rsidR="000E6356">
        <w:rPr>
          <w:rFonts w:ascii="Arial" w:hAnsi="Arial" w:cs="Arial"/>
          <w:b w:val="0"/>
          <w:bCs/>
          <w:sz w:val="24"/>
        </w:rPr>
        <w:t>kovo 24</w:t>
      </w:r>
      <w:r w:rsidR="0078721F" w:rsidRPr="0078721F">
        <w:rPr>
          <w:rFonts w:ascii="Arial" w:hAnsi="Arial" w:cs="Arial"/>
          <w:b w:val="0"/>
          <w:bCs/>
          <w:sz w:val="24"/>
        </w:rPr>
        <w:t xml:space="preserve"> 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d. dekretą </w:t>
      </w:r>
      <w:r w:rsidR="005A4CDE" w:rsidRPr="0078721F">
        <w:rPr>
          <w:rFonts w:ascii="Arial" w:hAnsi="Arial" w:cs="Arial"/>
          <w:b w:val="0"/>
          <w:bCs/>
          <w:sz w:val="24"/>
        </w:rPr>
        <w:br/>
        <w:t>Nr. 1K-</w:t>
      </w:r>
      <w:r w:rsidR="000E6356">
        <w:rPr>
          <w:rFonts w:ascii="Arial" w:hAnsi="Arial" w:cs="Arial"/>
          <w:b w:val="0"/>
          <w:bCs/>
          <w:sz w:val="24"/>
        </w:rPr>
        <w:t>604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0E6356">
        <w:rPr>
          <w:rFonts w:ascii="Arial" w:hAnsi="Arial" w:cs="Arial"/>
          <w:b w:val="0"/>
          <w:sz w:val="24"/>
        </w:rPr>
        <w:t>Tauragės</w:t>
      </w:r>
      <w:r w:rsidR="00FC6D53">
        <w:rPr>
          <w:rFonts w:ascii="Arial" w:hAnsi="Arial" w:cs="Arial"/>
          <w:b w:val="0"/>
          <w:sz w:val="24"/>
        </w:rPr>
        <w:t xml:space="preserve"> apylinkės teismo</w:t>
      </w:r>
      <w:r w:rsidR="0082517E">
        <w:rPr>
          <w:rFonts w:ascii="Arial" w:hAnsi="Arial" w:cs="Arial"/>
          <w:b w:val="0"/>
          <w:sz w:val="24"/>
        </w:rPr>
        <w:t xml:space="preserve"> </w:t>
      </w:r>
      <w:r w:rsidR="000E6356">
        <w:rPr>
          <w:rFonts w:ascii="Arial" w:hAnsi="Arial" w:cs="Arial"/>
          <w:b w:val="0"/>
          <w:sz w:val="24"/>
        </w:rPr>
        <w:t>Tauragės</w:t>
      </w:r>
      <w:r w:rsidR="0082517E">
        <w:rPr>
          <w:rFonts w:ascii="Arial" w:hAnsi="Arial" w:cs="Arial"/>
          <w:b w:val="0"/>
          <w:sz w:val="24"/>
        </w:rPr>
        <w:t xml:space="preserve"> rūmų teisėjos</w:t>
      </w:r>
      <w:r w:rsidR="00FC6D53">
        <w:rPr>
          <w:rFonts w:ascii="Arial" w:hAnsi="Arial" w:cs="Arial"/>
          <w:b w:val="0"/>
          <w:sz w:val="24"/>
        </w:rPr>
        <w:t xml:space="preserve"> </w:t>
      </w:r>
      <w:r w:rsidR="000E6356">
        <w:rPr>
          <w:rFonts w:ascii="Arial" w:hAnsi="Arial" w:cs="Arial"/>
          <w:b w:val="0"/>
          <w:sz w:val="24"/>
        </w:rPr>
        <w:t>Gražinos Gudžiūnienės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</w:t>
      </w:r>
      <w:r w:rsidR="003661C9">
        <w:rPr>
          <w:rFonts w:ascii="Arial" w:hAnsi="Arial" w:cs="Arial"/>
          <w:b w:val="0"/>
          <w:sz w:val="24"/>
        </w:rPr>
        <w:t xml:space="preserve"> </w:t>
      </w:r>
      <w:r w:rsidR="000E6356">
        <w:rPr>
          <w:rFonts w:ascii="Arial" w:hAnsi="Arial" w:cs="Arial"/>
          <w:b w:val="0"/>
          <w:sz w:val="24"/>
        </w:rPr>
        <w:t>gegužės</w:t>
      </w:r>
      <w:r w:rsidR="003661C9">
        <w:rPr>
          <w:rFonts w:ascii="Arial" w:hAnsi="Arial" w:cs="Arial"/>
          <w:b w:val="0"/>
          <w:sz w:val="24"/>
        </w:rPr>
        <w:t xml:space="preserve"> </w:t>
      </w:r>
      <w:r w:rsidR="000E6356">
        <w:rPr>
          <w:rFonts w:ascii="Arial" w:hAnsi="Arial" w:cs="Arial"/>
          <w:b w:val="0"/>
          <w:sz w:val="24"/>
        </w:rPr>
        <w:t>25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537ED3A0" w:rsidR="002730E9" w:rsidRDefault="008E644B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0E6356">
        <w:rPr>
          <w:rFonts w:ascii="Arial" w:hAnsi="Arial" w:cs="Arial"/>
          <w:b w:val="0"/>
          <w:sz w:val="24"/>
        </w:rPr>
        <w:t>GRAŽINĄ GUDŽIŪNIENĘ</w:t>
      </w:r>
      <w:r w:rsidR="00B9362F">
        <w:rPr>
          <w:rFonts w:ascii="Arial" w:hAnsi="Arial" w:cs="Arial"/>
          <w:bCs/>
          <w:sz w:val="24"/>
        </w:rPr>
        <w:t xml:space="preserve"> </w:t>
      </w:r>
      <w:r w:rsidR="003661C9" w:rsidRPr="003661C9">
        <w:rPr>
          <w:rFonts w:ascii="Arial" w:hAnsi="Arial" w:cs="Arial"/>
          <w:b w:val="0"/>
          <w:sz w:val="24"/>
        </w:rPr>
        <w:t>iš</w:t>
      </w:r>
      <w:r w:rsidR="003661C9">
        <w:rPr>
          <w:rFonts w:ascii="Arial" w:hAnsi="Arial" w:cs="Arial"/>
          <w:bCs/>
          <w:sz w:val="24"/>
        </w:rPr>
        <w:t xml:space="preserve"> </w:t>
      </w:r>
      <w:r w:rsidR="000E6356">
        <w:rPr>
          <w:rFonts w:ascii="Arial" w:hAnsi="Arial" w:cs="Arial"/>
          <w:b w:val="0"/>
          <w:sz w:val="24"/>
        </w:rPr>
        <w:t>Tauragės</w:t>
      </w:r>
      <w:r w:rsidR="003661C9">
        <w:rPr>
          <w:rFonts w:ascii="Arial" w:hAnsi="Arial" w:cs="Arial"/>
          <w:b w:val="0"/>
          <w:sz w:val="24"/>
        </w:rPr>
        <w:t xml:space="preserve"> apylinkės teismo </w:t>
      </w:r>
      <w:r w:rsidR="000E6356">
        <w:rPr>
          <w:rFonts w:ascii="Arial" w:hAnsi="Arial" w:cs="Arial"/>
          <w:b w:val="0"/>
          <w:sz w:val="24"/>
        </w:rPr>
        <w:t>Tauragės</w:t>
      </w:r>
      <w:r w:rsidR="003661C9">
        <w:rPr>
          <w:rFonts w:ascii="Arial" w:hAnsi="Arial" w:cs="Arial"/>
          <w:b w:val="0"/>
          <w:sz w:val="24"/>
        </w:rPr>
        <w:t xml:space="preserve"> rūmų 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 xml:space="preserve">. </w:t>
      </w:r>
      <w:r w:rsidR="000E6356">
        <w:rPr>
          <w:rFonts w:ascii="Arial" w:hAnsi="Arial" w:cs="Arial"/>
          <w:b w:val="0"/>
          <w:sz w:val="24"/>
        </w:rPr>
        <w:t>gegužės 25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71"/>
        <w:gridCol w:w="2427"/>
      </w:tblGrid>
      <w:tr w:rsidR="000E6356" w:rsidRPr="00553A0E" w14:paraId="5421A351" w14:textId="77777777" w:rsidTr="00442307">
        <w:tc>
          <w:tcPr>
            <w:tcW w:w="7371" w:type="dxa"/>
          </w:tcPr>
          <w:p w14:paraId="6E5C4272" w14:textId="77777777" w:rsidR="000E6356" w:rsidRPr="00553A0E" w:rsidRDefault="000E6356" w:rsidP="00442307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 xml:space="preserve">Pirmininkė </w:t>
            </w:r>
          </w:p>
        </w:tc>
        <w:tc>
          <w:tcPr>
            <w:tcW w:w="2427" w:type="dxa"/>
          </w:tcPr>
          <w:p w14:paraId="646E0D4B" w14:textId="77777777" w:rsidR="000E6356" w:rsidRPr="00553A0E" w:rsidRDefault="000E6356" w:rsidP="00442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6D00D614" w14:textId="77777777" w:rsidR="000E6356" w:rsidRPr="00553A0E" w:rsidRDefault="000E6356" w:rsidP="00442307">
            <w:pPr>
              <w:rPr>
                <w:rFonts w:ascii="Arial" w:hAnsi="Arial" w:cs="Arial"/>
              </w:rPr>
            </w:pPr>
          </w:p>
        </w:tc>
      </w:tr>
      <w:tr w:rsidR="000E6356" w:rsidRPr="00553A0E" w14:paraId="7E472BF5" w14:textId="77777777" w:rsidTr="00442307">
        <w:tc>
          <w:tcPr>
            <w:tcW w:w="7371" w:type="dxa"/>
          </w:tcPr>
          <w:p w14:paraId="2983438D" w14:textId="77777777" w:rsidR="000E6356" w:rsidRPr="00553A0E" w:rsidRDefault="000E6356" w:rsidP="00442307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14:paraId="2BC34BFE" w14:textId="77777777" w:rsidR="000E6356" w:rsidRPr="00553A0E" w:rsidRDefault="000E6356" w:rsidP="00442307">
            <w:pPr>
              <w:rPr>
                <w:rFonts w:ascii="Arial" w:hAnsi="Arial" w:cs="Arial"/>
              </w:rPr>
            </w:pPr>
          </w:p>
        </w:tc>
      </w:tr>
      <w:tr w:rsidR="000E6356" w:rsidRPr="00553A0E" w14:paraId="21EA98E0" w14:textId="77777777" w:rsidTr="00442307">
        <w:tc>
          <w:tcPr>
            <w:tcW w:w="7371" w:type="dxa"/>
          </w:tcPr>
          <w:p w14:paraId="0B6E4A4C" w14:textId="77777777" w:rsidR="000E6356" w:rsidRPr="00553A0E" w:rsidRDefault="000E6356" w:rsidP="00442307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Sekretor</w:t>
            </w:r>
            <w:r>
              <w:rPr>
                <w:rFonts w:ascii="Arial" w:hAnsi="Arial" w:cs="Arial"/>
              </w:rPr>
              <w:t>ė</w:t>
            </w:r>
          </w:p>
        </w:tc>
        <w:tc>
          <w:tcPr>
            <w:tcW w:w="2427" w:type="dxa"/>
          </w:tcPr>
          <w:p w14:paraId="2124F57E" w14:textId="77777777" w:rsidR="000E6356" w:rsidRPr="00553A0E" w:rsidRDefault="000E6356" w:rsidP="00442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5245" w14:textId="77777777" w:rsidR="00F00AEB" w:rsidRDefault="00F00AEB">
      <w:r>
        <w:separator/>
      </w:r>
    </w:p>
  </w:endnote>
  <w:endnote w:type="continuationSeparator" w:id="0">
    <w:p w14:paraId="46D35FAD" w14:textId="77777777" w:rsidR="00F00AEB" w:rsidRDefault="00F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FDEF" w14:textId="77777777" w:rsidR="00F00AEB" w:rsidRDefault="00F00AEB">
      <w:r>
        <w:separator/>
      </w:r>
    </w:p>
  </w:footnote>
  <w:footnote w:type="continuationSeparator" w:id="0">
    <w:p w14:paraId="3D9A6CE3" w14:textId="77777777" w:rsidR="00F00AEB" w:rsidRDefault="00F0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8E644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3028"/>
    <w:rsid w:val="00014317"/>
    <w:rsid w:val="0002677A"/>
    <w:rsid w:val="00054CF6"/>
    <w:rsid w:val="00077CF3"/>
    <w:rsid w:val="0009646C"/>
    <w:rsid w:val="000C0E89"/>
    <w:rsid w:val="000C6F35"/>
    <w:rsid w:val="000C75E9"/>
    <w:rsid w:val="000E388D"/>
    <w:rsid w:val="000E6356"/>
    <w:rsid w:val="000F51A7"/>
    <w:rsid w:val="001242E7"/>
    <w:rsid w:val="00127C7B"/>
    <w:rsid w:val="00131937"/>
    <w:rsid w:val="001773EB"/>
    <w:rsid w:val="001A1C73"/>
    <w:rsid w:val="001A6471"/>
    <w:rsid w:val="001B6E3A"/>
    <w:rsid w:val="001E1698"/>
    <w:rsid w:val="001F02D3"/>
    <w:rsid w:val="00205D20"/>
    <w:rsid w:val="00265AA4"/>
    <w:rsid w:val="002730E9"/>
    <w:rsid w:val="00292463"/>
    <w:rsid w:val="002938C3"/>
    <w:rsid w:val="002B46AA"/>
    <w:rsid w:val="002E4C62"/>
    <w:rsid w:val="00301D61"/>
    <w:rsid w:val="00313782"/>
    <w:rsid w:val="00337A09"/>
    <w:rsid w:val="003661C9"/>
    <w:rsid w:val="00375558"/>
    <w:rsid w:val="003B6A1C"/>
    <w:rsid w:val="003B7EB4"/>
    <w:rsid w:val="003D79DC"/>
    <w:rsid w:val="003F3009"/>
    <w:rsid w:val="004003EE"/>
    <w:rsid w:val="00403EAD"/>
    <w:rsid w:val="00413F0D"/>
    <w:rsid w:val="004211A2"/>
    <w:rsid w:val="004231C7"/>
    <w:rsid w:val="00454DAF"/>
    <w:rsid w:val="0045755E"/>
    <w:rsid w:val="0046544D"/>
    <w:rsid w:val="00475FA9"/>
    <w:rsid w:val="00482720"/>
    <w:rsid w:val="00487DAD"/>
    <w:rsid w:val="00495E01"/>
    <w:rsid w:val="0049749C"/>
    <w:rsid w:val="00497E9F"/>
    <w:rsid w:val="004C2187"/>
    <w:rsid w:val="004D607E"/>
    <w:rsid w:val="004E66C9"/>
    <w:rsid w:val="00503F97"/>
    <w:rsid w:val="00542A2C"/>
    <w:rsid w:val="00582E24"/>
    <w:rsid w:val="005A039F"/>
    <w:rsid w:val="005A0C9D"/>
    <w:rsid w:val="005A2E19"/>
    <w:rsid w:val="005A4CDE"/>
    <w:rsid w:val="005B0E4E"/>
    <w:rsid w:val="005D2A1E"/>
    <w:rsid w:val="006041D3"/>
    <w:rsid w:val="00626D06"/>
    <w:rsid w:val="006369E8"/>
    <w:rsid w:val="006653AD"/>
    <w:rsid w:val="00690532"/>
    <w:rsid w:val="006A083A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B1EAB"/>
    <w:rsid w:val="007D7632"/>
    <w:rsid w:val="007F56EC"/>
    <w:rsid w:val="0082517E"/>
    <w:rsid w:val="008303F2"/>
    <w:rsid w:val="0085442D"/>
    <w:rsid w:val="008B2F57"/>
    <w:rsid w:val="008B5294"/>
    <w:rsid w:val="008C5A8D"/>
    <w:rsid w:val="008C6ED2"/>
    <w:rsid w:val="008D484C"/>
    <w:rsid w:val="008E644B"/>
    <w:rsid w:val="00907CC3"/>
    <w:rsid w:val="009340B3"/>
    <w:rsid w:val="00935F6F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41E04"/>
    <w:rsid w:val="00A5000F"/>
    <w:rsid w:val="00A83F45"/>
    <w:rsid w:val="00AA199E"/>
    <w:rsid w:val="00AA1B19"/>
    <w:rsid w:val="00AB3A22"/>
    <w:rsid w:val="00AB6431"/>
    <w:rsid w:val="00B01E58"/>
    <w:rsid w:val="00B25A8A"/>
    <w:rsid w:val="00B31E97"/>
    <w:rsid w:val="00B5058C"/>
    <w:rsid w:val="00B53699"/>
    <w:rsid w:val="00B77D68"/>
    <w:rsid w:val="00B908BF"/>
    <w:rsid w:val="00B9362F"/>
    <w:rsid w:val="00BA6AB2"/>
    <w:rsid w:val="00BD5218"/>
    <w:rsid w:val="00BD7A3B"/>
    <w:rsid w:val="00BE2FE9"/>
    <w:rsid w:val="00C0208B"/>
    <w:rsid w:val="00CA0E97"/>
    <w:rsid w:val="00CC795A"/>
    <w:rsid w:val="00CD4DB2"/>
    <w:rsid w:val="00D319C0"/>
    <w:rsid w:val="00D461F7"/>
    <w:rsid w:val="00D501EC"/>
    <w:rsid w:val="00D841DE"/>
    <w:rsid w:val="00D90601"/>
    <w:rsid w:val="00D95C90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94E80"/>
    <w:rsid w:val="00EA0E1F"/>
    <w:rsid w:val="00EA0EF4"/>
    <w:rsid w:val="00EB5F68"/>
    <w:rsid w:val="00ED4E72"/>
    <w:rsid w:val="00F00AEB"/>
    <w:rsid w:val="00F138B3"/>
    <w:rsid w:val="00F60575"/>
    <w:rsid w:val="00F7678E"/>
    <w:rsid w:val="00FA2983"/>
    <w:rsid w:val="00FB469E"/>
    <w:rsid w:val="00FC6D53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4</cp:revision>
  <cp:lastPrinted>2017-03-17T06:49:00Z</cp:lastPrinted>
  <dcterms:created xsi:type="dcterms:W3CDTF">2026-03-25T12:21:00Z</dcterms:created>
  <dcterms:modified xsi:type="dcterms:W3CDTF">2026-03-27T12:05:00Z</dcterms:modified>
  <dc:language>lt-LT</dc:language>
</cp:coreProperties>
</file>